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D71" w:rsidRPr="00AE7D71" w:rsidRDefault="007D67C0" w:rsidP="00AE7D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6575">
        <w:rPr>
          <w:rFonts w:ascii="Times New Roman" w:hAnsi="Times New Roman" w:cs="Times New Roman"/>
          <w:b/>
          <w:sz w:val="32"/>
          <w:szCs w:val="32"/>
        </w:rPr>
        <w:t>Интеллектуальная игра «Вокруг света»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интеллектуальная игра  по географии предназначена для обучающихся   8-9 классов малокомплектной школы.  Её можно использовать как внеклассное занятие. Методическая ценность заключается    в сочетании игровой формы с учебным содержанием. Простота организации позволяет легко интегрировать игру в учебный процесс, адаптировать её для групповой или индивидуальной  работы.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  <w:r w:rsidRPr="0073799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</w:t>
      </w:r>
      <w:r w:rsidRPr="00737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3799A">
        <w:rPr>
          <w:rFonts w:ascii="Times New Roman" w:hAnsi="Times New Roman" w:cs="Times New Roman"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 xml:space="preserve">, интерактивная панель,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презентация, материалы для конкурсов.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  <w:r w:rsidRPr="00DC1C6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повысить познавательный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 изучению географии.</w:t>
      </w:r>
    </w:p>
    <w:p w:rsidR="00AE7D71" w:rsidRDefault="00AE7D71" w:rsidP="00AE7D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обобщить и расширить знания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географии;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любовь к природе, окружающему миру;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самостоятельность, познавательную активность, умение аргументировать свою точку зрения, рассуждать, делать выводы;</w:t>
      </w:r>
    </w:p>
    <w:p w:rsidR="00AE7D71" w:rsidRDefault="00AE7D71" w:rsidP="00AE7D71">
      <w:pPr>
        <w:rPr>
          <w:rFonts w:ascii="Times New Roman" w:hAnsi="Times New Roman" w:cs="Times New Roman"/>
          <w:sz w:val="28"/>
          <w:szCs w:val="28"/>
        </w:rPr>
      </w:pPr>
    </w:p>
    <w:p w:rsidR="00AE7D71" w:rsidRDefault="00AE7D71" w:rsidP="00AE7D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AE7D71" w:rsidRDefault="00AE7D71" w:rsidP="00AE7D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Соотносить правильность выполнения действия с требованиями конкретной задачи.</w:t>
      </w:r>
    </w:p>
    <w:p w:rsidR="00AE7D71" w:rsidRDefault="00AE7D71" w:rsidP="00AE7D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обмениваться своим мнением, сотрудничать с участниками команды.</w:t>
      </w:r>
    </w:p>
    <w:p w:rsidR="00AE7D71" w:rsidRDefault="00AE7D71" w:rsidP="00AE7D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Самостоятельный поиск и решение задачи.</w:t>
      </w:r>
    </w:p>
    <w:p w:rsidR="00AE7D71" w:rsidRDefault="00AE7D71" w:rsidP="00AE7D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к самовыражению.</w:t>
      </w:r>
    </w:p>
    <w:p w:rsidR="00AE7D71" w:rsidRDefault="00AE7D71" w:rsidP="00AE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D71" w:rsidRDefault="00AE7D71" w:rsidP="00AE7D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D71" w:rsidRDefault="00AE7D71" w:rsidP="00AE7D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AE7D71" w:rsidRPr="009D18EE" w:rsidRDefault="00AE7D71" w:rsidP="00AE7D7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D18EE">
        <w:rPr>
          <w:rFonts w:ascii="Times New Roman" w:hAnsi="Times New Roman" w:cs="Times New Roman"/>
          <w:b/>
          <w:sz w:val="28"/>
          <w:szCs w:val="28"/>
        </w:rPr>
        <w:t>Организационный э</w:t>
      </w:r>
      <w:r>
        <w:rPr>
          <w:rFonts w:ascii="Times New Roman" w:hAnsi="Times New Roman" w:cs="Times New Roman"/>
          <w:b/>
          <w:sz w:val="28"/>
          <w:szCs w:val="28"/>
        </w:rPr>
        <w:t>тап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 уважаемые участники игры!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внеклассное занятие в рамках  «Недели географии».</w:t>
      </w:r>
    </w:p>
    <w:p w:rsidR="00AE7D71" w:rsidRPr="0073799A" w:rsidRDefault="00AE7D71" w:rsidP="00AE7D7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Мотивация учебной деятельности учащихся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Секретов в мире много, их всех не перечесть.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науке география свои загадки есть.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Пускай ты белых пятен уж не найдешь на карте,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Открытия рождаются на каждой школьной парте.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побывать повсюду с тобою постараемся,</w:t>
      </w:r>
    </w:p>
    <w:p w:rsidR="00AE7D71" w:rsidRDefault="00AE7D71" w:rsidP="00AE7D7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наше путешествие лишь только начинается.</w:t>
      </w:r>
    </w:p>
    <w:p w:rsidR="007D67C0" w:rsidRDefault="00432517" w:rsidP="00AE7D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Изучать географию мы привыкли с вами по строгим учебникам, атласам, энциклопедическим изданиям.  Всегда ли о географии можно говорить только на уроках географии? Конечно же, нет.</w:t>
      </w:r>
    </w:p>
    <w:p w:rsidR="00432517" w:rsidRDefault="00432517" w:rsidP="004325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Вот это и будет моей сегодняшней целью – доказать вам, что география – это всепроникающая наука, ну, и </w:t>
      </w:r>
      <w:r w:rsidRPr="00432517">
        <w:rPr>
          <w:rFonts w:ascii="Times New Roman" w:hAnsi="Times New Roman" w:cs="Times New Roman"/>
          <w:sz w:val="32"/>
          <w:szCs w:val="32"/>
        </w:rPr>
        <w:t>конечно же,</w:t>
      </w:r>
      <w:r>
        <w:rPr>
          <w:rFonts w:ascii="Times New Roman" w:hAnsi="Times New Roman" w:cs="Times New Roman"/>
          <w:sz w:val="32"/>
          <w:szCs w:val="32"/>
        </w:rPr>
        <w:t xml:space="preserve"> проверить –  обширны </w:t>
      </w:r>
      <w:r w:rsidR="00AE7D71" w:rsidRPr="00AE7D71">
        <w:rPr>
          <w:rFonts w:ascii="Times New Roman" w:hAnsi="Times New Roman" w:cs="Times New Roman"/>
          <w:sz w:val="32"/>
          <w:szCs w:val="32"/>
        </w:rPr>
        <w:t xml:space="preserve"> </w:t>
      </w:r>
      <w:r w:rsidR="00AE7D71">
        <w:rPr>
          <w:rFonts w:ascii="Times New Roman" w:hAnsi="Times New Roman" w:cs="Times New Roman"/>
          <w:sz w:val="32"/>
          <w:szCs w:val="32"/>
        </w:rPr>
        <w:t xml:space="preserve">ли </w:t>
      </w:r>
      <w:r>
        <w:rPr>
          <w:rFonts w:ascii="Times New Roman" w:hAnsi="Times New Roman" w:cs="Times New Roman"/>
          <w:sz w:val="32"/>
          <w:szCs w:val="32"/>
        </w:rPr>
        <w:t>ваши знания по географии.</w:t>
      </w:r>
    </w:p>
    <w:p w:rsidR="00083E1A" w:rsidRDefault="00432517" w:rsidP="004325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игре, состо</w:t>
      </w:r>
      <w:r w:rsidR="00083E1A">
        <w:rPr>
          <w:rFonts w:ascii="Times New Roman" w:hAnsi="Times New Roman" w:cs="Times New Roman"/>
          <w:sz w:val="32"/>
          <w:szCs w:val="32"/>
        </w:rPr>
        <w:t>ящей из пяти конкурсов, принимают участие две команды</w:t>
      </w:r>
      <w:r w:rsidR="00AE7D71">
        <w:rPr>
          <w:rFonts w:ascii="Times New Roman" w:hAnsi="Times New Roman" w:cs="Times New Roman"/>
          <w:sz w:val="32"/>
          <w:szCs w:val="32"/>
        </w:rPr>
        <w:t>. Придумайте название команд. Будем считать количество заработанных баллов каждой командой, а также и в личном зачёте игроков.  Желаю успехов и отличного настроения!</w:t>
      </w:r>
    </w:p>
    <w:p w:rsidR="000C132E" w:rsidRDefault="000C132E" w:rsidP="00432517">
      <w:pPr>
        <w:rPr>
          <w:rFonts w:ascii="Times New Roman" w:hAnsi="Times New Roman" w:cs="Times New Roman"/>
          <w:sz w:val="32"/>
          <w:szCs w:val="32"/>
        </w:rPr>
      </w:pPr>
    </w:p>
    <w:p w:rsidR="00083E1A" w:rsidRPr="00236575" w:rsidRDefault="00083E1A" w:rsidP="00432517">
      <w:pPr>
        <w:rPr>
          <w:rFonts w:ascii="Times New Roman" w:hAnsi="Times New Roman" w:cs="Times New Roman"/>
          <w:b/>
          <w:sz w:val="32"/>
          <w:szCs w:val="32"/>
        </w:rPr>
      </w:pPr>
      <w:r w:rsidRPr="00236575">
        <w:rPr>
          <w:rFonts w:ascii="Times New Roman" w:hAnsi="Times New Roman" w:cs="Times New Roman"/>
          <w:b/>
          <w:sz w:val="32"/>
          <w:szCs w:val="32"/>
        </w:rPr>
        <w:t>1 конкурс «Интересные слова»</w:t>
      </w:r>
    </w:p>
    <w:p w:rsidR="00083E1A" w:rsidRDefault="00083E1A" w:rsidP="0043251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каждой команды поочерёдно ведущий зачитывает - определения, участники называют термин. За каждый правильный ответ – 1 балл.</w:t>
      </w:r>
    </w:p>
    <w:p w:rsidR="00083E1A" w:rsidRDefault="00083E1A" w:rsidP="00083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Часть природы, с которой человеческое общество взаимодействует в своей жизни и производственной деятельности на данном историческом этапе.</w:t>
      </w:r>
    </w:p>
    <w:p w:rsidR="00083E1A" w:rsidRDefault="00083E1A" w:rsidP="00083E1A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(Географическая среда)</w:t>
      </w:r>
    </w:p>
    <w:p w:rsidR="00083E1A" w:rsidRDefault="00D87E93" w:rsidP="00083E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Совокупность процессов  рождаемости, смертности и естественного прироста, которые обеспечиваю беспрерывное  возобновление и смену людских поколений.</w:t>
      </w:r>
    </w:p>
    <w:p w:rsidR="00D87E93" w:rsidRDefault="00D87E93" w:rsidP="00D87E9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(Воспроизводство)</w:t>
      </w:r>
    </w:p>
    <w:p w:rsidR="00D87E93" w:rsidRDefault="00D87E93" w:rsidP="00D87E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Рост городов и повышение удельного веса городского населения.</w:t>
      </w:r>
    </w:p>
    <w:p w:rsidR="00D87E93" w:rsidRDefault="00D87E93" w:rsidP="00D87E9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(Урбанизация)</w:t>
      </w:r>
    </w:p>
    <w:p w:rsidR="00D87E93" w:rsidRDefault="00D87E93" w:rsidP="00D87E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Перемещение людей с одного места на другое.  (Миграция)</w:t>
      </w:r>
    </w:p>
    <w:p w:rsidR="00D87E93" w:rsidRDefault="00D87E93" w:rsidP="00D87E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Форма государственного правления, при которой высшая законодательная власть принадлежит парламенту, а исполнительная </w:t>
      </w:r>
      <w:r w:rsidR="00236575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правительству</w:t>
      </w:r>
      <w:r w:rsidR="00236575">
        <w:rPr>
          <w:rFonts w:ascii="Times New Roman" w:hAnsi="Times New Roman" w:cs="Times New Roman"/>
          <w:sz w:val="32"/>
          <w:szCs w:val="32"/>
        </w:rPr>
        <w:t>.</w:t>
      </w:r>
    </w:p>
    <w:p w:rsidR="00236575" w:rsidRDefault="00C565E1" w:rsidP="002365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(Республ</w:t>
      </w:r>
      <w:r w:rsidR="00236575">
        <w:rPr>
          <w:rFonts w:ascii="Times New Roman" w:hAnsi="Times New Roman" w:cs="Times New Roman"/>
          <w:sz w:val="32"/>
          <w:szCs w:val="32"/>
        </w:rPr>
        <w:t>ика)</w:t>
      </w:r>
    </w:p>
    <w:p w:rsidR="00236575" w:rsidRDefault="00236575" w:rsidP="002365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Политически независимое государство, обладающее самостоятельностью во внутренней и внешней политике.</w:t>
      </w:r>
    </w:p>
    <w:p w:rsidR="00236575" w:rsidRDefault="00236575" w:rsidP="002365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(Суверенное)</w:t>
      </w:r>
    </w:p>
    <w:p w:rsidR="00236575" w:rsidRDefault="00236575" w:rsidP="002365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575" w:rsidRDefault="00236575" w:rsidP="002365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36575" w:rsidRDefault="00236575" w:rsidP="0023657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236575">
        <w:rPr>
          <w:rFonts w:ascii="Times New Roman" w:hAnsi="Times New Roman" w:cs="Times New Roman"/>
          <w:b/>
          <w:sz w:val="32"/>
          <w:szCs w:val="32"/>
        </w:rPr>
        <w:t>2 конкурс «Читаем карту»</w:t>
      </w:r>
    </w:p>
    <w:p w:rsidR="00236575" w:rsidRPr="009142C7" w:rsidRDefault="00236575" w:rsidP="0023657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236575" w:rsidRDefault="00236575" w:rsidP="002365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Какое лакомство обязано своим названием французскому городу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Пломбьер</w:t>
      </w:r>
      <w:proofErr w:type="spellEnd"/>
      <w:r>
        <w:rPr>
          <w:rFonts w:ascii="Times New Roman" w:hAnsi="Times New Roman" w:cs="Times New Roman"/>
          <w:sz w:val="32"/>
          <w:szCs w:val="32"/>
        </w:rPr>
        <w:t>.  (Пломбир)</w:t>
      </w:r>
    </w:p>
    <w:p w:rsidR="00236575" w:rsidRDefault="009142C7" w:rsidP="002365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Родом он их Южной Америке. Всего известно более 150 его диких видов. У индейцев есть поговорка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«Еда без </w:t>
      </w:r>
      <w:proofErr w:type="spellStart"/>
      <w:r>
        <w:rPr>
          <w:rFonts w:ascii="Times New Roman" w:hAnsi="Times New Roman" w:cs="Times New Roman"/>
          <w:sz w:val="32"/>
          <w:szCs w:val="32"/>
        </w:rPr>
        <w:t>чуньо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всё равно, что жизнь без любви». Что это за растение?</w:t>
      </w:r>
    </w:p>
    <w:p w:rsidR="009142C7" w:rsidRDefault="009142C7" w:rsidP="009142C7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(Картофель)</w:t>
      </w:r>
    </w:p>
    <w:p w:rsidR="009142C7" w:rsidRDefault="009142C7" w:rsidP="009142C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3 конкурс «В стране </w:t>
      </w:r>
      <w:proofErr w:type="spellStart"/>
      <w:r w:rsidRPr="009142C7">
        <w:rPr>
          <w:rFonts w:ascii="Times New Roman" w:hAnsi="Times New Roman" w:cs="Times New Roman"/>
          <w:b/>
          <w:sz w:val="32"/>
          <w:szCs w:val="32"/>
        </w:rPr>
        <w:t>Сообразилии</w:t>
      </w:r>
      <w:proofErr w:type="spellEnd"/>
      <w:r w:rsidRPr="009142C7">
        <w:rPr>
          <w:rFonts w:ascii="Times New Roman" w:hAnsi="Times New Roman" w:cs="Times New Roman"/>
          <w:b/>
          <w:sz w:val="32"/>
          <w:szCs w:val="32"/>
        </w:rPr>
        <w:t>»</w:t>
      </w:r>
    </w:p>
    <w:p w:rsidR="009142C7" w:rsidRDefault="00CB2314" w:rsidP="009142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Расшифровать географические анаграммы и подобрать термин.</w:t>
      </w:r>
    </w:p>
    <w:p w:rsidR="00CB2314" w:rsidRDefault="00CB2314" w:rsidP="009142C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Например,  удар – руда (полезное ископаемое)</w:t>
      </w:r>
    </w:p>
    <w:p w:rsidR="00CB2314" w:rsidRDefault="00CB2314" w:rsidP="00CB2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Выбор – обрыв (крутой откос на берегу реки)</w:t>
      </w:r>
    </w:p>
    <w:p w:rsidR="00CB2314" w:rsidRDefault="00CB2314" w:rsidP="00CB2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Арба – араб </w:t>
      </w:r>
      <w:r w:rsidRPr="00CB231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(национальность)</w:t>
      </w:r>
    </w:p>
    <w:p w:rsidR="00CB2314" w:rsidRDefault="00CB2314" w:rsidP="00CB2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Куба – Баку (столица закавказской республики)</w:t>
      </w:r>
    </w:p>
    <w:p w:rsidR="00CB2314" w:rsidRDefault="00CB2314" w:rsidP="00CB2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Розга – гроза (атмосферное явление)</w:t>
      </w:r>
    </w:p>
    <w:p w:rsidR="00CB2314" w:rsidRDefault="00CB2314" w:rsidP="00CB2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Игра </w:t>
      </w:r>
      <w:proofErr w:type="gramStart"/>
      <w:r>
        <w:rPr>
          <w:rFonts w:ascii="Times New Roman" w:hAnsi="Times New Roman" w:cs="Times New Roman"/>
          <w:sz w:val="32"/>
          <w:szCs w:val="32"/>
        </w:rPr>
        <w:t>–Р</w:t>
      </w:r>
      <w:proofErr w:type="gramEnd"/>
      <w:r>
        <w:rPr>
          <w:rFonts w:ascii="Times New Roman" w:hAnsi="Times New Roman" w:cs="Times New Roman"/>
          <w:sz w:val="32"/>
          <w:szCs w:val="32"/>
        </w:rPr>
        <w:t>ига (столица прибалтийского государс</w:t>
      </w:r>
      <w:r w:rsidR="00263229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ва)</w:t>
      </w:r>
    </w:p>
    <w:p w:rsidR="00263229" w:rsidRDefault="00263229" w:rsidP="00CB23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Соло -  Осло (столица североевропейского государства)</w:t>
      </w:r>
    </w:p>
    <w:p w:rsidR="00263229" w:rsidRDefault="00263229" w:rsidP="0026322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3229" w:rsidRDefault="00263229" w:rsidP="0026322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конкурс  «Логическая  цепочка»</w:t>
      </w:r>
    </w:p>
    <w:p w:rsidR="00263229" w:rsidRDefault="00263229" w:rsidP="0026322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Теплый, холодный звёздный, кислотный,  слепой, грибной, проливной (Дождь)</w:t>
      </w:r>
    </w:p>
    <w:p w:rsidR="002B4A59" w:rsidRPr="0034364C" w:rsidRDefault="00263229" w:rsidP="003436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Золотой, сахарный, речной, мелкий, морской (Песок)</w:t>
      </w:r>
    </w:p>
    <w:p w:rsidR="002B4A59" w:rsidRDefault="002B4A59" w:rsidP="002B4A5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>
        <w:rPr>
          <w:rFonts w:ascii="Times New Roman" w:hAnsi="Times New Roman" w:cs="Times New Roman"/>
          <w:b/>
          <w:sz w:val="32"/>
          <w:szCs w:val="32"/>
        </w:rPr>
        <w:t>5 конкурс «Угадай по картинке»</w:t>
      </w:r>
    </w:p>
    <w:p w:rsidR="000C132E" w:rsidRDefault="0034364C" w:rsidP="000C132E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>(используем презентацию)</w:t>
      </w:r>
      <w:r w:rsidR="000C132E">
        <w:rPr>
          <w:rFonts w:ascii="Times New Roman" w:hAnsi="Times New Roman" w:cs="Times New Roman"/>
          <w:sz w:val="32"/>
          <w:szCs w:val="32"/>
        </w:rPr>
        <w:tab/>
      </w:r>
    </w:p>
    <w:p w:rsidR="000C132E" w:rsidRDefault="000C132E" w:rsidP="000C132E">
      <w:pPr>
        <w:tabs>
          <w:tab w:val="left" w:pos="5175"/>
        </w:tabs>
        <w:rPr>
          <w:rFonts w:ascii="Times New Roman" w:hAnsi="Times New Roman" w:cs="Times New Roman"/>
          <w:sz w:val="32"/>
          <w:szCs w:val="32"/>
        </w:rPr>
      </w:pPr>
    </w:p>
    <w:p w:rsidR="000C132E" w:rsidRPr="000C132E" w:rsidRDefault="000C132E" w:rsidP="000C1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Стихотворение читают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География!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нам так нужна,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человеку воздух,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рыбам всем – вода.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 не было тебя,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б не знали острова,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Сельву, страны, города,</w:t>
      </w:r>
    </w:p>
    <w:p w:rsidR="000C132E" w:rsidRPr="00680E80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Реки, горы и моря, 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тебя, Страна моя!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География!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Шлём тебе привет.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ждём тебя и радуемся,</w:t>
      </w:r>
    </w:p>
    <w:p w:rsidR="000C132E" w:rsidRDefault="000C132E" w:rsidP="000C132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такой предмет!</w:t>
      </w:r>
    </w:p>
    <w:p w:rsidR="000C132E" w:rsidRDefault="000C132E" w:rsidP="002B4A59">
      <w:pPr>
        <w:rPr>
          <w:rFonts w:ascii="Times New Roman" w:hAnsi="Times New Roman" w:cs="Times New Roman"/>
          <w:sz w:val="32"/>
          <w:szCs w:val="32"/>
        </w:rPr>
      </w:pPr>
    </w:p>
    <w:p w:rsidR="0034364C" w:rsidRDefault="0034364C" w:rsidP="000C132E">
      <w:pPr>
        <w:tabs>
          <w:tab w:val="left" w:pos="37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Подведение итогов.</w:t>
      </w:r>
      <w:r w:rsidR="000C132E">
        <w:rPr>
          <w:rFonts w:ascii="Times New Roman" w:hAnsi="Times New Roman" w:cs="Times New Roman"/>
          <w:sz w:val="32"/>
          <w:szCs w:val="32"/>
        </w:rPr>
        <w:tab/>
      </w:r>
    </w:p>
    <w:p w:rsidR="000C132E" w:rsidRDefault="000C132E" w:rsidP="000C132E">
      <w:pPr>
        <w:tabs>
          <w:tab w:val="left" w:pos="3765"/>
        </w:tabs>
        <w:rPr>
          <w:rFonts w:ascii="Times New Roman" w:hAnsi="Times New Roman" w:cs="Times New Roman"/>
          <w:sz w:val="32"/>
          <w:szCs w:val="32"/>
        </w:rPr>
      </w:pPr>
    </w:p>
    <w:p w:rsidR="009142C7" w:rsidRPr="0034364C" w:rsidRDefault="009142C7" w:rsidP="0034364C">
      <w:pPr>
        <w:rPr>
          <w:rFonts w:ascii="Times New Roman" w:hAnsi="Times New Roman" w:cs="Times New Roman"/>
          <w:sz w:val="32"/>
          <w:szCs w:val="32"/>
        </w:rPr>
      </w:pPr>
    </w:p>
    <w:sectPr w:rsidR="009142C7" w:rsidRPr="0034364C" w:rsidSect="00FF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AF2"/>
    <w:multiLevelType w:val="hybridMultilevel"/>
    <w:tmpl w:val="38E4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B2DFE"/>
    <w:multiLevelType w:val="hybridMultilevel"/>
    <w:tmpl w:val="E67A8D44"/>
    <w:lvl w:ilvl="0" w:tplc="0D76D1A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AE57B9"/>
    <w:multiLevelType w:val="hybridMultilevel"/>
    <w:tmpl w:val="5AAAA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3A12"/>
    <w:multiLevelType w:val="hybridMultilevel"/>
    <w:tmpl w:val="6F64C8CE"/>
    <w:lvl w:ilvl="0" w:tplc="5B240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BB475B"/>
    <w:multiLevelType w:val="hybridMultilevel"/>
    <w:tmpl w:val="64D849C6"/>
    <w:lvl w:ilvl="0" w:tplc="064E4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930C1B"/>
    <w:multiLevelType w:val="hybridMultilevel"/>
    <w:tmpl w:val="999EE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67C0"/>
    <w:rsid w:val="00083E1A"/>
    <w:rsid w:val="000C132E"/>
    <w:rsid w:val="00236575"/>
    <w:rsid w:val="00251DEA"/>
    <w:rsid w:val="00263229"/>
    <w:rsid w:val="002B4A59"/>
    <w:rsid w:val="0034364C"/>
    <w:rsid w:val="00432517"/>
    <w:rsid w:val="007D67C0"/>
    <w:rsid w:val="009142C7"/>
    <w:rsid w:val="00956C02"/>
    <w:rsid w:val="00AE7D71"/>
    <w:rsid w:val="00C565E1"/>
    <w:rsid w:val="00CB2314"/>
    <w:rsid w:val="00D87E93"/>
    <w:rsid w:val="00F97908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E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DFC7-E53D-4EBC-9315-94B4F289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8</cp:revision>
  <dcterms:created xsi:type="dcterms:W3CDTF">2025-11-11T18:43:00Z</dcterms:created>
  <dcterms:modified xsi:type="dcterms:W3CDTF">2025-11-16T05:47:00Z</dcterms:modified>
</cp:coreProperties>
</file>