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64BC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r w:rsidRPr="008A2D05">
        <w:rPr>
          <w:rFonts w:ascii="Calibri" w:eastAsia="Calibri" w:hAnsi="Calibri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DE61746" wp14:editId="4F179918">
            <wp:simplePos x="0" y="0"/>
            <wp:positionH relativeFrom="page">
              <wp:posOffset>3567430</wp:posOffset>
            </wp:positionH>
            <wp:positionV relativeFrom="paragraph">
              <wp:posOffset>-188595</wp:posOffset>
            </wp:positionV>
            <wp:extent cx="525780" cy="5791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535B8F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CEC5FEE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329055A" w14:textId="77777777" w:rsidR="008A2D05" w:rsidRPr="008A2D05" w:rsidRDefault="008A2D05" w:rsidP="008A2D05">
      <w:pPr>
        <w:widowControl w:val="0"/>
        <w:spacing w:after="0" w:line="200" w:lineRule="exact"/>
        <w:jc w:val="center"/>
        <w:rPr>
          <w:rFonts w:ascii="Calibri" w:eastAsia="Calibri" w:hAnsi="Calibri" w:cs="Times New Roman"/>
          <w:sz w:val="20"/>
          <w:szCs w:val="20"/>
        </w:rPr>
      </w:pPr>
    </w:p>
    <w:p w14:paraId="67BF2A01" w14:textId="77777777" w:rsidR="008A2D05" w:rsidRPr="008A2D05" w:rsidRDefault="008A2D05" w:rsidP="008A2D05">
      <w:pPr>
        <w:widowControl w:val="0"/>
        <w:spacing w:after="0" w:line="237" w:lineRule="auto"/>
        <w:ind w:right="2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ПРО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ФЕ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ИОНАЛ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Ь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НЫ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8A2D0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16"/>
          <w:szCs w:val="16"/>
        </w:rPr>
        <w:t>Ю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16"/>
          <w:szCs w:val="16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НИ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НАРО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НО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 xml:space="preserve">ГО </w:t>
      </w:r>
      <w:r w:rsidRPr="008A2D05">
        <w:rPr>
          <w:rFonts w:ascii="Times New Roman" w:eastAsia="Times New Roman" w:hAnsi="Times New Roman" w:cs="Times New Roman"/>
          <w:spacing w:val="-3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РА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З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В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АНИ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НАУ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8A2D05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РО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СС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И</w:t>
      </w:r>
      <w:r w:rsidRPr="008A2D05">
        <w:rPr>
          <w:rFonts w:ascii="Times New Roman" w:eastAsia="Times New Roman" w:hAnsi="Times New Roman" w:cs="Times New Roman"/>
          <w:spacing w:val="-3"/>
          <w:sz w:val="16"/>
          <w:szCs w:val="16"/>
        </w:rPr>
        <w:t>Й</w:t>
      </w:r>
      <w:r w:rsidRPr="008A2D05">
        <w:rPr>
          <w:rFonts w:ascii="Times New Roman" w:eastAsia="Times New Roman" w:hAnsi="Times New Roman" w:cs="Times New Roman"/>
          <w:spacing w:val="-2"/>
          <w:sz w:val="16"/>
          <w:szCs w:val="16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К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О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Й Ф</w:t>
      </w:r>
      <w:r w:rsidRPr="008A2D05">
        <w:rPr>
          <w:rFonts w:ascii="Times New Roman" w:eastAsia="Times New Roman" w:hAnsi="Times New Roman" w:cs="Times New Roman"/>
          <w:spacing w:val="-2"/>
          <w:sz w:val="16"/>
          <w:szCs w:val="16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16"/>
          <w:szCs w:val="16"/>
        </w:rPr>
        <w:t>Д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>ЕР</w:t>
      </w:r>
      <w:r w:rsidRPr="008A2D05">
        <w:rPr>
          <w:rFonts w:ascii="Times New Roman" w:eastAsia="Times New Roman" w:hAnsi="Times New Roman" w:cs="Times New Roman"/>
          <w:spacing w:val="-1"/>
          <w:sz w:val="16"/>
          <w:szCs w:val="16"/>
        </w:rPr>
        <w:t>АЦИ</w:t>
      </w:r>
      <w:r w:rsidRPr="008A2D05">
        <w:rPr>
          <w:rFonts w:ascii="Times New Roman" w:eastAsia="Times New Roman" w:hAnsi="Times New Roman" w:cs="Times New Roman"/>
          <w:sz w:val="16"/>
          <w:szCs w:val="16"/>
        </w:rPr>
        <w:t xml:space="preserve">И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Ч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8A2D05"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Ф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З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АЯ</w:t>
      </w:r>
      <w:r w:rsidRPr="008A2D05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РГА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ЦИ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8A2D05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«АХТЫРСКАЯ ОСНОВНАЯ 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Щ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ЕО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АЗ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АЯ </w:t>
      </w:r>
      <w:proofErr w:type="gramStart"/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Ш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К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ЛА»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</w:rPr>
        <w:t xml:space="preserve"> </w:t>
      </w:r>
      <w:proofErr w:type="gramEnd"/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ОФ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СС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ИОН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АЛ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ЬНО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ГО</w:t>
      </w:r>
      <w:r w:rsidRPr="008A2D05"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Ю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ЗА</w:t>
      </w:r>
      <w:r w:rsidRPr="008A2D0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РАБ</w:t>
      </w:r>
      <w:r w:rsidRPr="008A2D05"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НИ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КОВ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ГО</w:t>
      </w:r>
      <w:r w:rsidRPr="008A2D05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АЗ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НИ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8A2D05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АУКИ</w:t>
      </w:r>
      <w:r w:rsidRPr="008A2D0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СС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Й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СК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0"/>
          <w:szCs w:val="20"/>
        </w:rPr>
        <w:t>Й</w:t>
      </w:r>
      <w:r w:rsidRPr="008A2D05"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Ф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РА</w:t>
      </w:r>
      <w:r w:rsidRPr="008A2D05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ЦИ</w:t>
      </w:r>
      <w:r w:rsidRPr="008A2D05"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И</w:t>
      </w:r>
    </w:p>
    <w:p w14:paraId="2BBB602D" w14:textId="77777777" w:rsidR="008A2D05" w:rsidRPr="008A2D05" w:rsidRDefault="008A2D05" w:rsidP="008A2D05">
      <w:pPr>
        <w:widowControl w:val="0"/>
        <w:spacing w:before="1" w:after="0" w:line="240" w:lineRule="auto"/>
        <w:ind w:right="2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ППО</w:t>
      </w:r>
      <w:r w:rsidRPr="008A2D0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ОУ</w:t>
      </w:r>
      <w:r w:rsidRPr="008A2D05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«АХТЫРСКАЯ ОСНОВНАЯ</w:t>
      </w:r>
      <w:r w:rsidRPr="008A2D0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ОБЩЕОБРАЗОВАТЕЛЬНАЯ ШКОЛА»</w:t>
      </w:r>
      <w:r w:rsidRPr="008A2D05"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ЩЕ</w:t>
      </w:r>
      <w:r w:rsidRPr="008A2D05">
        <w:rPr>
          <w:rFonts w:ascii="Times New Roman" w:eastAsia="Times New Roman" w:hAnsi="Times New Roman" w:cs="Times New Roman"/>
          <w:spacing w:val="2"/>
          <w:sz w:val="20"/>
          <w:szCs w:val="20"/>
        </w:rPr>
        <w:t>Р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0"/>
          <w:szCs w:val="20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С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ИЙ</w:t>
      </w:r>
      <w:r w:rsidRPr="008A2D05">
        <w:rPr>
          <w:rFonts w:ascii="Times New Roman" w:eastAsia="Times New Roman" w:hAnsi="Times New Roman" w:cs="Times New Roman"/>
          <w:spacing w:val="2"/>
          <w:sz w:val="20"/>
          <w:szCs w:val="20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0"/>
          <w:szCs w:val="20"/>
        </w:rPr>
        <w:t>К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ОГО</w:t>
      </w:r>
      <w:r w:rsidRPr="008A2D05">
        <w:rPr>
          <w:rFonts w:ascii="Times New Roman" w:eastAsia="Times New Roman" w:hAnsi="Times New Roman" w:cs="Times New Roman"/>
          <w:spacing w:val="-20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spacing w:val="2"/>
          <w:sz w:val="20"/>
          <w:szCs w:val="20"/>
        </w:rPr>
        <w:t>П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РО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ФС</w:t>
      </w:r>
      <w:r w:rsidRPr="008A2D05">
        <w:rPr>
          <w:rFonts w:ascii="Times New Roman" w:eastAsia="Times New Roman" w:hAnsi="Times New Roman" w:cs="Times New Roman"/>
          <w:spacing w:val="2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0"/>
          <w:szCs w:val="20"/>
        </w:rPr>
        <w:t>Ю</w:t>
      </w:r>
      <w:r w:rsidRPr="008A2D05">
        <w:rPr>
          <w:rFonts w:ascii="Times New Roman" w:eastAsia="Times New Roman" w:hAnsi="Times New Roman" w:cs="Times New Roman"/>
          <w:spacing w:val="1"/>
          <w:sz w:val="20"/>
          <w:szCs w:val="20"/>
        </w:rPr>
        <w:t>З</w:t>
      </w:r>
      <w:r w:rsidRPr="008A2D05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8A2D05"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 w:rsidRPr="008A2D05">
        <w:rPr>
          <w:rFonts w:ascii="Times New Roman" w:eastAsia="Times New Roman" w:hAnsi="Times New Roman" w:cs="Times New Roman"/>
          <w:w w:val="99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Б</w:t>
      </w:r>
      <w:r w:rsidRPr="008A2D05">
        <w:rPr>
          <w:rFonts w:ascii="Times New Roman" w:eastAsia="Times New Roman" w:hAnsi="Times New Roman" w:cs="Times New Roman"/>
          <w:w w:val="99"/>
          <w:sz w:val="20"/>
          <w:szCs w:val="20"/>
        </w:rPr>
        <w:t>РА</w:t>
      </w:r>
      <w:r w:rsidRPr="008A2D05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З</w:t>
      </w:r>
      <w:r w:rsidRPr="008A2D05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О</w:t>
      </w:r>
      <w:r w:rsidRPr="008A2D05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В</w:t>
      </w:r>
      <w:r w:rsidRPr="008A2D05">
        <w:rPr>
          <w:rFonts w:ascii="Times New Roman" w:eastAsia="Times New Roman" w:hAnsi="Times New Roman" w:cs="Times New Roman"/>
          <w:w w:val="99"/>
          <w:sz w:val="20"/>
          <w:szCs w:val="20"/>
        </w:rPr>
        <w:t>АН</w:t>
      </w:r>
      <w:r w:rsidRPr="008A2D05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И</w:t>
      </w:r>
      <w:r w:rsidRPr="008A2D05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Я</w:t>
      </w:r>
      <w:r w:rsidRPr="008A2D05"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14:paraId="4E6562D5" w14:textId="77777777" w:rsidR="008A2D05" w:rsidRPr="008A2D05" w:rsidRDefault="008A2D05" w:rsidP="008A2D05">
      <w:pPr>
        <w:widowControl w:val="0"/>
        <w:spacing w:after="0" w:line="390" w:lineRule="exact"/>
        <w:ind w:right="38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                           С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ИЕ                                       </w:t>
      </w:r>
    </w:p>
    <w:p w14:paraId="228D5FF8" w14:textId="77777777" w:rsidR="008A2D05" w:rsidRPr="008A2D05" w:rsidRDefault="008A2D05" w:rsidP="008A2D05">
      <w:pPr>
        <w:widowControl w:val="0"/>
        <w:spacing w:after="0" w:line="384" w:lineRule="exact"/>
        <w:ind w:right="20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Calibri" w:eastAsia="Calibri" w:hAnsi="Calibri" w:cs="Times New Roman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758FE31" wp14:editId="0C1C7ACA">
                <wp:simplePos x="0" y="0"/>
                <wp:positionH relativeFrom="page">
                  <wp:posOffset>890905</wp:posOffset>
                </wp:positionH>
                <wp:positionV relativeFrom="paragraph">
                  <wp:posOffset>297180</wp:posOffset>
                </wp:positionV>
                <wp:extent cx="6166485" cy="38100"/>
                <wp:effectExtent l="5080" t="1905" r="635" b="7620"/>
                <wp:wrapNone/>
                <wp:docPr id="62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485" cy="38100"/>
                          <a:chOff x="1403" y="468"/>
                          <a:chExt cx="9711" cy="60"/>
                        </a:xfrm>
                      </wpg:grpSpPr>
                      <wpg:grpSp>
                        <wpg:cNvPr id="63" name="Group 69"/>
                        <wpg:cNvGrpSpPr/>
                        <wpg:grpSpPr>
                          <a:xfrm>
                            <a:off x="1419" y="483"/>
                            <a:ext cx="9681" cy="2"/>
                            <a:chOff x="1419" y="483"/>
                            <a:chExt cx="9681" cy="2"/>
                          </a:xfrm>
                        </wpg:grpSpPr>
                        <wps:wsp>
                          <wps:cNvPr id="64" name="Freeform 70"/>
                          <wps:cNvSpPr/>
                          <wps:spPr bwMode="auto">
                            <a:xfrm>
                              <a:off x="1419" y="483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/>
                        <wpg:grpSpPr>
                          <a:xfrm>
                            <a:off x="1419" y="519"/>
                            <a:ext cx="9681" cy="2"/>
                            <a:chOff x="1419" y="519"/>
                            <a:chExt cx="9681" cy="2"/>
                          </a:xfrm>
                        </wpg:grpSpPr>
                        <wps:wsp>
                          <wps:cNvPr id="66" name="Freeform 72"/>
                          <wps:cNvSpPr/>
                          <wps:spPr bwMode="auto">
                            <a:xfrm>
                              <a:off x="1419" y="519"/>
                              <a:ext cx="9681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681"/>
                                <a:gd name="T2" fmla="+- 0 11099 1419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16E4E2" id="Group 68" o:spid="_x0000_s1026" style="position:absolute;margin-left:70.15pt;margin-top:23.4pt;width:485.55pt;height:3pt;z-index:-251657216;mso-position-horizontal-relative:page" coordorigin="1403,468" coordsize="97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">
                <v:group id="Group 69" o:spid="_x0000_s1027" style="position:absolute;left:1419;top:483;width:9681;height:2" coordorigin="1419,483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0" o:spid="_x0000_s1028" style="position:absolute;left:1419;top:483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" path="m,l9680,e" filled="f" strokeweight="1.54pt">
                    <v:path arrowok="t" o:connecttype="custom" o:connectlocs="0,0;9680,0" o:connectangles="0,0"/>
                  </v:shape>
                </v:group>
                <v:group id="Group 71" o:spid="_x0000_s1029" style="position:absolute;left:1419;top:519;width:9681;height:2" coordorigin="1419,519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2" o:spid="_x0000_s1030" style="position:absolute;left:1419;top:519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" path="m,l9680,e" filled="f" strokeweight=".82pt">
                    <v:path arrowok="t" o:connecttype="custom" o:connectlocs="0,0;9680,0" o:connectangles="0,0"/>
                  </v:shape>
                </v:group>
                <w10:wrap anchorx="page"/>
              </v:group>
            </w:pict>
          </mc:Fallback>
        </mc:AlternateConten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ВЫ</w:t>
      </w:r>
      <w:r w:rsidRPr="008A2D0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ПИ</w:t>
      </w:r>
      <w:r w:rsidRPr="008A2D05">
        <w:rPr>
          <w:rFonts w:ascii="Times New Roman" w:eastAsia="Times New Roman" w:hAnsi="Times New Roman" w:cs="Times New Roman"/>
          <w:b/>
          <w:bCs/>
          <w:spacing w:val="1"/>
          <w:position w:val="-1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2"/>
          <w:position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b/>
          <w:bCs/>
          <w:spacing w:val="-4"/>
          <w:position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РОТ</w:t>
      </w:r>
      <w:r w:rsidRPr="008A2D0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position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</w:rPr>
        <w:t>А</w:t>
      </w:r>
    </w:p>
    <w:p w14:paraId="24A777B9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47A8CAC0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176F9B9" w14:textId="13F0E44C" w:rsidR="008A2D05" w:rsidRPr="008A2D05" w:rsidRDefault="008A2D05" w:rsidP="008A2D05">
      <w:pPr>
        <w:widowControl w:val="0"/>
        <w:spacing w:before="4" w:after="0" w:line="280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2D05">
        <w:rPr>
          <w:rFonts w:ascii="Times New Roman" w:eastAsia="Calibri" w:hAnsi="Times New Roman" w:cs="Times New Roman"/>
          <w:b/>
          <w:bCs/>
          <w:sz w:val="28"/>
          <w:szCs w:val="28"/>
        </w:rPr>
        <w:t>Собрание с единой повесткой дня «</w:t>
      </w:r>
      <w:bookmarkStart w:id="0" w:name="_Hlk213349566"/>
      <w:r w:rsidR="008F1036"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ешений </w:t>
      </w:r>
      <w:r w:rsidRPr="008A2D05">
        <w:rPr>
          <w:rFonts w:ascii="Times New Roman" w:eastAsia="Arial" w:hAnsi="Times New Roman" w:cs="Times New Roman"/>
          <w:b/>
          <w:bCs/>
          <w:color w:val="333333"/>
          <w:sz w:val="28"/>
          <w:szCs w:val="28"/>
          <w:shd w:val="clear" w:color="auto" w:fill="FFFFFF"/>
        </w:rPr>
        <w:t>X</w:t>
      </w:r>
      <w:r w:rsidRPr="008A2D05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8A2D05">
        <w:rPr>
          <w:rFonts w:ascii="Times New Roman" w:eastAsia="Calibri" w:hAnsi="Times New Roman" w:cs="Times New Roman"/>
          <w:b/>
          <w:bCs/>
          <w:sz w:val="28"/>
          <w:szCs w:val="28"/>
        </w:rPr>
        <w:t>Съезда Общероссийского Профсоюза образования</w:t>
      </w:r>
      <w:bookmarkEnd w:id="0"/>
      <w:r w:rsidR="008F103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3C56FD1B" w14:textId="77777777" w:rsidR="008A2D05" w:rsidRPr="008A2D05" w:rsidRDefault="008A2D05" w:rsidP="008A2D05">
      <w:pPr>
        <w:widowControl w:val="0"/>
        <w:spacing w:before="24" w:after="0" w:line="240" w:lineRule="auto"/>
        <w:ind w:right="491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7038D8E9" w14:textId="10DAA918" w:rsidR="008A2D05" w:rsidRPr="008A2D05" w:rsidRDefault="008A2D05" w:rsidP="008A2D05">
      <w:pPr>
        <w:widowControl w:val="0"/>
        <w:spacing w:before="24"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ат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</w:p>
    <w:p w14:paraId="4FE65642" w14:textId="2EAEC639" w:rsidR="008A2D05" w:rsidRPr="008A2D05" w:rsidRDefault="008A2D05" w:rsidP="008A2D05">
      <w:pPr>
        <w:widowControl w:val="0"/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Ф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ая</w:t>
      </w:r>
    </w:p>
    <w:p w14:paraId="5288064E" w14:textId="77777777" w:rsidR="008A2D05" w:rsidRPr="008A2D05" w:rsidRDefault="008A2D05" w:rsidP="008A2D05">
      <w:pPr>
        <w:widowControl w:val="0"/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есто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веде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я: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с. Ахтырка, д. 76</w:t>
      </w:r>
    </w:p>
    <w:p w14:paraId="4766C07E" w14:textId="77777777" w:rsidR="008A2D05" w:rsidRPr="008A2D05" w:rsidRDefault="008A2D05" w:rsidP="00EA3806">
      <w:pPr>
        <w:widowControl w:val="0"/>
        <w:spacing w:after="0" w:line="273" w:lineRule="auto"/>
        <w:ind w:right="2409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ве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ен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я: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тк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13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ча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 зак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14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00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</w:t>
      </w:r>
    </w:p>
    <w:p w14:paraId="4BF379AA" w14:textId="77777777" w:rsidR="008A2D05" w:rsidRPr="008A2D05" w:rsidRDefault="008A2D05" w:rsidP="008A2D05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p w14:paraId="568F4B12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523FC2FC" w14:textId="79FB43B9" w:rsidR="008A2D05" w:rsidRPr="008A2D05" w:rsidRDefault="008A2D05" w:rsidP="008A2D05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BB5D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чле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нов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фс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за,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ящ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чете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и    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 «Ахтырская основная общеобразовательная школа»,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рег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ь и</w:t>
      </w:r>
      <w:r w:rsidRPr="008A2D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ал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МБОУ «Ахтырская основная общеобразовательная школа» </w:t>
      </w:r>
      <w:r w:rsidR="00BB5D8E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человек</w:t>
      </w:r>
      <w:r w:rsidRPr="008A2D05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417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аст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я).</w:t>
      </w:r>
    </w:p>
    <w:p w14:paraId="73282864" w14:textId="77777777" w:rsidR="008A2D05" w:rsidRPr="008A2D05" w:rsidRDefault="008A2D05" w:rsidP="008A2D05">
      <w:pPr>
        <w:widowControl w:val="0"/>
        <w:spacing w:before="50" w:after="0" w:line="273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етст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ви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16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2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Уста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ты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bookmarkStart w:id="1" w:name="_Hlk212038366"/>
      <w:r w:rsidRPr="008A2D05">
        <w:rPr>
          <w:rFonts w:ascii="Times New Roman" w:eastAsia="Times New Roman" w:hAnsi="Times New Roman" w:cs="Times New Roman"/>
          <w:sz w:val="28"/>
          <w:szCs w:val="28"/>
        </w:rPr>
        <w:t>МБОУ «Ахтырская основная общеобразовательная школа»</w:t>
      </w:r>
      <w:bookmarkEnd w:id="1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МБОУ «Ахтырская основная общеобразовательная </w:t>
      </w:r>
      <w:proofErr w:type="gramStart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школа» 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о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A28547" w14:textId="77777777" w:rsidR="008A2D05" w:rsidRPr="008A2D05" w:rsidRDefault="008A2D05" w:rsidP="008A2D05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p w14:paraId="03DFE5DD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3F82066F" w14:textId="77777777" w:rsidR="008A2D05" w:rsidRPr="008A2D05" w:rsidRDefault="008A2D05" w:rsidP="008A2D05">
      <w:pPr>
        <w:widowControl w:val="0"/>
        <w:spacing w:before="24"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>Рыжих Нину Александровну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МБОУ «</w:t>
      </w:r>
      <w:bookmarkStart w:id="2" w:name="_Hlk213348512"/>
      <w:r w:rsidRPr="008A2D05">
        <w:rPr>
          <w:rFonts w:ascii="Times New Roman" w:eastAsia="Times New Roman" w:hAnsi="Times New Roman" w:cs="Times New Roman"/>
          <w:sz w:val="28"/>
          <w:szCs w:val="28"/>
        </w:rPr>
        <w:t>Ахтырская основная</w:t>
      </w:r>
      <w:bookmarkEnd w:id="2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школа»,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формы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голосования по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об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 МБОУ «Ахтырская основная общеобразовательная школа».</w:t>
      </w:r>
    </w:p>
    <w:p w14:paraId="7A3D9E2C" w14:textId="77777777" w:rsidR="008A2D05" w:rsidRPr="008A2D05" w:rsidRDefault="008A2D05" w:rsidP="008A2D05">
      <w:pPr>
        <w:widowControl w:val="0"/>
        <w:spacing w:before="4" w:after="0" w:line="276" w:lineRule="auto"/>
        <w:ind w:right="18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A2D05">
        <w:rPr>
          <w:rFonts w:ascii="Times New Roman" w:eastAsia="Times New Roman" w:hAnsi="Times New Roman" w:cs="Times New Roman"/>
          <w:b/>
          <w:bCs/>
          <w:spacing w:val="4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A2D0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A2D0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8A2D0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A2D0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proofErr w:type="gramStart"/>
      <w:r w:rsidRPr="008A2D0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A2D05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A2D05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8A2D05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кта</w:t>
      </w:r>
      <w:r w:rsidRPr="008A2D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2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8A2D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8A2D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елить</w:t>
      </w:r>
      <w:r w:rsidRPr="008A2D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ры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8A2D05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форму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8A2D0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МБОУ «Ахтырская основная общеобразовательная школа» 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воп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сам.</w:t>
      </w:r>
    </w:p>
    <w:p w14:paraId="28E9F3A0" w14:textId="571BB104" w:rsidR="008A2D05" w:rsidRPr="008A2D05" w:rsidRDefault="008A2D05" w:rsidP="008A2D05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0AC0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3233FB7F" w14:textId="17C94936" w:rsidR="008A2D05" w:rsidRPr="008A2D05" w:rsidRDefault="008A2D05" w:rsidP="008A2D05">
      <w:pPr>
        <w:widowControl w:val="0"/>
        <w:tabs>
          <w:tab w:val="left" w:pos="1900"/>
          <w:tab w:val="left" w:pos="3660"/>
          <w:tab w:val="left" w:pos="4220"/>
          <w:tab w:val="left" w:pos="5640"/>
          <w:tab w:val="left" w:pos="7000"/>
          <w:tab w:val="left" w:pos="7700"/>
          <w:tab w:val="left" w:pos="9140"/>
        </w:tabs>
        <w:spacing w:before="1" w:after="0" w:line="276" w:lineRule="auto"/>
        <w:ind w:right="189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Ф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ab/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стки</w:t>
      </w:r>
      <w:r w:rsidR="00EA3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ab/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</w:p>
    <w:p w14:paraId="0F43FDB9" w14:textId="200A6347" w:rsidR="008A2D05" w:rsidRPr="008A2D05" w:rsidRDefault="008A2D05" w:rsidP="008A2D05">
      <w:pPr>
        <w:widowControl w:val="0"/>
        <w:tabs>
          <w:tab w:val="left" w:pos="1200"/>
          <w:tab w:val="left" w:pos="1700"/>
          <w:tab w:val="left" w:pos="2200"/>
          <w:tab w:val="left" w:pos="2580"/>
          <w:tab w:val="left" w:pos="4300"/>
          <w:tab w:val="left" w:pos="4660"/>
          <w:tab w:val="left" w:pos="5180"/>
          <w:tab w:val="left" w:pos="7040"/>
          <w:tab w:val="left" w:pos="8380"/>
        </w:tabs>
        <w:spacing w:after="0" w:line="322" w:lineRule="exact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212038726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МБОУ «Ахтырская основная </w:t>
      </w:r>
      <w:proofErr w:type="gramStart"/>
      <w:r w:rsidRPr="008A2D05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="00EA3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ду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воп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сам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ab/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ел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   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МБОУ «Ахтырская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основная общеобразовательная школа».</w:t>
      </w:r>
    </w:p>
    <w:p w14:paraId="3E6959BB" w14:textId="77777777" w:rsidR="008A2D05" w:rsidRPr="008A2D05" w:rsidRDefault="008A2D05" w:rsidP="008A2D05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14:paraId="6AA42543" w14:textId="77777777" w:rsidR="008A2D05" w:rsidRPr="008A2D05" w:rsidRDefault="008A2D05" w:rsidP="008A2D05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14:paraId="36365C5F" w14:textId="77777777" w:rsidR="008A2D05" w:rsidRPr="008A2D05" w:rsidRDefault="008A2D05" w:rsidP="008A2D05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Рыжих Нину Александровну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МБОУ </w:t>
      </w:r>
      <w:proofErr w:type="gramStart"/>
      <w:r w:rsidRPr="008A2D05">
        <w:rPr>
          <w:rFonts w:ascii="Times New Roman" w:eastAsia="Times New Roman" w:hAnsi="Times New Roman" w:cs="Times New Roman"/>
          <w:sz w:val="28"/>
          <w:szCs w:val="28"/>
        </w:rPr>
        <w:t>« Ахтырская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основная общеобразовательная школа», с</w:t>
      </w:r>
      <w:r w:rsidRPr="008A2D0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ред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вер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ол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A2D0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ьн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A2D05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Start w:id="4" w:name="_Hlk212040331"/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МБОУ « Ахтырская основная общеобразовательная школа».</w:t>
      </w:r>
    </w:p>
    <w:bookmarkEnd w:id="4"/>
    <w:p w14:paraId="5E828AF7" w14:textId="77777777" w:rsidR="008A2D05" w:rsidRPr="008A2D05" w:rsidRDefault="008A2D05" w:rsidP="008A2D05">
      <w:pPr>
        <w:widowControl w:val="0"/>
        <w:spacing w:after="0" w:line="273" w:lineRule="auto"/>
        <w:ind w:right="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A2D0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став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  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ма   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    МБОУ «Ахтырская основная общеобразовательная школа» в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естве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3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(трех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) че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век,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11A197E" w14:textId="77777777" w:rsidR="008A2D05" w:rsidRPr="008A2D05" w:rsidRDefault="008A2D05" w:rsidP="008A2D05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1.Рыжих Нина Александровна, председатель ППО МБОУ «Ахтырская основная общеобразовательная школа»; </w:t>
      </w:r>
    </w:p>
    <w:p w14:paraId="7150E8F6" w14:textId="77777777" w:rsidR="008A2D05" w:rsidRPr="008A2D05" w:rsidRDefault="008A2D05" w:rsidP="008A2D05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2.Жидких Любовь Александровна, директор МБОУ «Ахтырская основная общеобразовательная школа»; </w:t>
      </w:r>
    </w:p>
    <w:p w14:paraId="48061EAD" w14:textId="498F5948" w:rsidR="008A2D05" w:rsidRPr="008A2D05" w:rsidRDefault="008A2D05" w:rsidP="008A2D05">
      <w:pPr>
        <w:widowControl w:val="0"/>
        <w:spacing w:after="0" w:line="240" w:lineRule="auto"/>
        <w:ind w:right="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Миронова Людмила Николаевна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учитель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МБОУ «Ахтырская основная общеобразовательная школа»</w:t>
      </w:r>
    </w:p>
    <w:p w14:paraId="2DD3AFAF" w14:textId="1716D1CD" w:rsidR="008A2D05" w:rsidRPr="008A2D05" w:rsidRDefault="008A2D05" w:rsidP="008A2D05">
      <w:pPr>
        <w:widowControl w:val="0"/>
        <w:spacing w:after="0" w:line="322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0AC0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8A2D0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2D07A870" w14:textId="77777777" w:rsidR="008A2D05" w:rsidRPr="008A2D05" w:rsidRDefault="008A2D05" w:rsidP="008A2D05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й  </w:t>
      </w:r>
      <w:r w:rsidRPr="008A2D05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м  </w:t>
      </w:r>
      <w:r w:rsidRPr="008A2D05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 </w:t>
      </w:r>
      <w:r w:rsidRPr="008A2D05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 </w:t>
      </w:r>
      <w:r w:rsidRPr="008A2D0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МБОУ «Ахтырская основная общеобразовательная школа» в</w:t>
      </w:r>
      <w:r w:rsidRPr="008A2D0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честв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ал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ь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ставе</w:t>
      </w:r>
      <w:r w:rsidRPr="008A2D0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 МБОУ «Ахтырская основная общеобразовательная школа».</w:t>
      </w:r>
    </w:p>
    <w:p w14:paraId="19D59EB1" w14:textId="77777777" w:rsidR="008A2D05" w:rsidRPr="008A2D05" w:rsidRDefault="008A2D05" w:rsidP="008A2D05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35A326" w14:textId="496CBB18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Рыжих Нину Александровну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МБОУ «Ахтырская основная общеобразовательная школа», с</w:t>
      </w:r>
      <w:r w:rsidRPr="008A2D05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редложе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8A2D0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bookmarkStart w:id="5" w:name="_Hlk212039634"/>
      <w:r>
        <w:rPr>
          <w:rFonts w:ascii="Times New Roman" w:eastAsia="Times New Roman" w:hAnsi="Times New Roman" w:cs="Times New Roman"/>
          <w:sz w:val="28"/>
          <w:szCs w:val="28"/>
        </w:rPr>
        <w:t>Оборневу Нину Николаевну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 «Ахтырская основная общеобразовательная школа», секре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 МБОУ «Ахтырская основная общеобразовательная школа».</w:t>
      </w:r>
    </w:p>
    <w:bookmarkEnd w:id="5"/>
    <w:p w14:paraId="2BC0C126" w14:textId="2FA3A7C3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sz w:val="28"/>
          <w:szCs w:val="28"/>
        </w:rPr>
        <w:t>Оборневу Нину Николаевну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gramStart"/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Pr="008A2D05">
        <w:rPr>
          <w:rFonts w:ascii="Times New Roman" w:eastAsia="Times New Roman" w:hAnsi="Times New Roman" w:cs="Times New Roman"/>
          <w:sz w:val="28"/>
          <w:szCs w:val="28"/>
        </w:rPr>
        <w:t>Ахтырская основная общеобразовательная школа», секре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 МБОУ «Ахтырская основная общеобразовательная школа».</w:t>
      </w:r>
    </w:p>
    <w:p w14:paraId="1CBE8834" w14:textId="4DCB2368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0AC0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8A2D0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ет. </w:t>
      </w:r>
    </w:p>
    <w:p w14:paraId="547BEB9C" w14:textId="77777777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0621F329" w14:textId="77777777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A2D05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20"/>
          <w:sz w:val="28"/>
          <w:szCs w:val="28"/>
        </w:rPr>
        <w:t>Рыжих Нину Александровну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2D0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О</w:t>
      </w:r>
      <w:bookmarkStart w:id="6" w:name="_Hlk212039735"/>
      <w:r w:rsidRPr="008A2D0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</w:p>
    <w:p w14:paraId="5F7A2B5B" w14:textId="77777777" w:rsidR="008A2D05" w:rsidRP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13349644"/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Ахтырская основная </w:t>
      </w:r>
      <w:bookmarkEnd w:id="7"/>
      <w:r w:rsidRPr="008A2D05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школа»</w:t>
      </w:r>
      <w:bookmarkEnd w:id="6"/>
      <w:r w:rsidRPr="008A2D05">
        <w:rPr>
          <w:rFonts w:ascii="Times New Roman" w:eastAsia="Times New Roman" w:hAnsi="Times New Roman" w:cs="Times New Roman"/>
          <w:sz w:val="28"/>
          <w:szCs w:val="28"/>
        </w:rPr>
        <w:t>, с предложением о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ве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е д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«Ахтырская основная общеобразовательная школа»</w:t>
      </w:r>
    </w:p>
    <w:p w14:paraId="6CDE3C7D" w14:textId="5AC78A77" w:rsidR="008A2D05" w:rsidRDefault="008A2D05" w:rsidP="008A2D05">
      <w:pPr>
        <w:widowControl w:val="0"/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8A2D0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A2D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A2D0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вес</w:t>
      </w:r>
      <w:r w:rsidRPr="008A2D05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ку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дн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я С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A2D05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A2D05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A2D0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A2D05">
        <w:rPr>
          <w:rFonts w:ascii="Times New Roman" w:eastAsia="Times New Roman" w:hAnsi="Times New Roman" w:cs="Times New Roman"/>
          <w:sz w:val="28"/>
          <w:szCs w:val="28"/>
        </w:rPr>
        <w:t>«Ахтырская основная общеобразовательная школа»</w:t>
      </w:r>
    </w:p>
    <w:p w14:paraId="410FDC97" w14:textId="0939F29A" w:rsidR="008F1036" w:rsidRPr="00641710" w:rsidRDefault="008F1036" w:rsidP="00641710">
      <w:pPr>
        <w:pStyle w:val="a8"/>
        <w:widowControl w:val="0"/>
        <w:numPr>
          <w:ilvl w:val="0"/>
          <w:numId w:val="1"/>
        </w:numPr>
        <w:spacing w:after="0" w:line="276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1710">
        <w:rPr>
          <w:rFonts w:ascii="Times New Roman" w:eastAsia="Times New Roman" w:hAnsi="Times New Roman" w:cs="Times New Roman"/>
          <w:sz w:val="28"/>
          <w:szCs w:val="28"/>
        </w:rPr>
        <w:t>История профсоюзного движения</w:t>
      </w:r>
    </w:p>
    <w:p w14:paraId="07681184" w14:textId="77777777" w:rsidR="008F1036" w:rsidRPr="00744EEE" w:rsidRDefault="008F1036" w:rsidP="00641710">
      <w:pPr>
        <w:widowControl w:val="0"/>
        <w:numPr>
          <w:ilvl w:val="0"/>
          <w:numId w:val="1"/>
        </w:numPr>
        <w:spacing w:before="4" w:after="0" w:line="273" w:lineRule="auto"/>
        <w:ind w:right="195"/>
        <w:rPr>
          <w:rFonts w:ascii="Times New Roman" w:eastAsia="Calibri" w:hAnsi="Times New Roman" w:cs="Times New Roman"/>
          <w:sz w:val="28"/>
          <w:szCs w:val="28"/>
        </w:rPr>
      </w:pPr>
      <w:bookmarkStart w:id="8" w:name="_Hlk213357773"/>
      <w:r w:rsidRPr="00744EE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Pr="00744EEE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744EEE">
        <w:rPr>
          <w:rFonts w:ascii="Times New Roman" w:eastAsia="Calibri" w:hAnsi="Times New Roman" w:cs="Times New Roman"/>
          <w:sz w:val="28"/>
          <w:szCs w:val="28"/>
        </w:rPr>
        <w:t>Съезд Общероссийского Профсоюза образования</w:t>
      </w:r>
    </w:p>
    <w:bookmarkEnd w:id="8"/>
    <w:p w14:paraId="3E74B0F9" w14:textId="77777777" w:rsidR="008F1036" w:rsidRPr="00744EEE" w:rsidRDefault="008F1036" w:rsidP="008F1036">
      <w:pPr>
        <w:widowControl w:val="0"/>
        <w:numPr>
          <w:ilvl w:val="0"/>
          <w:numId w:val="1"/>
        </w:numPr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Изменения в Уставе Профсоюза работников народного образования и науки РФ</w:t>
      </w:r>
    </w:p>
    <w:p w14:paraId="1DB606E4" w14:textId="53E7C7E9" w:rsidR="008F1036" w:rsidRPr="00641710" w:rsidRDefault="008F1036" w:rsidP="008F1036">
      <w:pPr>
        <w:widowControl w:val="0"/>
        <w:numPr>
          <w:ilvl w:val="0"/>
          <w:numId w:val="1"/>
        </w:numPr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Приоритетные направления деятельности Профсоюза на 2025–2030 годы</w:t>
      </w:r>
    </w:p>
    <w:p w14:paraId="7DED1E77" w14:textId="77777777" w:rsidR="00641710" w:rsidRPr="00744EEE" w:rsidRDefault="00641710" w:rsidP="00641710">
      <w:pPr>
        <w:widowControl w:val="0"/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B20C0" w14:textId="2706B739" w:rsidR="008F1036" w:rsidRDefault="008F1036" w:rsidP="008F1036">
      <w:pPr>
        <w:widowControl w:val="0"/>
        <w:spacing w:after="0" w:line="322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0AC0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т;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7744456E" w14:textId="77777777" w:rsidR="008F1036" w:rsidRDefault="008F1036" w:rsidP="008F1036">
      <w:pPr>
        <w:widowControl w:val="0"/>
        <w:spacing w:before="47" w:after="0" w:line="276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9" w:name="_Hlk213350416"/>
      <w:r>
        <w:rPr>
          <w:rFonts w:ascii="Times New Roman" w:eastAsia="Times New Roman" w:hAnsi="Times New Roman" w:cs="Times New Roman"/>
          <w:sz w:val="28"/>
          <w:szCs w:val="28"/>
        </w:rPr>
        <w:t xml:space="preserve">Ахтырская основная </w:t>
      </w:r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школа»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 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892E01" w14:textId="5D72D1B6" w:rsidR="008F1036" w:rsidRPr="008F1036" w:rsidRDefault="008F1036" w:rsidP="008F103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Сл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ш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1036">
        <w:rPr>
          <w:rFonts w:ascii="Times New Roman" w:eastAsia="Times New Roman" w:hAnsi="Times New Roman" w:cs="Times New Roman"/>
          <w:b/>
          <w:bCs/>
          <w:spacing w:val="19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19"/>
          <w:sz w:val="28"/>
          <w:szCs w:val="28"/>
        </w:rPr>
        <w:t>Рыжих Нину Александровну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1036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103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«Ахтырская основная общеобразовательная школа»,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вержде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гламен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ППО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«Ахтырская основная общеобразовательная школа»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CB6D5E5" w14:textId="77777777" w:rsidR="008F1036" w:rsidRPr="008F1036" w:rsidRDefault="008F1036" w:rsidP="008F1036">
      <w:pPr>
        <w:widowControl w:val="0"/>
        <w:spacing w:before="50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8F103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1036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ab/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ab/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егл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ме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ab/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У «Ахтырская основная общеобразовательная школа»</w:t>
      </w:r>
    </w:p>
    <w:p w14:paraId="0D38A403" w14:textId="0F346E98" w:rsidR="008F1036" w:rsidRPr="008F1036" w:rsidRDefault="008F1036" w:rsidP="008F1036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8F1036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10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B0AC0"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10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8F1036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8F1036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50F8B745" w14:textId="66D969AF" w:rsidR="008F1036" w:rsidRPr="008F1036" w:rsidRDefault="008F1036" w:rsidP="008F1036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 Рег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аме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8F1036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ПП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0" w:name="_Hlk213350909"/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Ахтырская основная </w:t>
      </w:r>
      <w:bookmarkEnd w:id="10"/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школа»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н е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ин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8F1036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8F1036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F1036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F1036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«Ахтырская основная общеобразовательная школа».</w:t>
      </w:r>
    </w:p>
    <w:p w14:paraId="709BA409" w14:textId="77777777" w:rsidR="008F1036" w:rsidRPr="008F1036" w:rsidRDefault="008F1036" w:rsidP="008F1036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</w:p>
    <w:p w14:paraId="53BD1CC7" w14:textId="027C3272" w:rsidR="00BB5D8E" w:rsidRPr="00744EEE" w:rsidRDefault="008F1036" w:rsidP="00BB5D8E">
      <w:pPr>
        <w:widowControl w:val="0"/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второму вопросу с</w:t>
      </w:r>
      <w:r w:rsidRPr="008F1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лушали: </w:t>
      </w:r>
      <w:r w:rsidRPr="008F1036">
        <w:rPr>
          <w:rFonts w:ascii="Times New Roman" w:eastAsia="Times New Roman" w:hAnsi="Times New Roman" w:cs="Times New Roman"/>
          <w:sz w:val="28"/>
          <w:szCs w:val="28"/>
        </w:rPr>
        <w:t>Рыжих Нину Александровну, председателя ППО</w:t>
      </w:r>
      <w:r w:rsidRPr="008F103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bookmarkStart w:id="11" w:name="_Hlk212040982"/>
      <w:r w:rsidRPr="008F1036">
        <w:rPr>
          <w:rFonts w:ascii="Times New Roman" w:eastAsia="Times New Roman" w:hAnsi="Times New Roman" w:cs="Times New Roman"/>
          <w:sz w:val="28"/>
          <w:szCs w:val="28"/>
        </w:rPr>
        <w:t xml:space="preserve">МБОУ «Ахтырская основная общеобразовательная школа» </w:t>
      </w:r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BB5D8E" w:rsidRPr="00744EE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="00BB5D8E" w:rsidRPr="00744EEE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BB5D8E" w:rsidRPr="00744EEE">
        <w:rPr>
          <w:rFonts w:ascii="Times New Roman" w:eastAsia="Calibri" w:hAnsi="Times New Roman" w:cs="Times New Roman"/>
          <w:sz w:val="28"/>
          <w:szCs w:val="28"/>
        </w:rPr>
        <w:t>Съезд</w:t>
      </w:r>
      <w:r w:rsidR="00BB5D8E">
        <w:rPr>
          <w:rFonts w:ascii="Times New Roman" w:eastAsia="Calibri" w:hAnsi="Times New Roman" w:cs="Times New Roman"/>
          <w:sz w:val="28"/>
          <w:szCs w:val="28"/>
        </w:rPr>
        <w:t>е</w:t>
      </w:r>
      <w:r w:rsidR="00BB5D8E" w:rsidRPr="00744EEE">
        <w:rPr>
          <w:rFonts w:ascii="Times New Roman" w:eastAsia="Calibri" w:hAnsi="Times New Roman" w:cs="Times New Roman"/>
          <w:sz w:val="28"/>
          <w:szCs w:val="28"/>
        </w:rPr>
        <w:t xml:space="preserve"> Общероссийского Профсоюза образования</w:t>
      </w:r>
    </w:p>
    <w:p w14:paraId="1AB1BB3D" w14:textId="05469D4E" w:rsidR="00BB5D8E" w:rsidRPr="00744EEE" w:rsidRDefault="00BB5D8E" w:rsidP="00BB5D8E">
      <w:pPr>
        <w:widowControl w:val="0"/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D8E">
        <w:rPr>
          <w:rFonts w:ascii="Times New Roman" w:hAnsi="Times New Roman" w:cs="Times New Roman"/>
          <w:b/>
          <w:bCs/>
          <w:sz w:val="28"/>
          <w:szCs w:val="28"/>
        </w:rPr>
        <w:t>Постановили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B5D8E">
        <w:rPr>
          <w:rFonts w:ascii="Times New Roman" w:hAnsi="Times New Roman" w:cs="Times New Roman"/>
          <w:sz w:val="28"/>
          <w:szCs w:val="28"/>
        </w:rPr>
        <w:t xml:space="preserve">познакомиться с </w:t>
      </w:r>
      <w:r>
        <w:rPr>
          <w:rFonts w:ascii="Times New Roman" w:hAnsi="Times New Roman" w:cs="Times New Roman"/>
          <w:sz w:val="28"/>
          <w:szCs w:val="28"/>
        </w:rPr>
        <w:t xml:space="preserve">материалами </w:t>
      </w:r>
      <w:bookmarkStart w:id="12" w:name="_Hlk213358009"/>
      <w:r w:rsidRPr="00744EE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Pr="00744EEE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744EEE">
        <w:rPr>
          <w:rFonts w:ascii="Times New Roman" w:eastAsia="Calibri" w:hAnsi="Times New Roman" w:cs="Times New Roman"/>
          <w:sz w:val="28"/>
          <w:szCs w:val="28"/>
        </w:rPr>
        <w:t>Съезд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44EEE">
        <w:rPr>
          <w:rFonts w:ascii="Times New Roman" w:eastAsia="Calibri" w:hAnsi="Times New Roman" w:cs="Times New Roman"/>
          <w:sz w:val="28"/>
          <w:szCs w:val="28"/>
        </w:rPr>
        <w:t xml:space="preserve"> Общероссийского Профсоюза образования</w:t>
      </w:r>
    </w:p>
    <w:bookmarkEnd w:id="12"/>
    <w:p w14:paraId="732F7866" w14:textId="5C7B941A" w:rsidR="00BB5D8E" w:rsidRPr="00744EEE" w:rsidRDefault="00BB5D8E" w:rsidP="00BB5D8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744E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744E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7F2AC348" w14:textId="6CABCA2E" w:rsidR="00BB5D8E" w:rsidRPr="00BB5D8E" w:rsidRDefault="00BB5D8E" w:rsidP="00BB5D8E">
      <w:pPr>
        <w:widowControl w:val="0"/>
        <w:spacing w:before="4" w:after="0" w:line="273" w:lineRule="auto"/>
        <w:ind w:right="1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познакомиться с материалами </w:t>
      </w:r>
      <w:r w:rsidRPr="00744EEE"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>X</w:t>
      </w:r>
      <w:r w:rsidRPr="00744EEE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744EEE">
        <w:rPr>
          <w:rFonts w:ascii="Times New Roman" w:eastAsia="Calibri" w:hAnsi="Times New Roman" w:cs="Times New Roman"/>
          <w:sz w:val="28"/>
          <w:szCs w:val="28"/>
        </w:rPr>
        <w:t>Съезд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44EEE">
        <w:rPr>
          <w:rFonts w:ascii="Times New Roman" w:eastAsia="Calibri" w:hAnsi="Times New Roman" w:cs="Times New Roman"/>
          <w:sz w:val="28"/>
          <w:szCs w:val="28"/>
        </w:rPr>
        <w:t xml:space="preserve"> Общероссийского Профсоюза образования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 принято единогласно.</w:t>
      </w:r>
      <w:r w:rsidRPr="00744E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69E047EF" w14:textId="7A1FDE2A" w:rsidR="00BB5D8E" w:rsidRPr="00744EEE" w:rsidRDefault="00BB5D8E" w:rsidP="00BB5D8E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D8E">
        <w:rPr>
          <w:rFonts w:ascii="Times New Roman" w:hAnsi="Times New Roman" w:cs="Times New Roman"/>
          <w:b/>
          <w:bCs/>
          <w:sz w:val="28"/>
          <w:szCs w:val="28"/>
        </w:rPr>
        <w:t>По третьему вопросу слушали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B5D8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Жидких Любовь Александровну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, члена р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рез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иу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ма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МБОУ «</w:t>
      </w:r>
      <w:r>
        <w:rPr>
          <w:rFonts w:ascii="Times New Roman" w:eastAsia="Times New Roman" w:hAnsi="Times New Roman" w:cs="Times New Roman"/>
          <w:sz w:val="28"/>
          <w:szCs w:val="28"/>
        </w:rPr>
        <w:t>Ахтырская основная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об и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зменениях в Уставе Профсоюза работников народного образования и науки РФ.</w:t>
      </w:r>
    </w:p>
    <w:p w14:paraId="5C3490F0" w14:textId="0A0493EE" w:rsidR="00BB5D8E" w:rsidRPr="00744EEE" w:rsidRDefault="00BB5D8E" w:rsidP="00BB5D8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Hlk212041422"/>
      <w:r w:rsidRPr="00744EEE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744E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bookmarkEnd w:id="13"/>
      <w:r w:rsidRPr="00744EEE">
        <w:rPr>
          <w:rFonts w:ascii="Times New Roman" w:eastAsia="Times New Roman" w:hAnsi="Times New Roman" w:cs="Times New Roman"/>
          <w:sz w:val="28"/>
          <w:szCs w:val="28"/>
        </w:rPr>
        <w:t>принять изменения в Уставе профсоюза работников народного образования и науки РФ.</w:t>
      </w:r>
    </w:p>
    <w:p w14:paraId="67A91D5A" w14:textId="79380AB4" w:rsidR="00BB5D8E" w:rsidRPr="00744EEE" w:rsidRDefault="00BB5D8E" w:rsidP="00BB5D8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z w:val="28"/>
          <w:szCs w:val="28"/>
        </w:rPr>
      </w:pP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744E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744EE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ет.</w:t>
      </w:r>
    </w:p>
    <w:p w14:paraId="5DD8018D" w14:textId="0D46982A" w:rsidR="00BB5D8E" w:rsidRDefault="00BB5D8E" w:rsidP="00BB5D8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744EEE">
        <w:rPr>
          <w:rFonts w:ascii="Times New Roman" w:eastAsia="Times New Roman" w:hAnsi="Times New Roman" w:cs="Times New Roman"/>
          <w:sz w:val="28"/>
          <w:szCs w:val="28"/>
        </w:rPr>
        <w:t>Решение принять изме</w:t>
      </w:r>
      <w:r w:rsidR="00CB0AC0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ния Устава профсоюза работников народного об</w:t>
      </w:r>
      <w:r w:rsidR="00CB0AC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азования и науки РФ принято единогласно.</w:t>
      </w:r>
      <w:r w:rsidRPr="00744EE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</w:p>
    <w:p w14:paraId="36AC03A4" w14:textId="4B2BED15" w:rsidR="00CB0AC0" w:rsidRPr="00744EEE" w:rsidRDefault="00CB0AC0" w:rsidP="00CB0AC0">
      <w:pPr>
        <w:widowControl w:val="0"/>
        <w:spacing w:before="4" w:after="0" w:line="273" w:lineRule="auto"/>
        <w:ind w:right="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AC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По четвертому вопросу слушали: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Рыжих Нину Александровну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се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ате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44EE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ППО МБОУ «</w:t>
      </w:r>
      <w:r>
        <w:rPr>
          <w:rFonts w:ascii="Times New Roman" w:eastAsia="Times New Roman" w:hAnsi="Times New Roman" w:cs="Times New Roman"/>
          <w:sz w:val="28"/>
          <w:szCs w:val="28"/>
        </w:rPr>
        <w:t>Ахтырская основная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школа»,</w:t>
      </w:r>
      <w:r w:rsidRPr="00744EE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о п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риоритетных направления деятельности Профсоюза на 2025–2030 годы: представительство и защита трудовых, социальных и 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lastRenderedPageBreak/>
        <w:t>профессиональных прав и интересов работников и неработающих пенсионеров — членов Профсоюза,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CB0AC0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представительство и защита социальных прав и интересов обучающихся – членов Профсоюза – образовательных организаций высшего образования и профессиональных образовательных организаций;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укрепление и развитие Профсоюза</w:t>
      </w:r>
    </w:p>
    <w:p w14:paraId="00147510" w14:textId="6F331A57" w:rsidR="00CB0AC0" w:rsidRPr="00744EEE" w:rsidRDefault="00CB0AC0" w:rsidP="00CB0AC0">
      <w:pPr>
        <w:widowControl w:val="0"/>
        <w:spacing w:before="1" w:after="0" w:line="27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та</w:t>
      </w:r>
      <w:r w:rsidRPr="00744EE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6"/>
          <w:sz w:val="28"/>
          <w:szCs w:val="28"/>
        </w:rPr>
        <w:t>п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риоритетные направления деятельности Профсоюза на 2025–2030 годы принять.</w:t>
      </w:r>
    </w:p>
    <w:p w14:paraId="2BDB890E" w14:textId="77777777" w:rsidR="00CB0AC0" w:rsidRPr="00744EEE" w:rsidRDefault="00CB0AC0" w:rsidP="00CB0AC0">
      <w:pPr>
        <w:widowControl w:val="0"/>
        <w:spacing w:before="5" w:after="0" w:line="50" w:lineRule="exact"/>
        <w:rPr>
          <w:rFonts w:ascii="Calibri" w:eastAsia="Calibri" w:hAnsi="Calibri" w:cs="Times New Roman"/>
          <w:sz w:val="5"/>
          <w:szCs w:val="5"/>
        </w:rPr>
      </w:pPr>
    </w:p>
    <w:p w14:paraId="2025B84E" w14:textId="16DF02C9" w:rsidR="00CB0AC0" w:rsidRDefault="00CB0AC0" w:rsidP="00CB0AC0">
      <w:pPr>
        <w:widowControl w:val="0"/>
        <w:spacing w:before="1" w:after="0" w:line="276" w:lineRule="auto"/>
        <w:ind w:right="16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744EE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44EE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9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ТИ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т;</w:t>
      </w:r>
      <w:r w:rsidRPr="00744EE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744EE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44EE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744EEE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>Я»</w:t>
      </w:r>
      <w:r w:rsidRPr="00744EE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44EE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744EEE">
        <w:rPr>
          <w:rFonts w:ascii="Times New Roman" w:eastAsia="Times New Roman" w:hAnsi="Times New Roman" w:cs="Times New Roman"/>
          <w:sz w:val="28"/>
          <w:szCs w:val="28"/>
        </w:rPr>
        <w:t xml:space="preserve">ет. Решение принять </w:t>
      </w:r>
      <w:r w:rsidRPr="00744EEE">
        <w:rPr>
          <w:rFonts w:ascii="Times New Roman" w:eastAsia="Times New Roman" w:hAnsi="Times New Roman" w:cs="Times New Roman"/>
          <w:spacing w:val="16"/>
          <w:sz w:val="28"/>
          <w:szCs w:val="28"/>
        </w:rPr>
        <w:t>п</w:t>
      </w:r>
      <w:r w:rsidRPr="00744EEE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риоритетные направления деятельности Профсоюза на 2025–2030 годы принято единогласно.</w:t>
      </w:r>
    </w:p>
    <w:p w14:paraId="047A94F7" w14:textId="77777777" w:rsidR="00CB0AC0" w:rsidRPr="00744EEE" w:rsidRDefault="00CB0AC0" w:rsidP="00CB0AC0">
      <w:pPr>
        <w:widowControl w:val="0"/>
        <w:spacing w:before="1" w:after="0" w:line="276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1C3DC2" w14:textId="77777777" w:rsidR="00CB0AC0" w:rsidRPr="00744EEE" w:rsidRDefault="00CB0AC0" w:rsidP="00CB0AC0">
      <w:pPr>
        <w:spacing w:after="0"/>
        <w:ind w:right="8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Hlk212041132"/>
      <w:r w:rsidRPr="00744EEE">
        <w:rPr>
          <w:rFonts w:ascii="Times New Roman" w:eastAsia="Times New Roman" w:hAnsi="Times New Roman" w:cs="Times New Roman"/>
          <w:sz w:val="28"/>
          <w:szCs w:val="28"/>
        </w:rPr>
        <w:t>«Выписка верна».</w:t>
      </w:r>
    </w:p>
    <w:p w14:paraId="707A28DF" w14:textId="0A8B3ED6" w:rsidR="00CB0AC0" w:rsidRPr="00744EEE" w:rsidRDefault="00641710" w:rsidP="00CB0AC0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5FDD2D2" wp14:editId="6A3BBE14">
            <wp:simplePos x="0" y="0"/>
            <wp:positionH relativeFrom="column">
              <wp:posOffset>2105025</wp:posOffset>
            </wp:positionH>
            <wp:positionV relativeFrom="paragraph">
              <wp:posOffset>19051</wp:posOffset>
            </wp:positionV>
            <wp:extent cx="868680" cy="396240"/>
            <wp:effectExtent l="0" t="0" r="762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4"/>
    <w:p w14:paraId="197ED459" w14:textId="72E51494" w:rsidR="00CB0AC0" w:rsidRPr="00744EEE" w:rsidRDefault="00641710" w:rsidP="00CB0A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D8BDC9E" wp14:editId="54638C27">
            <wp:simplePos x="0" y="0"/>
            <wp:positionH relativeFrom="column">
              <wp:posOffset>1769745</wp:posOffset>
            </wp:positionH>
            <wp:positionV relativeFrom="paragraph">
              <wp:posOffset>196851</wp:posOffset>
            </wp:positionV>
            <wp:extent cx="1097280" cy="373380"/>
            <wp:effectExtent l="0" t="0" r="762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AC0" w:rsidRPr="00744EEE">
        <w:rPr>
          <w:rFonts w:ascii="Times New Roman" w:eastAsia="Calibri" w:hAnsi="Times New Roman" w:cs="Times New Roman"/>
          <w:sz w:val="28"/>
          <w:szCs w:val="28"/>
        </w:rPr>
        <w:t xml:space="preserve">Председатель                                                 </w:t>
      </w:r>
      <w:r w:rsidR="00CB0AC0">
        <w:rPr>
          <w:rFonts w:ascii="Times New Roman" w:eastAsia="Calibri" w:hAnsi="Times New Roman" w:cs="Times New Roman"/>
          <w:sz w:val="28"/>
          <w:szCs w:val="28"/>
        </w:rPr>
        <w:t>Рыжих Н.А.</w:t>
      </w:r>
    </w:p>
    <w:p w14:paraId="31A50C03" w14:textId="5604029D" w:rsidR="00CB0AC0" w:rsidRPr="00744EEE" w:rsidRDefault="00CB0AC0" w:rsidP="00CB0A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4EEE">
        <w:rPr>
          <w:rFonts w:ascii="Times New Roman" w:eastAsia="Calibri" w:hAnsi="Times New Roman" w:cs="Times New Roman"/>
          <w:sz w:val="28"/>
          <w:szCs w:val="28"/>
        </w:rPr>
        <w:t xml:space="preserve">    Секретарь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Оборнева Н.Н.</w:t>
      </w:r>
    </w:p>
    <w:p w14:paraId="684839CE" w14:textId="23CA92FA" w:rsidR="00CB0AC0" w:rsidRPr="00CB0AC0" w:rsidRDefault="00CB0AC0" w:rsidP="00BB5D8E">
      <w:pPr>
        <w:widowControl w:val="0"/>
        <w:spacing w:before="1" w:after="0" w:line="273" w:lineRule="auto"/>
        <w:ind w:right="187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14:paraId="0821D1EB" w14:textId="42C061BA" w:rsidR="006D51E8" w:rsidRPr="00CB0AC0" w:rsidRDefault="006D51E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51E8" w:rsidRPr="00CB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6DF"/>
    <w:multiLevelType w:val="singleLevel"/>
    <w:tmpl w:val="6F6ABA6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B35647"/>
    <w:multiLevelType w:val="hybridMultilevel"/>
    <w:tmpl w:val="BF12A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3E8"/>
    <w:multiLevelType w:val="singleLevel"/>
    <w:tmpl w:val="6F6ABA6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6F6ABA6F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86"/>
    <w:rsid w:val="00641710"/>
    <w:rsid w:val="006D51E8"/>
    <w:rsid w:val="007E6086"/>
    <w:rsid w:val="008A2D05"/>
    <w:rsid w:val="008F1036"/>
    <w:rsid w:val="00BB5D8E"/>
    <w:rsid w:val="00CB0AC0"/>
    <w:rsid w:val="00EA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5BF7"/>
  <w15:chartTrackingRefBased/>
  <w15:docId w15:val="{98171B66-A50B-40B3-BCA9-EF7F03BD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A2D05"/>
  </w:style>
  <w:style w:type="character" w:styleId="a3">
    <w:name w:val="Strong"/>
    <w:basedOn w:val="a0"/>
    <w:uiPriority w:val="22"/>
    <w:qFormat/>
    <w:rsid w:val="008A2D05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8A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8A2D05"/>
  </w:style>
  <w:style w:type="paragraph" w:styleId="a6">
    <w:name w:val="footer"/>
    <w:basedOn w:val="a"/>
    <w:link w:val="a7"/>
    <w:uiPriority w:val="99"/>
    <w:unhideWhenUsed/>
    <w:qFormat/>
    <w:rsid w:val="008A2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8A2D05"/>
  </w:style>
  <w:style w:type="paragraph" w:customStyle="1" w:styleId="msonormal0">
    <w:name w:val="msonormal"/>
    <w:basedOn w:val="a"/>
    <w:qFormat/>
    <w:rsid w:val="008A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A2D0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A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CB0AC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0AC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0AC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0AC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0A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Рыжих</dc:creator>
  <cp:keywords/>
  <dc:description/>
  <cp:lastModifiedBy>Нина Рыжих</cp:lastModifiedBy>
  <cp:revision>4</cp:revision>
  <dcterms:created xsi:type="dcterms:W3CDTF">2025-11-06T18:19:00Z</dcterms:created>
  <dcterms:modified xsi:type="dcterms:W3CDTF">2025-11-06T19:07:00Z</dcterms:modified>
</cp:coreProperties>
</file>