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3689" w14:textId="77777777" w:rsidR="007E030F" w:rsidRPr="00F4552A" w:rsidRDefault="007E030F" w:rsidP="00F4552A">
      <w:pPr>
        <w:tabs>
          <w:tab w:val="left" w:pos="1395"/>
        </w:tabs>
        <w:spacing w:after="10" w:line="240" w:lineRule="auto"/>
        <w:rPr>
          <w:sz w:val="26"/>
          <w:szCs w:val="26"/>
        </w:rPr>
      </w:pPr>
      <w:r>
        <w:tab/>
      </w:r>
      <w:r w:rsidRPr="00F4552A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</w:t>
      </w:r>
      <w:r w:rsidRPr="00F4552A">
        <w:rPr>
          <w:sz w:val="26"/>
          <w:szCs w:val="26"/>
        </w:rPr>
        <w:t xml:space="preserve">     </w:t>
      </w:r>
      <w:r w:rsidR="004569CD">
        <w:rPr>
          <w:noProof/>
          <w:sz w:val="26"/>
          <w:szCs w:val="26"/>
          <w:lang w:eastAsia="ru-RU"/>
        </w:rPr>
        <w:pict w14:anchorId="562DC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2pt;height:45.6pt;visibility:visible" filled="t">
            <v:imagedata r:id="rId6" o:title=""/>
          </v:shape>
        </w:pict>
      </w:r>
    </w:p>
    <w:p w14:paraId="060006CE" w14:textId="77777777" w:rsidR="007E030F" w:rsidRPr="00F4552A" w:rsidRDefault="007E030F" w:rsidP="00271AA6">
      <w:pPr>
        <w:tabs>
          <w:tab w:val="left" w:pos="1395"/>
        </w:tabs>
        <w:spacing w:after="10" w:line="240" w:lineRule="auto"/>
        <w:rPr>
          <w:sz w:val="26"/>
          <w:szCs w:val="26"/>
        </w:rPr>
      </w:pPr>
    </w:p>
    <w:p w14:paraId="4A11C8EE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rFonts w:ascii="Times New Roman" w:hAnsi="Times New Roman"/>
          <w:b/>
          <w:sz w:val="28"/>
          <w:szCs w:val="28"/>
        </w:rPr>
      </w:pPr>
      <w:r w:rsidRPr="007340D0">
        <w:rPr>
          <w:rFonts w:ascii="Times New Roman" w:hAnsi="Times New Roman"/>
          <w:b/>
          <w:sz w:val="28"/>
          <w:szCs w:val="28"/>
        </w:rPr>
        <w:t xml:space="preserve">                      Общероссийский Профсоюз образования</w:t>
      </w:r>
    </w:p>
    <w:p w14:paraId="27561FDD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rFonts w:ascii="Times New Roman" w:hAnsi="Times New Roman"/>
          <w:b/>
          <w:sz w:val="28"/>
          <w:szCs w:val="28"/>
        </w:rPr>
      </w:pPr>
    </w:p>
    <w:p w14:paraId="2E112D1D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rFonts w:ascii="Times New Roman" w:hAnsi="Times New Roman"/>
          <w:b/>
          <w:sz w:val="28"/>
          <w:szCs w:val="28"/>
        </w:rPr>
      </w:pPr>
      <w:r w:rsidRPr="007340D0">
        <w:rPr>
          <w:rFonts w:ascii="Times New Roman" w:hAnsi="Times New Roman"/>
          <w:b/>
          <w:sz w:val="28"/>
          <w:szCs w:val="28"/>
        </w:rPr>
        <w:t xml:space="preserve">          Орловская областная организация Профсоюза работников</w:t>
      </w:r>
    </w:p>
    <w:p w14:paraId="63FC847B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rFonts w:ascii="Times New Roman" w:hAnsi="Times New Roman"/>
          <w:b/>
          <w:sz w:val="28"/>
          <w:szCs w:val="28"/>
        </w:rPr>
      </w:pPr>
      <w:r w:rsidRPr="007340D0">
        <w:rPr>
          <w:rFonts w:ascii="Times New Roman" w:hAnsi="Times New Roman"/>
          <w:b/>
          <w:sz w:val="28"/>
          <w:szCs w:val="28"/>
        </w:rPr>
        <w:t xml:space="preserve">                           народного образования и науки РФ</w:t>
      </w:r>
    </w:p>
    <w:p w14:paraId="69733F71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rFonts w:ascii="Times New Roman" w:hAnsi="Times New Roman"/>
          <w:b/>
          <w:sz w:val="28"/>
          <w:szCs w:val="28"/>
        </w:rPr>
      </w:pPr>
      <w:r w:rsidRPr="007340D0">
        <w:rPr>
          <w:rFonts w:ascii="Times New Roman" w:hAnsi="Times New Roman"/>
          <w:b/>
          <w:sz w:val="28"/>
          <w:szCs w:val="28"/>
        </w:rPr>
        <w:t xml:space="preserve">               </w:t>
      </w:r>
    </w:p>
    <w:p w14:paraId="0555CD50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47B221D2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17C85221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7B03717C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4E259669" w14:textId="77777777" w:rsidR="007E030F" w:rsidRPr="007340D0" w:rsidRDefault="007E030F" w:rsidP="00884BEC">
      <w:pPr>
        <w:tabs>
          <w:tab w:val="left" w:pos="3750"/>
        </w:tabs>
        <w:spacing w:after="10" w:line="240" w:lineRule="auto"/>
        <w:rPr>
          <w:sz w:val="28"/>
          <w:szCs w:val="28"/>
        </w:rPr>
      </w:pPr>
      <w:r w:rsidRPr="007340D0">
        <w:rPr>
          <w:sz w:val="28"/>
          <w:szCs w:val="28"/>
        </w:rPr>
        <w:tab/>
      </w:r>
    </w:p>
    <w:p w14:paraId="1308176F" w14:textId="77777777" w:rsidR="007E030F" w:rsidRPr="007340D0" w:rsidRDefault="007E030F" w:rsidP="00884BEC">
      <w:pPr>
        <w:tabs>
          <w:tab w:val="left" w:pos="3750"/>
        </w:tabs>
        <w:spacing w:after="10" w:line="240" w:lineRule="auto"/>
        <w:rPr>
          <w:sz w:val="28"/>
          <w:szCs w:val="28"/>
        </w:rPr>
      </w:pPr>
    </w:p>
    <w:p w14:paraId="3877B645" w14:textId="77777777" w:rsidR="007E030F" w:rsidRPr="007340D0" w:rsidRDefault="007E030F" w:rsidP="00884BEC">
      <w:pPr>
        <w:tabs>
          <w:tab w:val="left" w:pos="3750"/>
        </w:tabs>
        <w:spacing w:after="10" w:line="240" w:lineRule="auto"/>
        <w:rPr>
          <w:sz w:val="28"/>
          <w:szCs w:val="28"/>
        </w:rPr>
      </w:pPr>
    </w:p>
    <w:p w14:paraId="639850B4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655CE8D9" w14:textId="77777777" w:rsidR="007E030F" w:rsidRPr="007340D0" w:rsidRDefault="007E030F" w:rsidP="00C15747">
      <w:pPr>
        <w:tabs>
          <w:tab w:val="left" w:pos="1395"/>
        </w:tabs>
        <w:spacing w:after="1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0D0">
        <w:rPr>
          <w:rFonts w:ascii="Times New Roman" w:hAnsi="Times New Roman"/>
          <w:b/>
          <w:sz w:val="28"/>
          <w:szCs w:val="28"/>
        </w:rPr>
        <w:t>СОЦИАЛЬНЫЙ ПАСПОРТ</w:t>
      </w:r>
    </w:p>
    <w:p w14:paraId="385DB668" w14:textId="77777777" w:rsidR="007E030F" w:rsidRPr="00C15747" w:rsidRDefault="007E030F" w:rsidP="00271AA6">
      <w:pPr>
        <w:tabs>
          <w:tab w:val="left" w:pos="1395"/>
        </w:tabs>
        <w:spacing w:after="10" w:line="240" w:lineRule="auto"/>
        <w:rPr>
          <w:rFonts w:ascii="Times New Roman" w:hAnsi="Times New Roman"/>
          <w:sz w:val="28"/>
          <w:szCs w:val="28"/>
        </w:rPr>
      </w:pPr>
    </w:p>
    <w:p w14:paraId="7E2B8AFF" w14:textId="77777777" w:rsidR="00C15747" w:rsidRPr="00C15747" w:rsidRDefault="007E030F" w:rsidP="00C15747">
      <w:pPr>
        <w:tabs>
          <w:tab w:val="left" w:pos="1395"/>
        </w:tabs>
        <w:spacing w:after="1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15747">
        <w:rPr>
          <w:rFonts w:ascii="Times New Roman" w:hAnsi="Times New Roman"/>
          <w:sz w:val="28"/>
          <w:szCs w:val="28"/>
          <w:u w:val="single"/>
        </w:rPr>
        <w:t xml:space="preserve">первичной профсоюзной организации </w:t>
      </w:r>
    </w:p>
    <w:p w14:paraId="678042F5" w14:textId="77777777" w:rsidR="00C15747" w:rsidRPr="00C15747" w:rsidRDefault="007E030F" w:rsidP="00C15747">
      <w:pPr>
        <w:tabs>
          <w:tab w:val="left" w:pos="1395"/>
        </w:tabs>
        <w:spacing w:after="1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15747">
        <w:rPr>
          <w:rFonts w:ascii="Times New Roman" w:hAnsi="Times New Roman"/>
          <w:sz w:val="28"/>
          <w:szCs w:val="28"/>
          <w:u w:val="single"/>
        </w:rPr>
        <w:t xml:space="preserve">муниципального бюджетного общеобразовательного учреждения </w:t>
      </w:r>
    </w:p>
    <w:p w14:paraId="3E95A79E" w14:textId="77777777" w:rsidR="00C15747" w:rsidRPr="00C15747" w:rsidRDefault="00536CA0" w:rsidP="00C15747">
      <w:pPr>
        <w:tabs>
          <w:tab w:val="left" w:pos="1395"/>
        </w:tabs>
        <w:spacing w:after="1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«Ахтырская основная</w:t>
      </w:r>
      <w:r w:rsidR="007E030F" w:rsidRPr="00C15747">
        <w:rPr>
          <w:rFonts w:ascii="Times New Roman" w:hAnsi="Times New Roman"/>
          <w:sz w:val="28"/>
          <w:szCs w:val="28"/>
          <w:u w:val="single"/>
        </w:rPr>
        <w:t xml:space="preserve">  общеобразовательная школа» </w:t>
      </w:r>
    </w:p>
    <w:p w14:paraId="0E4C207C" w14:textId="77777777" w:rsidR="007E030F" w:rsidRPr="00C15747" w:rsidRDefault="007E030F" w:rsidP="00C15747">
      <w:pPr>
        <w:tabs>
          <w:tab w:val="left" w:pos="1395"/>
        </w:tabs>
        <w:spacing w:after="1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15747">
        <w:rPr>
          <w:rFonts w:ascii="Times New Roman" w:hAnsi="Times New Roman"/>
          <w:sz w:val="28"/>
          <w:szCs w:val="28"/>
          <w:u w:val="single"/>
        </w:rPr>
        <w:t>Колпнянского района Орловской области</w:t>
      </w:r>
    </w:p>
    <w:p w14:paraId="1986DE7C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  <w:u w:val="single"/>
        </w:rPr>
      </w:pPr>
    </w:p>
    <w:p w14:paraId="6611FFAE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5B8A9EBC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6FF87B0B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2A9552A7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3D909BAC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6FB0E881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70D48097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23561812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38E61DB7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6F0ED1A4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268D6A74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1A39B0F2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3245EE5C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3FD60CF9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11BC8639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0876036A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14:paraId="326DB0A8" w14:textId="14F6D2A3" w:rsidR="007E030F" w:rsidRPr="0044467F" w:rsidRDefault="007E030F" w:rsidP="00C15747">
      <w:pPr>
        <w:tabs>
          <w:tab w:val="left" w:pos="2865"/>
        </w:tabs>
        <w:spacing w:after="1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67F">
        <w:rPr>
          <w:rFonts w:ascii="Times New Roman" w:hAnsi="Times New Roman"/>
          <w:b/>
          <w:sz w:val="28"/>
          <w:szCs w:val="28"/>
        </w:rPr>
        <w:t>20</w:t>
      </w:r>
      <w:r w:rsidR="004569CD">
        <w:rPr>
          <w:rFonts w:ascii="Times New Roman" w:hAnsi="Times New Roman"/>
          <w:b/>
          <w:sz w:val="28"/>
          <w:szCs w:val="28"/>
        </w:rPr>
        <w:t>25</w:t>
      </w:r>
      <w:r w:rsidRPr="004446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51EEAE2" w14:textId="77777777" w:rsidR="007E030F" w:rsidRPr="007340D0" w:rsidRDefault="007E030F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  <w:r w:rsidRPr="007340D0">
        <w:rPr>
          <w:sz w:val="28"/>
          <w:szCs w:val="28"/>
        </w:rPr>
        <w:t xml:space="preserve">                            </w:t>
      </w:r>
    </w:p>
    <w:p w14:paraId="7E25AF5F" w14:textId="77777777" w:rsidR="007E030F" w:rsidRPr="00E37384" w:rsidRDefault="007E030F" w:rsidP="00C15747">
      <w:pPr>
        <w:tabs>
          <w:tab w:val="left" w:pos="1395"/>
        </w:tabs>
        <w:spacing w:after="1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7384">
        <w:rPr>
          <w:rFonts w:ascii="Times New Roman" w:hAnsi="Times New Roman"/>
          <w:b/>
          <w:sz w:val="28"/>
          <w:szCs w:val="28"/>
        </w:rPr>
        <w:lastRenderedPageBreak/>
        <w:t>СОЦИАЛЬНЫЙ  ПАСПОРТ</w:t>
      </w:r>
    </w:p>
    <w:p w14:paraId="06C5D676" w14:textId="77777777" w:rsidR="007E030F" w:rsidRPr="00E37384" w:rsidRDefault="007E030F" w:rsidP="00C15747">
      <w:pPr>
        <w:tabs>
          <w:tab w:val="left" w:pos="1395"/>
        </w:tabs>
        <w:spacing w:after="1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7384">
        <w:rPr>
          <w:rFonts w:ascii="Times New Roman" w:hAnsi="Times New Roman"/>
          <w:b/>
          <w:sz w:val="28"/>
          <w:szCs w:val="28"/>
        </w:rPr>
        <w:t>первичной профсоюзной организации</w:t>
      </w:r>
    </w:p>
    <w:p w14:paraId="6EC12596" w14:textId="77777777" w:rsidR="007E030F" w:rsidRPr="00E37384" w:rsidRDefault="00DE13F8" w:rsidP="00C15747">
      <w:pPr>
        <w:tabs>
          <w:tab w:val="left" w:pos="1395"/>
        </w:tabs>
        <w:spacing w:after="1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«Ахтырская основная</w:t>
      </w:r>
      <w:r w:rsidR="007E030F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  <w:r w:rsidR="007E030F" w:rsidRPr="00E37384">
        <w:rPr>
          <w:rFonts w:ascii="Times New Roman" w:hAnsi="Times New Roman"/>
          <w:b/>
          <w:sz w:val="28"/>
          <w:szCs w:val="28"/>
        </w:rPr>
        <w:t>»</w:t>
      </w:r>
    </w:p>
    <w:p w14:paraId="02CBD898" w14:textId="1076D50B" w:rsidR="007E030F" w:rsidRPr="00E37384" w:rsidRDefault="007E030F" w:rsidP="00C15747">
      <w:pPr>
        <w:tabs>
          <w:tab w:val="left" w:pos="1395"/>
        </w:tabs>
        <w:spacing w:after="1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7384">
        <w:rPr>
          <w:rFonts w:ascii="Times New Roman" w:hAnsi="Times New Roman"/>
          <w:b/>
          <w:sz w:val="28"/>
          <w:szCs w:val="28"/>
        </w:rPr>
        <w:t>на   01.</w:t>
      </w:r>
      <w:r w:rsidR="006E4925">
        <w:rPr>
          <w:rFonts w:ascii="Times New Roman" w:hAnsi="Times New Roman"/>
          <w:b/>
          <w:sz w:val="28"/>
          <w:szCs w:val="28"/>
        </w:rPr>
        <w:t xml:space="preserve"> 01. 20</w:t>
      </w:r>
      <w:r w:rsidR="004569CD">
        <w:rPr>
          <w:rFonts w:ascii="Times New Roman" w:hAnsi="Times New Roman"/>
          <w:b/>
          <w:sz w:val="28"/>
          <w:szCs w:val="28"/>
        </w:rPr>
        <w:t>25</w:t>
      </w:r>
      <w:r w:rsidR="006E4925">
        <w:rPr>
          <w:rFonts w:ascii="Times New Roman" w:hAnsi="Times New Roman"/>
          <w:b/>
          <w:sz w:val="28"/>
          <w:szCs w:val="28"/>
        </w:rPr>
        <w:t xml:space="preserve"> </w:t>
      </w:r>
      <w:r w:rsidRPr="00E37384"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pPr w:leftFromText="180" w:rightFromText="180" w:vertAnchor="text" w:tblpX="-1332" w:tblpY="43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6009"/>
        <w:gridCol w:w="4873"/>
      </w:tblGrid>
      <w:tr w:rsidR="007E030F" w:rsidRPr="009E4B8A" w14:paraId="4790737E" w14:textId="77777777" w:rsidTr="00543079">
        <w:tc>
          <w:tcPr>
            <w:tcW w:w="566" w:type="dxa"/>
          </w:tcPr>
          <w:p w14:paraId="6140DE5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09" w:type="dxa"/>
          </w:tcPr>
          <w:p w14:paraId="109D8B85" w14:textId="77777777" w:rsidR="007E030F" w:rsidRPr="009E4B8A" w:rsidRDefault="007E030F" w:rsidP="00C15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Полное наименование первичной профсоюзной организации</w:t>
            </w:r>
          </w:p>
        </w:tc>
        <w:tc>
          <w:tcPr>
            <w:tcW w:w="4873" w:type="dxa"/>
          </w:tcPr>
          <w:p w14:paraId="06FE1961" w14:textId="77777777" w:rsidR="007E030F" w:rsidRPr="00E37384" w:rsidRDefault="007E2D7B" w:rsidP="00C15747">
            <w:pPr>
              <w:tabs>
                <w:tab w:val="left" w:pos="1395"/>
              </w:tabs>
              <w:spacing w:after="1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E030F">
              <w:rPr>
                <w:rFonts w:ascii="Times New Roman" w:hAnsi="Times New Roman"/>
                <w:b/>
                <w:sz w:val="28"/>
                <w:szCs w:val="28"/>
              </w:rPr>
              <w:t>ервичная профсоюзная организация</w:t>
            </w:r>
          </w:p>
          <w:p w14:paraId="5D204A38" w14:textId="77777777" w:rsidR="007E030F" w:rsidRPr="00E37384" w:rsidRDefault="00DE13F8" w:rsidP="00C15747">
            <w:pPr>
              <w:tabs>
                <w:tab w:val="left" w:pos="1395"/>
              </w:tabs>
              <w:spacing w:after="1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МБОУ «Ахтырская основная</w:t>
            </w:r>
            <w:r w:rsidR="007E030F">
              <w:rPr>
                <w:rFonts w:ascii="Times New Roman" w:hAnsi="Times New Roman"/>
                <w:b/>
                <w:sz w:val="28"/>
                <w:szCs w:val="28"/>
              </w:rPr>
              <w:t xml:space="preserve"> общеобразовательная школа</w:t>
            </w:r>
            <w:r w:rsidR="007E030F" w:rsidRPr="00E3738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3ACC3816" w14:textId="77777777" w:rsidR="007E030F" w:rsidRPr="009E4B8A" w:rsidRDefault="007E030F" w:rsidP="00C15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3A57A3AC" w14:textId="77777777" w:rsidTr="00543079">
        <w:trPr>
          <w:trHeight w:val="345"/>
        </w:trPr>
        <w:tc>
          <w:tcPr>
            <w:tcW w:w="566" w:type="dxa"/>
            <w:tcBorders>
              <w:bottom w:val="single" w:sz="4" w:space="0" w:color="auto"/>
            </w:tcBorders>
          </w:tcPr>
          <w:p w14:paraId="0BAB77E7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14:paraId="4C23853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Год создания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09B9DCC8" w14:textId="77777777" w:rsidR="007E030F" w:rsidRPr="009E4B8A" w:rsidRDefault="00B12439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1963</w:t>
            </w:r>
            <w:r w:rsidR="006E4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57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7E030F" w:rsidRPr="009E4B8A" w14:paraId="420EBF48" w14:textId="77777777" w:rsidTr="00543079">
        <w:trPr>
          <w:trHeight w:val="345"/>
        </w:trPr>
        <w:tc>
          <w:tcPr>
            <w:tcW w:w="566" w:type="dxa"/>
            <w:tcBorders>
              <w:top w:val="single" w:sz="4" w:space="0" w:color="auto"/>
            </w:tcBorders>
          </w:tcPr>
          <w:p w14:paraId="4F2ECE1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09" w:type="dxa"/>
            <w:tcBorders>
              <w:top w:val="single" w:sz="4" w:space="0" w:color="auto"/>
            </w:tcBorders>
          </w:tcPr>
          <w:p w14:paraId="51A5CCB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Всего работающих в учреждении образования (без совместителей)</w:t>
            </w:r>
          </w:p>
        </w:tc>
        <w:tc>
          <w:tcPr>
            <w:tcW w:w="4873" w:type="dxa"/>
            <w:tcBorders>
              <w:top w:val="single" w:sz="4" w:space="0" w:color="auto"/>
            </w:tcBorders>
          </w:tcPr>
          <w:p w14:paraId="60AC037D" w14:textId="236FC451" w:rsidR="007E030F" w:rsidRPr="009E4B8A" w:rsidRDefault="00536CA0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69CD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7E030F">
              <w:rPr>
                <w:rFonts w:ascii="Times New Roman" w:hAnsi="Times New Roman"/>
                <w:sz w:val="28"/>
                <w:szCs w:val="28"/>
              </w:rPr>
              <w:t>чел</w:t>
            </w:r>
            <w:r w:rsidR="00C15747">
              <w:rPr>
                <w:rFonts w:ascii="Times New Roman" w:hAnsi="Times New Roman"/>
                <w:sz w:val="28"/>
                <w:szCs w:val="28"/>
              </w:rPr>
              <w:t>овек</w:t>
            </w:r>
          </w:p>
        </w:tc>
      </w:tr>
      <w:tr w:rsidR="007E030F" w:rsidRPr="009E4B8A" w14:paraId="31325EAD" w14:textId="77777777" w:rsidTr="00543079">
        <w:tc>
          <w:tcPr>
            <w:tcW w:w="566" w:type="dxa"/>
          </w:tcPr>
          <w:p w14:paraId="4ACD041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09" w:type="dxa"/>
          </w:tcPr>
          <w:p w14:paraId="36221B5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Общее количество работающих членов Профсоюза</w:t>
            </w:r>
          </w:p>
        </w:tc>
        <w:tc>
          <w:tcPr>
            <w:tcW w:w="4873" w:type="dxa"/>
          </w:tcPr>
          <w:p w14:paraId="55802C5A" w14:textId="3ECE0B48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69CD">
              <w:rPr>
                <w:rFonts w:ascii="Times New Roman" w:hAnsi="Times New Roman"/>
                <w:sz w:val="28"/>
                <w:szCs w:val="28"/>
              </w:rPr>
              <w:t>9</w:t>
            </w:r>
            <w:r w:rsidR="00DE1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чел</w:t>
            </w:r>
            <w:r w:rsidR="00C15747">
              <w:rPr>
                <w:rFonts w:ascii="Times New Roman" w:hAnsi="Times New Roman"/>
                <w:sz w:val="28"/>
                <w:szCs w:val="28"/>
              </w:rPr>
              <w:t>овек</w:t>
            </w:r>
          </w:p>
        </w:tc>
      </w:tr>
      <w:tr w:rsidR="007E030F" w:rsidRPr="009E4B8A" w14:paraId="2909F932" w14:textId="77777777" w:rsidTr="00543079">
        <w:trPr>
          <w:trHeight w:val="285"/>
        </w:trPr>
        <w:tc>
          <w:tcPr>
            <w:tcW w:w="566" w:type="dxa"/>
            <w:tcBorders>
              <w:bottom w:val="single" w:sz="4" w:space="0" w:color="auto"/>
            </w:tcBorders>
          </w:tcPr>
          <w:p w14:paraId="7466CE7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14:paraId="270C81B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Охват профсоюзным членством составляет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25D9A133" w14:textId="515B6ADB" w:rsidR="007E030F" w:rsidRPr="009E4B8A" w:rsidRDefault="004569CD" w:rsidP="00C15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A31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30F" w:rsidRPr="009E4B8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E030F" w:rsidRPr="009E4B8A" w14:paraId="5024F2BD" w14:textId="77777777" w:rsidTr="00543079">
        <w:trPr>
          <w:trHeight w:val="273"/>
        </w:trPr>
        <w:tc>
          <w:tcPr>
            <w:tcW w:w="566" w:type="dxa"/>
            <w:tcBorders>
              <w:top w:val="single" w:sz="4" w:space="0" w:color="auto"/>
            </w:tcBorders>
          </w:tcPr>
          <w:p w14:paraId="7EA9BA9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09" w:type="dxa"/>
            <w:tcBorders>
              <w:top w:val="single" w:sz="4" w:space="0" w:color="auto"/>
            </w:tcBorders>
          </w:tcPr>
          <w:p w14:paraId="506750D9" w14:textId="77777777" w:rsidR="007E030F" w:rsidRPr="009E4B8A" w:rsidRDefault="006E4925" w:rsidP="00543079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  <w:r w:rsidR="007E030F" w:rsidRPr="009E4B8A">
              <w:rPr>
                <w:rFonts w:ascii="Times New Roman" w:hAnsi="Times New Roman"/>
                <w:b/>
                <w:sz w:val="28"/>
                <w:szCs w:val="28"/>
              </w:rPr>
              <w:t>работающих пенсионеров, состоящих на профсоюзном учете</w:t>
            </w:r>
            <w:r w:rsidR="007E030F" w:rsidRPr="009E4B8A">
              <w:rPr>
                <w:rFonts w:ascii="Times New Roman" w:hAnsi="Times New Roman"/>
                <w:sz w:val="28"/>
                <w:szCs w:val="28"/>
              </w:rPr>
              <w:t xml:space="preserve"> в первичной профсоюзной организации и уплачивающих профвзносы</w:t>
            </w:r>
          </w:p>
        </w:tc>
        <w:tc>
          <w:tcPr>
            <w:tcW w:w="4873" w:type="dxa"/>
            <w:tcBorders>
              <w:top w:val="single" w:sz="4" w:space="0" w:color="auto"/>
            </w:tcBorders>
          </w:tcPr>
          <w:p w14:paraId="26957E8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2C912268" w14:textId="77777777" w:rsidTr="00543079">
        <w:tc>
          <w:tcPr>
            <w:tcW w:w="566" w:type="dxa"/>
          </w:tcPr>
          <w:p w14:paraId="34811EB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09" w:type="dxa"/>
          </w:tcPr>
          <w:p w14:paraId="58852FF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Всего руководителей</w:t>
            </w:r>
          </w:p>
        </w:tc>
        <w:tc>
          <w:tcPr>
            <w:tcW w:w="4873" w:type="dxa"/>
          </w:tcPr>
          <w:p w14:paraId="088D375A" w14:textId="77777777" w:rsidR="007E030F" w:rsidRPr="009E4B8A" w:rsidRDefault="007E030F" w:rsidP="00C15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36C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5747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7E030F" w:rsidRPr="009E4B8A" w14:paraId="13E16EA5" w14:textId="77777777" w:rsidTr="00543079">
        <w:tc>
          <w:tcPr>
            <w:tcW w:w="566" w:type="dxa"/>
          </w:tcPr>
          <w:p w14:paraId="56E1B7C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C548937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14:paraId="4220CBBC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 работающих пенсионеров (по возрасту)</w:t>
            </w:r>
          </w:p>
          <w:p w14:paraId="7F34D37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членов Профсоюза</w:t>
            </w:r>
          </w:p>
        </w:tc>
        <w:tc>
          <w:tcPr>
            <w:tcW w:w="4873" w:type="dxa"/>
          </w:tcPr>
          <w:p w14:paraId="28A0A8B0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742D8C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20423E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030F" w:rsidRPr="009E4B8A" w14:paraId="631F7AF9" w14:textId="77777777" w:rsidTr="00543079">
        <w:tc>
          <w:tcPr>
            <w:tcW w:w="566" w:type="dxa"/>
          </w:tcPr>
          <w:p w14:paraId="4A5E65B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09" w:type="dxa"/>
          </w:tcPr>
          <w:p w14:paraId="2271ED8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Административно-управленческий аппарат</w:t>
            </w:r>
          </w:p>
        </w:tc>
        <w:tc>
          <w:tcPr>
            <w:tcW w:w="4873" w:type="dxa"/>
          </w:tcPr>
          <w:p w14:paraId="07B26D80" w14:textId="77777777" w:rsidR="007E030F" w:rsidRPr="009E4B8A" w:rsidRDefault="00536CA0" w:rsidP="00C15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5ED05BDA" w14:textId="77777777" w:rsidTr="00543079">
        <w:tc>
          <w:tcPr>
            <w:tcW w:w="566" w:type="dxa"/>
          </w:tcPr>
          <w:p w14:paraId="49BD9A7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09DCAD2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14:paraId="71EBF27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 работающих пенсионеров (по возрасту)</w:t>
            </w:r>
          </w:p>
          <w:p w14:paraId="03C24AC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членов Профсоюза</w:t>
            </w:r>
          </w:p>
        </w:tc>
        <w:tc>
          <w:tcPr>
            <w:tcW w:w="4873" w:type="dxa"/>
          </w:tcPr>
          <w:p w14:paraId="4FBC6686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B60A89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7BED3CE" w14:textId="77777777" w:rsidR="007E030F" w:rsidRPr="009E4B8A" w:rsidRDefault="00536CA0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110BDDDD" w14:textId="77777777" w:rsidTr="00543079">
        <w:tc>
          <w:tcPr>
            <w:tcW w:w="566" w:type="dxa"/>
          </w:tcPr>
          <w:p w14:paraId="7A60A81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09" w:type="dxa"/>
          </w:tcPr>
          <w:p w14:paraId="691E4C4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4873" w:type="dxa"/>
          </w:tcPr>
          <w:p w14:paraId="4A6147CA" w14:textId="37738456" w:rsidR="007E030F" w:rsidRPr="009E4B8A" w:rsidRDefault="004569CD" w:rsidP="00C15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E030F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7E030F" w:rsidRPr="009E4B8A" w14:paraId="551A0DA1" w14:textId="77777777" w:rsidTr="00543079">
        <w:tc>
          <w:tcPr>
            <w:tcW w:w="566" w:type="dxa"/>
          </w:tcPr>
          <w:p w14:paraId="0F4B13B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4E4048A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14:paraId="1330A54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 xml:space="preserve">-  работающих пенсионеров (по возрасту) </w:t>
            </w:r>
          </w:p>
          <w:p w14:paraId="4C40A65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членов Профсоюза</w:t>
            </w:r>
          </w:p>
        </w:tc>
        <w:tc>
          <w:tcPr>
            <w:tcW w:w="4873" w:type="dxa"/>
          </w:tcPr>
          <w:p w14:paraId="673A8836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885E53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99786C5" w14:textId="14CC16B9" w:rsidR="007E030F" w:rsidRPr="009E4B8A" w:rsidRDefault="004569CD" w:rsidP="00C15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E030F" w:rsidRPr="009E4B8A" w14:paraId="4AE09EB6" w14:textId="77777777" w:rsidTr="00543079">
        <w:tc>
          <w:tcPr>
            <w:tcW w:w="566" w:type="dxa"/>
          </w:tcPr>
          <w:p w14:paraId="6389C01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09" w:type="dxa"/>
          </w:tcPr>
          <w:p w14:paraId="369A193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Учебно-вспомогательный, обслуживающий персонал</w:t>
            </w:r>
          </w:p>
        </w:tc>
        <w:tc>
          <w:tcPr>
            <w:tcW w:w="4873" w:type="dxa"/>
          </w:tcPr>
          <w:p w14:paraId="50C5AF3D" w14:textId="676CFE4C" w:rsidR="007E030F" w:rsidRPr="009E4B8A" w:rsidRDefault="004569CD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15747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7E030F" w:rsidRPr="009E4B8A" w14:paraId="3633E594" w14:textId="77777777" w:rsidTr="00543079">
        <w:tc>
          <w:tcPr>
            <w:tcW w:w="566" w:type="dxa"/>
          </w:tcPr>
          <w:p w14:paraId="2635870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6E8917D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14:paraId="1C6565B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 xml:space="preserve">-  работающих пенсионеров (по возрасту) </w:t>
            </w:r>
          </w:p>
          <w:p w14:paraId="78FBA44C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членов Профсоюза</w:t>
            </w:r>
          </w:p>
        </w:tc>
        <w:tc>
          <w:tcPr>
            <w:tcW w:w="4873" w:type="dxa"/>
          </w:tcPr>
          <w:p w14:paraId="68DAE5C0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ACF78E" w14:textId="77777777" w:rsidR="007E030F" w:rsidRDefault="00A31806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6A1BF46" w14:textId="73A66C41" w:rsidR="007E030F" w:rsidRPr="009E4B8A" w:rsidRDefault="004569CD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30F" w:rsidRPr="009E4B8A" w14:paraId="432FC18E" w14:textId="77777777" w:rsidTr="00543079">
        <w:tc>
          <w:tcPr>
            <w:tcW w:w="566" w:type="dxa"/>
          </w:tcPr>
          <w:p w14:paraId="7FFB300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09" w:type="dxa"/>
          </w:tcPr>
          <w:p w14:paraId="626FB2B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Число женщин, работающих в образовательном учреждении</w:t>
            </w:r>
          </w:p>
          <w:p w14:paraId="7228460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9E4B8A">
              <w:rPr>
                <w:rFonts w:ascii="Times New Roman" w:hAnsi="Times New Roman"/>
                <w:sz w:val="28"/>
                <w:szCs w:val="28"/>
              </w:rPr>
              <w:t>из них работающих пенсионеров (по возрасту)</w:t>
            </w:r>
          </w:p>
        </w:tc>
        <w:tc>
          <w:tcPr>
            <w:tcW w:w="4873" w:type="dxa"/>
          </w:tcPr>
          <w:p w14:paraId="0E13B784" w14:textId="10D564D5" w:rsidR="007E030F" w:rsidRDefault="00B96604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69CD">
              <w:rPr>
                <w:rFonts w:ascii="Times New Roman" w:hAnsi="Times New Roman"/>
                <w:sz w:val="28"/>
                <w:szCs w:val="28"/>
              </w:rPr>
              <w:t>2</w:t>
            </w:r>
            <w:r w:rsidR="007E030F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  <w:p w14:paraId="2573FA54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5724E8" w14:textId="77777777" w:rsidR="007E030F" w:rsidRPr="009E4B8A" w:rsidRDefault="00A31806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030F" w:rsidRPr="009E4B8A" w14:paraId="3F08D139" w14:textId="77777777" w:rsidTr="00543079">
        <w:trPr>
          <w:trHeight w:val="355"/>
        </w:trPr>
        <w:tc>
          <w:tcPr>
            <w:tcW w:w="566" w:type="dxa"/>
            <w:tcBorders>
              <w:bottom w:val="single" w:sz="4" w:space="0" w:color="auto"/>
            </w:tcBorders>
          </w:tcPr>
          <w:p w14:paraId="1A21465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14:paraId="09955F9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Количество молодых специалистов до 35 лет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427FE1D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00EB8933" w14:textId="77777777" w:rsidTr="00543079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14:paraId="504F4DC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0D68800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Педагогические работники по уровню образования: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7D03414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7BDCB85A" w14:textId="77777777" w:rsidTr="00543079">
        <w:trPr>
          <w:trHeight w:val="285"/>
        </w:trPr>
        <w:tc>
          <w:tcPr>
            <w:tcW w:w="566" w:type="dxa"/>
            <w:vMerge/>
          </w:tcPr>
          <w:p w14:paraId="66FB25B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4BE1F20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360F1671" w14:textId="79C05B82" w:rsidR="007E030F" w:rsidRPr="009E4B8A" w:rsidRDefault="004569CD" w:rsidP="00536C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36C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30F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7E030F" w:rsidRPr="009E4B8A" w14:paraId="3C353541" w14:textId="77777777" w:rsidTr="00543079">
        <w:trPr>
          <w:trHeight w:val="390"/>
        </w:trPr>
        <w:tc>
          <w:tcPr>
            <w:tcW w:w="566" w:type="dxa"/>
            <w:vMerge/>
          </w:tcPr>
          <w:p w14:paraId="5D99439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5BC2CB1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5AF676B7" w14:textId="77777777" w:rsidR="007E030F" w:rsidRPr="009E4B8A" w:rsidRDefault="00536CA0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человек</w:t>
            </w:r>
          </w:p>
        </w:tc>
      </w:tr>
      <w:tr w:rsidR="007E030F" w:rsidRPr="009E4B8A" w14:paraId="66921509" w14:textId="77777777" w:rsidTr="00543079">
        <w:trPr>
          <w:trHeight w:val="345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6048D23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64B6168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обучаются заочно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388BCF07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32A0AA4E" w14:textId="77777777" w:rsidTr="00543079">
        <w:trPr>
          <w:trHeight w:val="3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D3DDDC7" w14:textId="77777777" w:rsidR="007E030F" w:rsidRPr="009E4B8A" w:rsidRDefault="00A31806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30F" w:rsidRPr="009E4B8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1971D72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Стаж работы педагогических работников: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3F581EC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615D5AC8" w14:textId="77777777" w:rsidTr="00543079">
        <w:trPr>
          <w:trHeight w:val="3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8B2442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49ED99D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молодые специалисты, работающие первый год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3B3452E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12050954" w14:textId="77777777" w:rsidTr="00543079">
        <w:trPr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57095F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5B358FA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до 3-х лет работы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30D5B81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7CD29FE7" w14:textId="77777777" w:rsidTr="00543079">
        <w:trPr>
          <w:trHeight w:val="22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643985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4A38C7C7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от 10 до 20 лет работы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7F550CA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4925">
              <w:rPr>
                <w:rFonts w:ascii="Times New Roman" w:hAnsi="Times New Roman"/>
                <w:sz w:val="28"/>
                <w:szCs w:val="28"/>
              </w:rPr>
              <w:t>1 человек</w:t>
            </w:r>
          </w:p>
        </w:tc>
      </w:tr>
      <w:tr w:rsidR="007E030F" w:rsidRPr="009E4B8A" w14:paraId="5BD573B9" w14:textId="77777777" w:rsidTr="00543079">
        <w:trPr>
          <w:trHeight w:val="180"/>
        </w:trPr>
        <w:tc>
          <w:tcPr>
            <w:tcW w:w="566" w:type="dxa"/>
            <w:tcBorders>
              <w:top w:val="single" w:sz="4" w:space="0" w:color="auto"/>
            </w:tcBorders>
          </w:tcPr>
          <w:p w14:paraId="374D674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</w:tcBorders>
          </w:tcPr>
          <w:p w14:paraId="2F7F696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свыше 20 лет работы</w:t>
            </w:r>
          </w:p>
        </w:tc>
        <w:tc>
          <w:tcPr>
            <w:tcW w:w="4873" w:type="dxa"/>
            <w:tcBorders>
              <w:top w:val="single" w:sz="4" w:space="0" w:color="auto"/>
            </w:tcBorders>
          </w:tcPr>
          <w:p w14:paraId="45FB7C1E" w14:textId="77777777" w:rsidR="007E030F" w:rsidRPr="009E4B8A" w:rsidRDefault="00A31806" w:rsidP="00A3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4925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="007E030F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7E030F" w:rsidRPr="009E4B8A" w14:paraId="50DBD9CC" w14:textId="77777777" w:rsidTr="00543079">
        <w:tc>
          <w:tcPr>
            <w:tcW w:w="566" w:type="dxa"/>
          </w:tcPr>
          <w:p w14:paraId="26C55E7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009" w:type="dxa"/>
          </w:tcPr>
          <w:p w14:paraId="7CC5E86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Результаты аттестации педагогов. Имеют:</w:t>
            </w:r>
          </w:p>
        </w:tc>
        <w:tc>
          <w:tcPr>
            <w:tcW w:w="4873" w:type="dxa"/>
          </w:tcPr>
          <w:p w14:paraId="4F7183D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2D871EDB" w14:textId="77777777" w:rsidTr="00543079">
        <w:tc>
          <w:tcPr>
            <w:tcW w:w="566" w:type="dxa"/>
          </w:tcPr>
          <w:p w14:paraId="1D3F494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1FEA8D9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высшую квалификационную категорию</w:t>
            </w:r>
          </w:p>
        </w:tc>
        <w:tc>
          <w:tcPr>
            <w:tcW w:w="4873" w:type="dxa"/>
          </w:tcPr>
          <w:p w14:paraId="0446DC89" w14:textId="77777777" w:rsidR="007E030F" w:rsidRPr="009E4B8A" w:rsidRDefault="00A31806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357778CE" w14:textId="77777777" w:rsidTr="00543079">
        <w:tc>
          <w:tcPr>
            <w:tcW w:w="566" w:type="dxa"/>
          </w:tcPr>
          <w:p w14:paraId="33B77C0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11E8C9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первую квалификационную категорию</w:t>
            </w:r>
          </w:p>
        </w:tc>
        <w:tc>
          <w:tcPr>
            <w:tcW w:w="4873" w:type="dxa"/>
          </w:tcPr>
          <w:p w14:paraId="2C04211F" w14:textId="77777777" w:rsidR="007E030F" w:rsidRPr="009E4B8A" w:rsidRDefault="00A31806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15747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7E030F" w:rsidRPr="009E4B8A" w14:paraId="366A11B1" w14:textId="77777777" w:rsidTr="00543079">
        <w:tc>
          <w:tcPr>
            <w:tcW w:w="566" w:type="dxa"/>
          </w:tcPr>
          <w:p w14:paraId="436248C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C8FFC1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4873" w:type="dxa"/>
          </w:tcPr>
          <w:p w14:paraId="2AC72F3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79F841AC" w14:textId="77777777" w:rsidTr="00543079">
        <w:trPr>
          <w:trHeight w:val="382"/>
        </w:trPr>
        <w:tc>
          <w:tcPr>
            <w:tcW w:w="566" w:type="dxa"/>
            <w:tcBorders>
              <w:bottom w:val="single" w:sz="4" w:space="0" w:color="auto"/>
            </w:tcBorders>
          </w:tcPr>
          <w:p w14:paraId="1E35713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14:paraId="03443FF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работают без квалификации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6C57A8E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35D6812F" w14:textId="77777777" w:rsidTr="00543079">
        <w:tc>
          <w:tcPr>
            <w:tcW w:w="566" w:type="dxa"/>
          </w:tcPr>
          <w:p w14:paraId="43FC4F7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009" w:type="dxa"/>
          </w:tcPr>
          <w:p w14:paraId="41810B9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Число педагогических работников, имеющих отраслевые и профсоюзные награды:</w:t>
            </w:r>
          </w:p>
        </w:tc>
        <w:tc>
          <w:tcPr>
            <w:tcW w:w="4873" w:type="dxa"/>
          </w:tcPr>
          <w:p w14:paraId="0EA6F37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36DF11D6" w14:textId="77777777" w:rsidTr="00543079">
        <w:tc>
          <w:tcPr>
            <w:tcW w:w="566" w:type="dxa"/>
          </w:tcPr>
          <w:p w14:paraId="0126ABF7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439FC59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14:paraId="636B5DA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-Звание «Заслуженный учитель РФ»</w:t>
            </w:r>
          </w:p>
        </w:tc>
        <w:tc>
          <w:tcPr>
            <w:tcW w:w="4873" w:type="dxa"/>
          </w:tcPr>
          <w:p w14:paraId="28F4153A" w14:textId="77777777" w:rsidR="007E030F" w:rsidRPr="009E4B8A" w:rsidRDefault="00C15747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7E2D2282" w14:textId="77777777" w:rsidTr="00543079">
        <w:tc>
          <w:tcPr>
            <w:tcW w:w="566" w:type="dxa"/>
          </w:tcPr>
          <w:p w14:paraId="26BC085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169819D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-Почетная грамота Министерства образования и науки РФ</w:t>
            </w:r>
          </w:p>
        </w:tc>
        <w:tc>
          <w:tcPr>
            <w:tcW w:w="4873" w:type="dxa"/>
          </w:tcPr>
          <w:p w14:paraId="64251896" w14:textId="77777777" w:rsidR="007E030F" w:rsidRPr="009E4B8A" w:rsidRDefault="00536CA0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76B76C18" w14:textId="77777777" w:rsidTr="00543079">
        <w:tc>
          <w:tcPr>
            <w:tcW w:w="566" w:type="dxa"/>
          </w:tcPr>
          <w:p w14:paraId="2491C44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07236C67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-Профсоюзные</w:t>
            </w:r>
            <w:r w:rsidRPr="009E4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награды</w:t>
            </w:r>
            <w:r w:rsidRPr="009E4B8A">
              <w:rPr>
                <w:rFonts w:ascii="Times New Roman" w:hAnsi="Times New Roman"/>
                <w:sz w:val="28"/>
                <w:szCs w:val="28"/>
              </w:rPr>
              <w:t xml:space="preserve"> областного/федерального уровня</w:t>
            </w:r>
          </w:p>
        </w:tc>
        <w:tc>
          <w:tcPr>
            <w:tcW w:w="4873" w:type="dxa"/>
          </w:tcPr>
          <w:p w14:paraId="75025D05" w14:textId="77777777" w:rsidR="007E030F" w:rsidRPr="009E4B8A" w:rsidRDefault="00536CA0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030F" w:rsidRPr="009E4B8A" w14:paraId="727D0C4F" w14:textId="77777777" w:rsidTr="00543079">
        <w:tc>
          <w:tcPr>
            <w:tcW w:w="566" w:type="dxa"/>
          </w:tcPr>
          <w:p w14:paraId="75BAC87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19AA08F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-Звание «Ветеран труда»</w:t>
            </w:r>
          </w:p>
        </w:tc>
        <w:tc>
          <w:tcPr>
            <w:tcW w:w="4873" w:type="dxa"/>
          </w:tcPr>
          <w:p w14:paraId="2B262C45" w14:textId="77777777" w:rsidR="007E030F" w:rsidRPr="009E4B8A" w:rsidRDefault="00C15747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718FC47B" w14:textId="77777777" w:rsidTr="00543079">
        <w:tc>
          <w:tcPr>
            <w:tcW w:w="566" w:type="dxa"/>
          </w:tcPr>
          <w:p w14:paraId="424E2A3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009" w:type="dxa"/>
          </w:tcPr>
          <w:p w14:paraId="4BB628A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Учебная нагрузка педработников. Имеют:</w:t>
            </w:r>
          </w:p>
        </w:tc>
        <w:tc>
          <w:tcPr>
            <w:tcW w:w="4873" w:type="dxa"/>
          </w:tcPr>
          <w:p w14:paraId="2642F3C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568A086E" w14:textId="77777777" w:rsidTr="00543079">
        <w:tc>
          <w:tcPr>
            <w:tcW w:w="566" w:type="dxa"/>
          </w:tcPr>
          <w:p w14:paraId="337187B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56F3F1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менее ставки</w:t>
            </w:r>
          </w:p>
        </w:tc>
        <w:tc>
          <w:tcPr>
            <w:tcW w:w="4873" w:type="dxa"/>
          </w:tcPr>
          <w:p w14:paraId="37D3E1C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00CC63F2" w14:textId="77777777" w:rsidTr="00543079">
        <w:tc>
          <w:tcPr>
            <w:tcW w:w="566" w:type="dxa"/>
          </w:tcPr>
          <w:p w14:paraId="08723C1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177961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ставку</w:t>
            </w:r>
          </w:p>
        </w:tc>
        <w:tc>
          <w:tcPr>
            <w:tcW w:w="4873" w:type="dxa"/>
          </w:tcPr>
          <w:p w14:paraId="03C6E859" w14:textId="77777777" w:rsidR="007E030F" w:rsidRPr="009E4B8A" w:rsidRDefault="006E4925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30F" w:rsidRPr="009E4B8A" w14:paraId="4B30C534" w14:textId="77777777" w:rsidTr="00543079">
        <w:tc>
          <w:tcPr>
            <w:tcW w:w="566" w:type="dxa"/>
          </w:tcPr>
          <w:p w14:paraId="3C22E49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1A7B4F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полторы и более ставок</w:t>
            </w:r>
          </w:p>
        </w:tc>
        <w:tc>
          <w:tcPr>
            <w:tcW w:w="4873" w:type="dxa"/>
          </w:tcPr>
          <w:p w14:paraId="39D5692D" w14:textId="77777777" w:rsidR="007E030F" w:rsidRPr="009E4B8A" w:rsidRDefault="006E4925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030F" w:rsidRPr="009E4B8A" w14:paraId="2277175F" w14:textId="77777777" w:rsidTr="00543079">
        <w:tc>
          <w:tcPr>
            <w:tcW w:w="566" w:type="dxa"/>
          </w:tcPr>
          <w:p w14:paraId="290A3E4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009" w:type="dxa"/>
          </w:tcPr>
          <w:p w14:paraId="0903C9D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Количество работников, получающих заработную плату на уровне МРОТ</w:t>
            </w:r>
          </w:p>
        </w:tc>
        <w:tc>
          <w:tcPr>
            <w:tcW w:w="4873" w:type="dxa"/>
          </w:tcPr>
          <w:p w14:paraId="7163F33B" w14:textId="77777777" w:rsidR="007E030F" w:rsidRPr="009E4B8A" w:rsidRDefault="006E4925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E030F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7E030F" w:rsidRPr="009E4B8A" w14:paraId="226EEC63" w14:textId="77777777" w:rsidTr="00543079">
        <w:tc>
          <w:tcPr>
            <w:tcW w:w="566" w:type="dxa"/>
          </w:tcPr>
          <w:p w14:paraId="4DC8519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009" w:type="dxa"/>
          </w:tcPr>
          <w:p w14:paraId="18EE923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Количество работников, получающих досрочную трудовую пенсию в связи с педагогической деятельностью</w:t>
            </w:r>
          </w:p>
        </w:tc>
        <w:tc>
          <w:tcPr>
            <w:tcW w:w="4873" w:type="dxa"/>
          </w:tcPr>
          <w:p w14:paraId="136B9CE6" w14:textId="77777777" w:rsidR="007E030F" w:rsidRPr="009E4B8A" w:rsidRDefault="00A31806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E030F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7E030F" w:rsidRPr="009E4B8A" w14:paraId="5B65D864" w14:textId="77777777" w:rsidTr="00543079">
        <w:tc>
          <w:tcPr>
            <w:tcW w:w="566" w:type="dxa"/>
          </w:tcPr>
          <w:p w14:paraId="146F5AB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009" w:type="dxa"/>
          </w:tcPr>
          <w:p w14:paraId="0EF82CF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 xml:space="preserve">Педагогические работники, воспользовавшиеся правом на получение длительного отпуска сроком до одного года </w:t>
            </w:r>
          </w:p>
        </w:tc>
        <w:tc>
          <w:tcPr>
            <w:tcW w:w="4873" w:type="dxa"/>
          </w:tcPr>
          <w:p w14:paraId="61E2F88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157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E030F" w:rsidRPr="009E4B8A" w14:paraId="74685493" w14:textId="77777777" w:rsidTr="00543079">
        <w:tc>
          <w:tcPr>
            <w:tcW w:w="566" w:type="dxa"/>
          </w:tcPr>
          <w:p w14:paraId="6D2B63B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009" w:type="dxa"/>
          </w:tcPr>
          <w:p w14:paraId="349E740C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 xml:space="preserve"> Семейное положение работников и состав семьи:</w:t>
            </w:r>
          </w:p>
        </w:tc>
        <w:tc>
          <w:tcPr>
            <w:tcW w:w="4873" w:type="dxa"/>
          </w:tcPr>
          <w:p w14:paraId="3DD6CC4C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14D2557E" w14:textId="77777777" w:rsidTr="00543079">
        <w:tc>
          <w:tcPr>
            <w:tcW w:w="566" w:type="dxa"/>
          </w:tcPr>
          <w:p w14:paraId="61818AD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41B8CC5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замужем/женат</w:t>
            </w:r>
          </w:p>
        </w:tc>
        <w:tc>
          <w:tcPr>
            <w:tcW w:w="4873" w:type="dxa"/>
          </w:tcPr>
          <w:p w14:paraId="69845589" w14:textId="77777777" w:rsidR="007E030F" w:rsidRPr="009E4B8A" w:rsidRDefault="007E2D7B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15747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7E030F" w:rsidRPr="009E4B8A" w14:paraId="009D750C" w14:textId="77777777" w:rsidTr="00543079">
        <w:tc>
          <w:tcPr>
            <w:tcW w:w="566" w:type="dxa"/>
          </w:tcPr>
          <w:p w14:paraId="64268BC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35CC41C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не замужем/холост</w:t>
            </w:r>
          </w:p>
        </w:tc>
        <w:tc>
          <w:tcPr>
            <w:tcW w:w="4873" w:type="dxa"/>
          </w:tcPr>
          <w:p w14:paraId="78055BBE" w14:textId="77777777" w:rsidR="007E030F" w:rsidRPr="009E4B8A" w:rsidRDefault="00A31806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030F" w:rsidRPr="009E4B8A" w14:paraId="7B2E09EF" w14:textId="77777777" w:rsidTr="00543079">
        <w:tc>
          <w:tcPr>
            <w:tcW w:w="566" w:type="dxa"/>
          </w:tcPr>
          <w:p w14:paraId="33A00BE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1DF65047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многодетная  семья (3 и более детей)</w:t>
            </w:r>
          </w:p>
        </w:tc>
        <w:tc>
          <w:tcPr>
            <w:tcW w:w="4873" w:type="dxa"/>
          </w:tcPr>
          <w:p w14:paraId="0D727638" w14:textId="77777777" w:rsidR="007E030F" w:rsidRPr="009E4B8A" w:rsidRDefault="007E2D7B" w:rsidP="00C15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1B1CFE8F" w14:textId="77777777" w:rsidTr="00543079">
        <w:tc>
          <w:tcPr>
            <w:tcW w:w="566" w:type="dxa"/>
          </w:tcPr>
          <w:p w14:paraId="3040183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5EEA88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неполная семья (один из родителей воспитывает детей самостоятельно)</w:t>
            </w:r>
          </w:p>
        </w:tc>
        <w:tc>
          <w:tcPr>
            <w:tcW w:w="4873" w:type="dxa"/>
          </w:tcPr>
          <w:p w14:paraId="4FC386F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576BB271" w14:textId="77777777" w:rsidTr="00543079">
        <w:tc>
          <w:tcPr>
            <w:tcW w:w="566" w:type="dxa"/>
          </w:tcPr>
          <w:p w14:paraId="425E651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3A597647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 xml:space="preserve">количество семей, где два и более членов семьи работают в отрасли «Образование» </w:t>
            </w:r>
          </w:p>
        </w:tc>
        <w:tc>
          <w:tcPr>
            <w:tcW w:w="4873" w:type="dxa"/>
          </w:tcPr>
          <w:p w14:paraId="151B67D9" w14:textId="77777777" w:rsidR="007E030F" w:rsidRPr="009E4B8A" w:rsidRDefault="006E4925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02335BBC" w14:textId="77777777" w:rsidTr="00543079">
        <w:tc>
          <w:tcPr>
            <w:tcW w:w="566" w:type="dxa"/>
          </w:tcPr>
          <w:p w14:paraId="59A9853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009" w:type="dxa"/>
          </w:tcPr>
          <w:p w14:paraId="5769A6D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Имеют детей:</w:t>
            </w:r>
          </w:p>
        </w:tc>
        <w:tc>
          <w:tcPr>
            <w:tcW w:w="4873" w:type="dxa"/>
          </w:tcPr>
          <w:p w14:paraId="0B316D1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4EBD9097" w14:textId="77777777" w:rsidTr="00543079">
        <w:tc>
          <w:tcPr>
            <w:tcW w:w="566" w:type="dxa"/>
          </w:tcPr>
          <w:p w14:paraId="0752F43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1470CA2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до 3 лет</w:t>
            </w:r>
          </w:p>
        </w:tc>
        <w:tc>
          <w:tcPr>
            <w:tcW w:w="4873" w:type="dxa"/>
          </w:tcPr>
          <w:p w14:paraId="46087D5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57F4E3F8" w14:textId="77777777" w:rsidTr="00543079">
        <w:tc>
          <w:tcPr>
            <w:tcW w:w="566" w:type="dxa"/>
          </w:tcPr>
          <w:p w14:paraId="5960DD8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741E5FD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от 3 до 7 лет</w:t>
            </w:r>
          </w:p>
        </w:tc>
        <w:tc>
          <w:tcPr>
            <w:tcW w:w="4873" w:type="dxa"/>
          </w:tcPr>
          <w:p w14:paraId="4C50EF30" w14:textId="77777777" w:rsidR="007E030F" w:rsidRPr="009E4B8A" w:rsidRDefault="007E2D7B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00CC47B6" w14:textId="77777777" w:rsidTr="00543079">
        <w:tc>
          <w:tcPr>
            <w:tcW w:w="566" w:type="dxa"/>
          </w:tcPr>
          <w:p w14:paraId="68DA91A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411ED5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от 7 до 14 лет</w:t>
            </w:r>
          </w:p>
        </w:tc>
        <w:tc>
          <w:tcPr>
            <w:tcW w:w="4873" w:type="dxa"/>
          </w:tcPr>
          <w:p w14:paraId="5EC9DA65" w14:textId="77777777" w:rsidR="007E030F" w:rsidRPr="009E4B8A" w:rsidRDefault="007E2D7B" w:rsidP="00AE6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E6A8F">
              <w:rPr>
                <w:rFonts w:ascii="Times New Roman" w:hAnsi="Times New Roman"/>
                <w:sz w:val="28"/>
                <w:szCs w:val="28"/>
              </w:rPr>
              <w:t xml:space="preserve"> человека</w:t>
            </w:r>
          </w:p>
        </w:tc>
      </w:tr>
      <w:tr w:rsidR="007E030F" w:rsidRPr="009E4B8A" w14:paraId="77917BEC" w14:textId="77777777" w:rsidTr="00543079">
        <w:tc>
          <w:tcPr>
            <w:tcW w:w="566" w:type="dxa"/>
          </w:tcPr>
          <w:p w14:paraId="37E7BDA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506278E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4873" w:type="dxa"/>
          </w:tcPr>
          <w:p w14:paraId="6CC5B3D9" w14:textId="77777777" w:rsidR="007E030F" w:rsidRPr="009E4B8A" w:rsidRDefault="007E2D7B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E6A8F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7E030F" w:rsidRPr="009E4B8A" w14:paraId="0850CA9B" w14:textId="77777777" w:rsidTr="00543079">
        <w:tc>
          <w:tcPr>
            <w:tcW w:w="566" w:type="dxa"/>
          </w:tcPr>
          <w:p w14:paraId="234C02C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3612368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студенты</w:t>
            </w:r>
          </w:p>
        </w:tc>
        <w:tc>
          <w:tcPr>
            <w:tcW w:w="4873" w:type="dxa"/>
          </w:tcPr>
          <w:p w14:paraId="73C2840D" w14:textId="77777777" w:rsidR="007E030F" w:rsidRPr="009E4B8A" w:rsidRDefault="007E2D7B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E6A8F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7E030F" w:rsidRPr="009E4B8A" w14:paraId="3D387FE9" w14:textId="77777777" w:rsidTr="00543079">
        <w:tc>
          <w:tcPr>
            <w:tcW w:w="566" w:type="dxa"/>
          </w:tcPr>
          <w:p w14:paraId="1E7954B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FB45B2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дети-инвалиды</w:t>
            </w:r>
          </w:p>
        </w:tc>
        <w:tc>
          <w:tcPr>
            <w:tcW w:w="4873" w:type="dxa"/>
          </w:tcPr>
          <w:p w14:paraId="3519E37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390D54D2" w14:textId="77777777" w:rsidTr="00543079">
        <w:tc>
          <w:tcPr>
            <w:tcW w:w="566" w:type="dxa"/>
          </w:tcPr>
          <w:p w14:paraId="3B8FD72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009" w:type="dxa"/>
          </w:tcPr>
          <w:p w14:paraId="183DADE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Условия проживания работников. Проживают:</w:t>
            </w:r>
          </w:p>
        </w:tc>
        <w:tc>
          <w:tcPr>
            <w:tcW w:w="4873" w:type="dxa"/>
          </w:tcPr>
          <w:p w14:paraId="1145AD1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53D42D57" w14:textId="77777777" w:rsidTr="00543079">
        <w:tc>
          <w:tcPr>
            <w:tcW w:w="566" w:type="dxa"/>
          </w:tcPr>
          <w:p w14:paraId="4F7BC87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5AC7593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в собственном жилье</w:t>
            </w:r>
          </w:p>
        </w:tc>
        <w:tc>
          <w:tcPr>
            <w:tcW w:w="4873" w:type="dxa"/>
          </w:tcPr>
          <w:p w14:paraId="2CB5C1AF" w14:textId="77777777" w:rsidR="007E030F" w:rsidRPr="009E4B8A" w:rsidRDefault="007E2D7B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E6A8F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7E030F" w:rsidRPr="009E4B8A" w14:paraId="1287FD1C" w14:textId="77777777" w:rsidTr="00543079">
        <w:tc>
          <w:tcPr>
            <w:tcW w:w="566" w:type="dxa"/>
          </w:tcPr>
          <w:p w14:paraId="0DDC497C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56FBDC9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в служебном жилье</w:t>
            </w:r>
          </w:p>
        </w:tc>
        <w:tc>
          <w:tcPr>
            <w:tcW w:w="4873" w:type="dxa"/>
          </w:tcPr>
          <w:p w14:paraId="174A255C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734FD960" w14:textId="77777777" w:rsidTr="00543079">
        <w:tc>
          <w:tcPr>
            <w:tcW w:w="566" w:type="dxa"/>
          </w:tcPr>
          <w:p w14:paraId="0605E7F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2BA11C4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в арендованном жилье</w:t>
            </w:r>
          </w:p>
        </w:tc>
        <w:tc>
          <w:tcPr>
            <w:tcW w:w="4873" w:type="dxa"/>
          </w:tcPr>
          <w:p w14:paraId="5EC62A4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152814ED" w14:textId="77777777" w:rsidTr="00543079">
        <w:tc>
          <w:tcPr>
            <w:tcW w:w="566" w:type="dxa"/>
          </w:tcPr>
          <w:p w14:paraId="595328F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6656832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состоят на учете для улучшения жилищных условий</w:t>
            </w:r>
          </w:p>
        </w:tc>
        <w:tc>
          <w:tcPr>
            <w:tcW w:w="4873" w:type="dxa"/>
          </w:tcPr>
          <w:p w14:paraId="1FF1AA8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5AC840BC" w14:textId="77777777" w:rsidTr="00543079">
        <w:tc>
          <w:tcPr>
            <w:tcW w:w="566" w:type="dxa"/>
          </w:tcPr>
          <w:p w14:paraId="3DB782B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6009" w:type="dxa"/>
          </w:tcPr>
          <w:p w14:paraId="441D9BC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Возраст работников образовательного учреждения:</w:t>
            </w:r>
          </w:p>
        </w:tc>
        <w:tc>
          <w:tcPr>
            <w:tcW w:w="4873" w:type="dxa"/>
          </w:tcPr>
          <w:p w14:paraId="3EEE65E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30F" w:rsidRPr="009E4B8A" w14:paraId="3870D929" w14:textId="77777777" w:rsidTr="00543079">
        <w:tc>
          <w:tcPr>
            <w:tcW w:w="566" w:type="dxa"/>
          </w:tcPr>
          <w:p w14:paraId="4F6842C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6DD6243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до 20 лет / из них педагоги</w:t>
            </w:r>
          </w:p>
        </w:tc>
        <w:tc>
          <w:tcPr>
            <w:tcW w:w="4873" w:type="dxa"/>
          </w:tcPr>
          <w:p w14:paraId="4B37D84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05E155BE" w14:textId="77777777" w:rsidTr="00543079">
        <w:tc>
          <w:tcPr>
            <w:tcW w:w="566" w:type="dxa"/>
          </w:tcPr>
          <w:p w14:paraId="5C47CAA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4936D49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от 20 до 30 лет / из них педагоги</w:t>
            </w:r>
          </w:p>
        </w:tc>
        <w:tc>
          <w:tcPr>
            <w:tcW w:w="4873" w:type="dxa"/>
          </w:tcPr>
          <w:p w14:paraId="57878AB6" w14:textId="77777777" w:rsidR="007E030F" w:rsidRPr="009E4B8A" w:rsidRDefault="007E2D7B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15C2D423" w14:textId="77777777" w:rsidTr="00543079">
        <w:tc>
          <w:tcPr>
            <w:tcW w:w="566" w:type="dxa"/>
          </w:tcPr>
          <w:p w14:paraId="30A3038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78CB6A5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от 30 до 50 лет / из них педагоги</w:t>
            </w:r>
          </w:p>
        </w:tc>
        <w:tc>
          <w:tcPr>
            <w:tcW w:w="4873" w:type="dxa"/>
          </w:tcPr>
          <w:p w14:paraId="2EBCA2EB" w14:textId="77777777" w:rsidR="007E030F" w:rsidRPr="009E4B8A" w:rsidRDefault="00B96604" w:rsidP="00AE6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E030F">
              <w:rPr>
                <w:rFonts w:ascii="Times New Roman" w:hAnsi="Times New Roman"/>
                <w:sz w:val="28"/>
                <w:szCs w:val="28"/>
              </w:rPr>
              <w:t xml:space="preserve"> человек </w:t>
            </w:r>
            <w:r>
              <w:rPr>
                <w:rFonts w:ascii="Times New Roman" w:hAnsi="Times New Roman"/>
                <w:sz w:val="28"/>
                <w:szCs w:val="28"/>
              </w:rPr>
              <w:t>/ 5</w:t>
            </w:r>
            <w:r w:rsidR="00AE6A8F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</w:p>
        </w:tc>
      </w:tr>
      <w:tr w:rsidR="007E030F" w:rsidRPr="009E4B8A" w14:paraId="6958D200" w14:textId="77777777" w:rsidTr="00543079">
        <w:tc>
          <w:tcPr>
            <w:tcW w:w="566" w:type="dxa"/>
          </w:tcPr>
          <w:p w14:paraId="6E50F01E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3218B1F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от 50 до 55 лет / из них педагоги</w:t>
            </w:r>
          </w:p>
        </w:tc>
        <w:tc>
          <w:tcPr>
            <w:tcW w:w="4873" w:type="dxa"/>
          </w:tcPr>
          <w:p w14:paraId="786F8546" w14:textId="77777777" w:rsidR="007E030F" w:rsidRPr="009E4B8A" w:rsidRDefault="00AE6A8F" w:rsidP="00AE6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E030F">
              <w:rPr>
                <w:rFonts w:ascii="Times New Roman" w:hAnsi="Times New Roman"/>
                <w:sz w:val="28"/>
                <w:szCs w:val="28"/>
              </w:rPr>
              <w:t xml:space="preserve"> человека</w:t>
            </w:r>
            <w:r w:rsidR="00B96604">
              <w:rPr>
                <w:rFonts w:ascii="Times New Roman" w:hAnsi="Times New Roman"/>
                <w:sz w:val="28"/>
                <w:szCs w:val="28"/>
              </w:rPr>
              <w:t xml:space="preserve"> /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30F">
              <w:rPr>
                <w:rFonts w:ascii="Times New Roman" w:hAnsi="Times New Roman"/>
                <w:sz w:val="28"/>
                <w:szCs w:val="28"/>
              </w:rPr>
              <w:t>педагога</w:t>
            </w:r>
          </w:p>
        </w:tc>
      </w:tr>
      <w:tr w:rsidR="007E030F" w:rsidRPr="009E4B8A" w14:paraId="5C7E0A8F" w14:textId="77777777" w:rsidTr="00543079">
        <w:tc>
          <w:tcPr>
            <w:tcW w:w="566" w:type="dxa"/>
          </w:tcPr>
          <w:p w14:paraId="0F7D48B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14:paraId="545B0126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от 55 до 60 лет / из них педагоги</w:t>
            </w:r>
          </w:p>
        </w:tc>
        <w:tc>
          <w:tcPr>
            <w:tcW w:w="4873" w:type="dxa"/>
          </w:tcPr>
          <w:p w14:paraId="4247EDE4" w14:textId="77777777" w:rsidR="007E030F" w:rsidRPr="009E4B8A" w:rsidRDefault="00B96604" w:rsidP="00AE6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E030F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AE6A8F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7E030F" w:rsidRPr="009E4B8A" w14:paraId="59E3CD35" w14:textId="77777777" w:rsidTr="00543079">
        <w:tc>
          <w:tcPr>
            <w:tcW w:w="566" w:type="dxa"/>
          </w:tcPr>
          <w:p w14:paraId="6A67FBC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009" w:type="dxa"/>
          </w:tcPr>
          <w:p w14:paraId="32329D0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Педагоги, воспользовавшиеся мерой соцподдержки по сохранению повышающего  коэффициента квалификации после выхода из отпуска по беременности и отпуска по уходу за ребенком</w:t>
            </w:r>
          </w:p>
        </w:tc>
        <w:tc>
          <w:tcPr>
            <w:tcW w:w="4873" w:type="dxa"/>
          </w:tcPr>
          <w:p w14:paraId="5ABE843C" w14:textId="77777777" w:rsidR="007E030F" w:rsidRPr="009E4B8A" w:rsidRDefault="00AE6A8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434DCE85" w14:textId="77777777" w:rsidTr="00543079">
        <w:tc>
          <w:tcPr>
            <w:tcW w:w="566" w:type="dxa"/>
          </w:tcPr>
          <w:p w14:paraId="13445B2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6009" w:type="dxa"/>
          </w:tcPr>
          <w:p w14:paraId="406A768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Количество педагогов, фактически пользуются мерой соцподдержки на получение компенсации расходов на оплату жилого помещения, отопления и освещения, работающих и  проживающих в сельской местности</w:t>
            </w:r>
          </w:p>
        </w:tc>
        <w:tc>
          <w:tcPr>
            <w:tcW w:w="4873" w:type="dxa"/>
          </w:tcPr>
          <w:p w14:paraId="4F53220B" w14:textId="77777777" w:rsidR="007E030F" w:rsidRPr="009E4B8A" w:rsidRDefault="00B96604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E030F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7E030F" w:rsidRPr="009E4B8A" w14:paraId="00852663" w14:textId="77777777" w:rsidTr="00543079">
        <w:tc>
          <w:tcPr>
            <w:tcW w:w="566" w:type="dxa"/>
          </w:tcPr>
          <w:p w14:paraId="1AF8ABF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009" w:type="dxa"/>
          </w:tcPr>
          <w:p w14:paraId="50E91E6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Количество молодых специалистов, получивших с 2002 года единовременную выплату в размере 2000 рублей из средств областной организации Профсоюза.</w:t>
            </w:r>
          </w:p>
          <w:p w14:paraId="1A405E2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9E4B8A">
              <w:rPr>
                <w:rFonts w:ascii="Times New Roman" w:hAnsi="Times New Roman"/>
                <w:sz w:val="28"/>
                <w:szCs w:val="28"/>
              </w:rPr>
              <w:t>из них продолжают работать в учреждении образования</w:t>
            </w: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73" w:type="dxa"/>
          </w:tcPr>
          <w:p w14:paraId="326937B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8A514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14:paraId="1A5BD6D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04D169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67C88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4B8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7E030F" w:rsidRPr="009E4B8A" w14:paraId="284B34E7" w14:textId="77777777" w:rsidTr="00543079">
        <w:tc>
          <w:tcPr>
            <w:tcW w:w="566" w:type="dxa"/>
          </w:tcPr>
          <w:p w14:paraId="0F1E45B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6009" w:type="dxa"/>
          </w:tcPr>
          <w:p w14:paraId="17641A6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Число родителей, членов Профсоюза, получивших  набор школьно-письменных принадлежностей «Подарок первоклассника»</w:t>
            </w:r>
          </w:p>
        </w:tc>
        <w:tc>
          <w:tcPr>
            <w:tcW w:w="4873" w:type="dxa"/>
          </w:tcPr>
          <w:p w14:paraId="7654A502" w14:textId="77777777" w:rsidR="007E030F" w:rsidRPr="009E4B8A" w:rsidRDefault="00DE13F8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030F">
              <w:rPr>
                <w:rFonts w:ascii="Times New Roman" w:hAnsi="Times New Roman"/>
                <w:sz w:val="28"/>
                <w:szCs w:val="28"/>
              </w:rPr>
              <w:t xml:space="preserve"> человека</w:t>
            </w:r>
          </w:p>
        </w:tc>
      </w:tr>
      <w:tr w:rsidR="007E030F" w:rsidRPr="009E4B8A" w14:paraId="76A9B86A" w14:textId="77777777" w:rsidTr="00543079">
        <w:tc>
          <w:tcPr>
            <w:tcW w:w="566" w:type="dxa"/>
          </w:tcPr>
          <w:p w14:paraId="683944D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009" w:type="dxa"/>
          </w:tcPr>
          <w:p w14:paraId="78125AB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Количество работников, членов Профсоюза, прошедших льготное лечение и оздоровление в санаторных учреждениях</w:t>
            </w:r>
          </w:p>
        </w:tc>
        <w:tc>
          <w:tcPr>
            <w:tcW w:w="4873" w:type="dxa"/>
          </w:tcPr>
          <w:p w14:paraId="732F3FA6" w14:textId="77777777" w:rsidR="007E030F" w:rsidRPr="009E4B8A" w:rsidRDefault="00DE13F8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4C6C7176" w14:textId="77777777" w:rsidTr="00543079">
        <w:trPr>
          <w:trHeight w:val="741"/>
        </w:trPr>
        <w:tc>
          <w:tcPr>
            <w:tcW w:w="566" w:type="dxa"/>
            <w:tcBorders>
              <w:bottom w:val="single" w:sz="4" w:space="0" w:color="auto"/>
            </w:tcBorders>
          </w:tcPr>
          <w:p w14:paraId="6814B71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14:paraId="7DC1B01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Количество членов Профсоюза, получивших льготные сим карты  для переговоров по сотовой связи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0A8C88E5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1035CAC2" w14:textId="77777777" w:rsidTr="00543079">
        <w:trPr>
          <w:trHeight w:val="5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749A58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5F5F972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Сколько педработников награждено Почетными грамотами:</w:t>
            </w:r>
          </w:p>
          <w:p w14:paraId="7135FFF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а)Минобнауки  РФ</w:t>
            </w:r>
          </w:p>
          <w:p w14:paraId="3FAA8ACA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б)ЦС Общероссийского Профсоюза образования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0C9B4738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07EF09" w14:textId="77777777" w:rsidR="00AE6A8F" w:rsidRDefault="00AE6A8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69EEE2" w14:textId="77777777" w:rsidR="00AE6A8F" w:rsidRDefault="00407BED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5FE19EF" w14:textId="77777777" w:rsidR="00AE6A8F" w:rsidRPr="009E4B8A" w:rsidRDefault="00AE6A8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0B9290F9" w14:textId="77777777" w:rsidTr="00543079">
        <w:trPr>
          <w:trHeight w:val="514"/>
        </w:trPr>
        <w:tc>
          <w:tcPr>
            <w:tcW w:w="566" w:type="dxa"/>
            <w:tcBorders>
              <w:top w:val="single" w:sz="4" w:space="0" w:color="auto"/>
            </w:tcBorders>
          </w:tcPr>
          <w:p w14:paraId="7AB01B4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009" w:type="dxa"/>
            <w:tcBorders>
              <w:top w:val="single" w:sz="4" w:space="0" w:color="auto"/>
            </w:tcBorders>
          </w:tcPr>
          <w:p w14:paraId="5113C32B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Сколько из них обратилось в органы соцобеспечения о присвоении звания  «Ветеран труда»</w:t>
            </w:r>
          </w:p>
        </w:tc>
        <w:tc>
          <w:tcPr>
            <w:tcW w:w="4873" w:type="dxa"/>
            <w:tcBorders>
              <w:top w:val="single" w:sz="4" w:space="0" w:color="auto"/>
            </w:tcBorders>
          </w:tcPr>
          <w:p w14:paraId="7E332800" w14:textId="77777777" w:rsidR="007E030F" w:rsidRPr="009E4B8A" w:rsidRDefault="00AE6A8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20A7537A" w14:textId="77777777" w:rsidTr="00543079">
        <w:tc>
          <w:tcPr>
            <w:tcW w:w="566" w:type="dxa"/>
          </w:tcPr>
          <w:p w14:paraId="10D0556F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009" w:type="dxa"/>
          </w:tcPr>
          <w:p w14:paraId="236A46E9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Количественный состав :</w:t>
            </w:r>
          </w:p>
          <w:p w14:paraId="3F2F2C57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9E4B8A">
              <w:rPr>
                <w:rFonts w:ascii="Times New Roman" w:hAnsi="Times New Roman"/>
                <w:sz w:val="28"/>
                <w:szCs w:val="28"/>
              </w:rPr>
              <w:t>профсоюзного комитета</w:t>
            </w:r>
          </w:p>
          <w:p w14:paraId="0FC4DB5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контрольно-ревизионной комиссии</w:t>
            </w:r>
          </w:p>
        </w:tc>
        <w:tc>
          <w:tcPr>
            <w:tcW w:w="4873" w:type="dxa"/>
          </w:tcPr>
          <w:p w14:paraId="0E1ED134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4C6765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членов</w:t>
            </w:r>
          </w:p>
          <w:p w14:paraId="41276DA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члена</w:t>
            </w:r>
          </w:p>
        </w:tc>
      </w:tr>
      <w:tr w:rsidR="007E030F" w:rsidRPr="009E4B8A" w14:paraId="36101C3D" w14:textId="77777777" w:rsidTr="00543079">
        <w:trPr>
          <w:trHeight w:val="291"/>
        </w:trPr>
        <w:tc>
          <w:tcPr>
            <w:tcW w:w="566" w:type="dxa"/>
            <w:tcBorders>
              <w:top w:val="single" w:sz="4" w:space="0" w:color="auto"/>
            </w:tcBorders>
          </w:tcPr>
          <w:p w14:paraId="4E3A29B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6009" w:type="dxa"/>
            <w:tcBorders>
              <w:top w:val="single" w:sz="4" w:space="0" w:color="auto"/>
            </w:tcBorders>
          </w:tcPr>
          <w:p w14:paraId="285E31E3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При профсоюзном комитете созданы следующие комиссии:</w:t>
            </w:r>
          </w:p>
        </w:tc>
        <w:tc>
          <w:tcPr>
            <w:tcW w:w="4873" w:type="dxa"/>
            <w:tcBorders>
              <w:top w:val="single" w:sz="4" w:space="0" w:color="auto"/>
            </w:tcBorders>
          </w:tcPr>
          <w:p w14:paraId="40AC88FD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контрольно-ревизионная</w:t>
            </w:r>
            <w:r w:rsidRPr="009E4B8A">
              <w:rPr>
                <w:rFonts w:ascii="Times New Roman" w:hAnsi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7E030F" w:rsidRPr="009E4B8A" w14:paraId="2DC28761" w14:textId="77777777" w:rsidTr="00543079">
        <w:tc>
          <w:tcPr>
            <w:tcW w:w="566" w:type="dxa"/>
          </w:tcPr>
          <w:p w14:paraId="2318313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6009" w:type="dxa"/>
          </w:tcPr>
          <w:p w14:paraId="7224074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Участие первичной организации:</w:t>
            </w:r>
          </w:p>
          <w:p w14:paraId="6B373C60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во всероссийских конкурсах</w:t>
            </w:r>
          </w:p>
          <w:p w14:paraId="41142124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в областных конкурсах</w:t>
            </w:r>
          </w:p>
          <w:p w14:paraId="3C483C11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- в районных (городских) конкурсах</w:t>
            </w:r>
          </w:p>
        </w:tc>
        <w:tc>
          <w:tcPr>
            <w:tcW w:w="4873" w:type="dxa"/>
          </w:tcPr>
          <w:p w14:paraId="3A3537C9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A9EB2B" w14:textId="77777777" w:rsidR="007E030F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FAF9F98" w14:textId="77777777" w:rsidR="007E030F" w:rsidRDefault="00407BED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96604">
              <w:rPr>
                <w:rFonts w:ascii="Times New Roman" w:hAnsi="Times New Roman"/>
                <w:sz w:val="28"/>
                <w:szCs w:val="28"/>
              </w:rPr>
              <w:t>(2015 г.)</w:t>
            </w:r>
          </w:p>
          <w:p w14:paraId="6F8A754A" w14:textId="77777777" w:rsidR="007E030F" w:rsidRPr="009E4B8A" w:rsidRDefault="00407BED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030F" w:rsidRPr="009E4B8A" w14:paraId="1F07B760" w14:textId="77777777" w:rsidTr="00543079">
        <w:tc>
          <w:tcPr>
            <w:tcW w:w="566" w:type="dxa"/>
          </w:tcPr>
          <w:p w14:paraId="1AD05282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B8A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6009" w:type="dxa"/>
          </w:tcPr>
          <w:p w14:paraId="44F9F688" w14:textId="77777777" w:rsidR="007E030F" w:rsidRPr="009E4B8A" w:rsidRDefault="007E030F" w:rsidP="00543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B8A">
              <w:rPr>
                <w:rFonts w:ascii="Times New Roman" w:hAnsi="Times New Roman"/>
                <w:b/>
                <w:sz w:val="28"/>
                <w:szCs w:val="28"/>
              </w:rPr>
              <w:t>Адрес сайта, на котором размещены информационные материалы профорганизации</w:t>
            </w:r>
          </w:p>
        </w:tc>
        <w:tc>
          <w:tcPr>
            <w:tcW w:w="4873" w:type="dxa"/>
          </w:tcPr>
          <w:p w14:paraId="447386D0" w14:textId="77777777" w:rsidR="007E030F" w:rsidRPr="00B12439" w:rsidRDefault="00B12439" w:rsidP="00543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ahtkolpna.vcoz.ru</w:t>
            </w:r>
          </w:p>
        </w:tc>
      </w:tr>
    </w:tbl>
    <w:p w14:paraId="0612A13D" w14:textId="77777777" w:rsidR="007E030F" w:rsidRPr="00E37384" w:rsidRDefault="007E030F" w:rsidP="00DE7A5C">
      <w:pPr>
        <w:tabs>
          <w:tab w:val="left" w:pos="1395"/>
        </w:tabs>
        <w:spacing w:after="10" w:line="240" w:lineRule="auto"/>
        <w:rPr>
          <w:rFonts w:ascii="Times New Roman" w:hAnsi="Times New Roman"/>
          <w:sz w:val="28"/>
          <w:szCs w:val="28"/>
        </w:rPr>
      </w:pPr>
    </w:p>
    <w:p w14:paraId="13C05FF4" w14:textId="77777777" w:rsidR="007E030F" w:rsidRPr="00E37384" w:rsidRDefault="003046F7" w:rsidP="00271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ППО:   </w:t>
      </w:r>
      <w:r w:rsidR="007E2D7B">
        <w:rPr>
          <w:rFonts w:ascii="Times New Roman" w:hAnsi="Times New Roman"/>
          <w:sz w:val="28"/>
          <w:szCs w:val="28"/>
        </w:rPr>
        <w:t xml:space="preserve">                  /Н.А.Рыжих</w:t>
      </w:r>
      <w:r>
        <w:rPr>
          <w:rFonts w:ascii="Times New Roman" w:hAnsi="Times New Roman"/>
          <w:sz w:val="28"/>
          <w:szCs w:val="28"/>
        </w:rPr>
        <w:t>/</w:t>
      </w:r>
    </w:p>
    <w:sectPr w:rsidR="007E030F" w:rsidRPr="00E37384" w:rsidSect="0078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0929" w14:textId="77777777" w:rsidR="00177956" w:rsidRDefault="00177956" w:rsidP="00271AA6">
      <w:pPr>
        <w:spacing w:after="0" w:line="240" w:lineRule="auto"/>
      </w:pPr>
      <w:r>
        <w:separator/>
      </w:r>
    </w:p>
  </w:endnote>
  <w:endnote w:type="continuationSeparator" w:id="0">
    <w:p w14:paraId="40731801" w14:textId="77777777" w:rsidR="00177956" w:rsidRDefault="00177956" w:rsidP="0027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C845" w14:textId="77777777" w:rsidR="00177956" w:rsidRDefault="00177956" w:rsidP="00271AA6">
      <w:pPr>
        <w:spacing w:after="0" w:line="240" w:lineRule="auto"/>
      </w:pPr>
      <w:r>
        <w:separator/>
      </w:r>
    </w:p>
  </w:footnote>
  <w:footnote w:type="continuationSeparator" w:id="0">
    <w:p w14:paraId="43658317" w14:textId="77777777" w:rsidR="00177956" w:rsidRDefault="00177956" w:rsidP="00271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AA6"/>
    <w:rsid w:val="0002121A"/>
    <w:rsid w:val="000C3A49"/>
    <w:rsid w:val="001461C3"/>
    <w:rsid w:val="00177956"/>
    <w:rsid w:val="00190FB1"/>
    <w:rsid w:val="00192F9D"/>
    <w:rsid w:val="001A1A0D"/>
    <w:rsid w:val="00225302"/>
    <w:rsid w:val="00231156"/>
    <w:rsid w:val="00250F58"/>
    <w:rsid w:val="00265FA2"/>
    <w:rsid w:val="00271AA6"/>
    <w:rsid w:val="002B1E2D"/>
    <w:rsid w:val="002C5A4E"/>
    <w:rsid w:val="002D36F5"/>
    <w:rsid w:val="002E7FEC"/>
    <w:rsid w:val="002F4ABC"/>
    <w:rsid w:val="003046F7"/>
    <w:rsid w:val="00314B13"/>
    <w:rsid w:val="0039218F"/>
    <w:rsid w:val="003A5B36"/>
    <w:rsid w:val="003F511A"/>
    <w:rsid w:val="00407BED"/>
    <w:rsid w:val="0042708E"/>
    <w:rsid w:val="0043635A"/>
    <w:rsid w:val="0044467F"/>
    <w:rsid w:val="004569CD"/>
    <w:rsid w:val="00460F42"/>
    <w:rsid w:val="004A67B3"/>
    <w:rsid w:val="004D7DCE"/>
    <w:rsid w:val="004F2932"/>
    <w:rsid w:val="004F317C"/>
    <w:rsid w:val="004F32DC"/>
    <w:rsid w:val="00520716"/>
    <w:rsid w:val="00536CA0"/>
    <w:rsid w:val="00541E0D"/>
    <w:rsid w:val="00543079"/>
    <w:rsid w:val="005602C8"/>
    <w:rsid w:val="00563D85"/>
    <w:rsid w:val="00564259"/>
    <w:rsid w:val="00591987"/>
    <w:rsid w:val="005A409B"/>
    <w:rsid w:val="005B3FCE"/>
    <w:rsid w:val="005E392F"/>
    <w:rsid w:val="00610519"/>
    <w:rsid w:val="006154FE"/>
    <w:rsid w:val="006212C3"/>
    <w:rsid w:val="0062259B"/>
    <w:rsid w:val="00672B98"/>
    <w:rsid w:val="00677EAB"/>
    <w:rsid w:val="006859B9"/>
    <w:rsid w:val="006B29F3"/>
    <w:rsid w:val="006E2C3B"/>
    <w:rsid w:val="006E4925"/>
    <w:rsid w:val="00726041"/>
    <w:rsid w:val="007340D0"/>
    <w:rsid w:val="00734EA4"/>
    <w:rsid w:val="00747033"/>
    <w:rsid w:val="007505E9"/>
    <w:rsid w:val="00765A84"/>
    <w:rsid w:val="00782E0E"/>
    <w:rsid w:val="007936B6"/>
    <w:rsid w:val="007A7500"/>
    <w:rsid w:val="007B38C5"/>
    <w:rsid w:val="007E030F"/>
    <w:rsid w:val="007E29F3"/>
    <w:rsid w:val="007E2D7B"/>
    <w:rsid w:val="00812956"/>
    <w:rsid w:val="00821847"/>
    <w:rsid w:val="00864744"/>
    <w:rsid w:val="00871F84"/>
    <w:rsid w:val="00884BEC"/>
    <w:rsid w:val="00887077"/>
    <w:rsid w:val="008F4E4A"/>
    <w:rsid w:val="009108D5"/>
    <w:rsid w:val="009575CA"/>
    <w:rsid w:val="009846E3"/>
    <w:rsid w:val="009A28B5"/>
    <w:rsid w:val="009C7D06"/>
    <w:rsid w:val="009E4B8A"/>
    <w:rsid w:val="009E63CE"/>
    <w:rsid w:val="009F66E3"/>
    <w:rsid w:val="00A0657F"/>
    <w:rsid w:val="00A235DD"/>
    <w:rsid w:val="00A31806"/>
    <w:rsid w:val="00A558D1"/>
    <w:rsid w:val="00A761F4"/>
    <w:rsid w:val="00A87995"/>
    <w:rsid w:val="00A87D55"/>
    <w:rsid w:val="00AA2A76"/>
    <w:rsid w:val="00AE5B70"/>
    <w:rsid w:val="00AE6A8F"/>
    <w:rsid w:val="00B00278"/>
    <w:rsid w:val="00B12439"/>
    <w:rsid w:val="00B23829"/>
    <w:rsid w:val="00B30376"/>
    <w:rsid w:val="00B31F56"/>
    <w:rsid w:val="00B52518"/>
    <w:rsid w:val="00B54203"/>
    <w:rsid w:val="00B96604"/>
    <w:rsid w:val="00BB0A8A"/>
    <w:rsid w:val="00BC7D39"/>
    <w:rsid w:val="00C00D79"/>
    <w:rsid w:val="00C15747"/>
    <w:rsid w:val="00C16004"/>
    <w:rsid w:val="00C5106A"/>
    <w:rsid w:val="00CA7337"/>
    <w:rsid w:val="00D61F72"/>
    <w:rsid w:val="00D75C51"/>
    <w:rsid w:val="00DA441D"/>
    <w:rsid w:val="00DE13F8"/>
    <w:rsid w:val="00DE7A5C"/>
    <w:rsid w:val="00DF4E45"/>
    <w:rsid w:val="00E37384"/>
    <w:rsid w:val="00E423D6"/>
    <w:rsid w:val="00EC2A35"/>
    <w:rsid w:val="00ED29CC"/>
    <w:rsid w:val="00ED7127"/>
    <w:rsid w:val="00F172BD"/>
    <w:rsid w:val="00F343EB"/>
    <w:rsid w:val="00F4552A"/>
    <w:rsid w:val="00FD27E5"/>
    <w:rsid w:val="00FF1B57"/>
    <w:rsid w:val="00FF1F07"/>
    <w:rsid w:val="00FF4C70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0ABDE"/>
  <w15:docId w15:val="{BBAEBE6F-E38B-4AA7-9441-B4751AEF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271AA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271AA6"/>
    <w:rPr>
      <w:rFonts w:cs="Times New Roman"/>
    </w:rPr>
  </w:style>
  <w:style w:type="table" w:styleId="a7">
    <w:name w:val="Table Grid"/>
    <w:basedOn w:val="a1"/>
    <w:uiPriority w:val="99"/>
    <w:rsid w:val="00271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42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27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Нина Рыжих</cp:lastModifiedBy>
  <cp:revision>60</cp:revision>
  <cp:lastPrinted>2017-08-14T07:51:00Z</cp:lastPrinted>
  <dcterms:created xsi:type="dcterms:W3CDTF">2017-05-25T09:16:00Z</dcterms:created>
  <dcterms:modified xsi:type="dcterms:W3CDTF">2025-11-02T14:17:00Z</dcterms:modified>
</cp:coreProperties>
</file>