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0E" w:rsidRDefault="0075120E" w:rsidP="0075120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Утверждаю:                              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и.о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иректора</w:t>
      </w:r>
      <w:proofErr w:type="spellEnd"/>
      <w:r>
        <w:rPr>
          <w:sz w:val="32"/>
          <w:szCs w:val="32"/>
        </w:rPr>
        <w:t xml:space="preserve"> школы</w:t>
      </w:r>
    </w:p>
    <w:p w:rsidR="0075120E" w:rsidRDefault="0075120E" w:rsidP="0075120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--------------------  /Л.А. Жидких /</w:t>
      </w:r>
    </w:p>
    <w:p w:rsidR="0075120E" w:rsidRDefault="0075120E" w:rsidP="0075120E">
      <w:pPr>
        <w:pStyle w:val="a3"/>
        <w:ind w:left="0" w:hanging="720"/>
        <w:jc w:val="right"/>
        <w:rPr>
          <w:sz w:val="28"/>
          <w:szCs w:val="28"/>
        </w:rPr>
      </w:pPr>
      <w:r>
        <w:rPr>
          <w:sz w:val="48"/>
          <w:szCs w:val="48"/>
        </w:rPr>
        <w:t xml:space="preserve">    </w:t>
      </w:r>
      <w:r>
        <w:rPr>
          <w:sz w:val="28"/>
          <w:szCs w:val="28"/>
        </w:rPr>
        <w:t xml:space="preserve">Приказ     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</w:t>
      </w:r>
    </w:p>
    <w:p w:rsidR="0075120E" w:rsidRDefault="0075120E" w:rsidP="0075120E">
      <w:pPr>
        <w:pStyle w:val="a3"/>
        <w:ind w:left="0" w:hanging="720"/>
        <w:jc w:val="right"/>
        <w:rPr>
          <w:sz w:val="48"/>
          <w:szCs w:val="48"/>
        </w:rPr>
      </w:pPr>
    </w:p>
    <w:p w:rsidR="0075120E" w:rsidRDefault="0075120E" w:rsidP="0075120E">
      <w:pPr>
        <w:pStyle w:val="a3"/>
        <w:ind w:left="0" w:hanging="720"/>
        <w:jc w:val="center"/>
        <w:rPr>
          <w:sz w:val="48"/>
          <w:szCs w:val="48"/>
        </w:rPr>
      </w:pPr>
    </w:p>
    <w:p w:rsidR="0075120E" w:rsidRDefault="0075120E" w:rsidP="0075120E">
      <w:pPr>
        <w:pStyle w:val="a3"/>
        <w:ind w:left="0" w:hanging="72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68466F"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План работы"/>
          </v:shape>
        </w:pict>
      </w:r>
    </w:p>
    <w:p w:rsidR="0075120E" w:rsidRDefault="0075120E" w:rsidP="007512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лагеря «Радуга» с дневным пребыванием при                        МБОУ «</w:t>
      </w:r>
      <w:proofErr w:type="spellStart"/>
      <w:r>
        <w:rPr>
          <w:b/>
          <w:sz w:val="36"/>
          <w:szCs w:val="36"/>
        </w:rPr>
        <w:t>Ахтырская</w:t>
      </w:r>
      <w:proofErr w:type="spellEnd"/>
      <w:r>
        <w:rPr>
          <w:b/>
          <w:sz w:val="36"/>
          <w:szCs w:val="36"/>
        </w:rPr>
        <w:t xml:space="preserve"> основная общеобразовательная школа»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3"/>
        <w:gridCol w:w="1663"/>
        <w:gridCol w:w="3630"/>
        <w:gridCol w:w="2375"/>
      </w:tblGrid>
      <w:tr w:rsidR="0075120E" w:rsidTr="0075120E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5120E" w:rsidTr="0075120E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  <w:p w:rsidR="0075120E" w:rsidRDefault="00751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встреч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9.00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Открытие лагерной смены                                                                    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Праздник лета </w:t>
            </w:r>
            <w:r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встречаем,</w:t>
            </w:r>
            <w:r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   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 защиты</w:t>
            </w:r>
          </w:p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отмечаем"</w:t>
            </w:r>
            <w:r>
              <w:rPr>
                <w:sz w:val="28"/>
                <w:szCs w:val="28"/>
              </w:rPr>
              <w:t xml:space="preserve">. 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  <w:p w:rsidR="0075120E" w:rsidRDefault="007512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Кулабухова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75120E" w:rsidTr="0075120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20E" w:rsidRDefault="00751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9.30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75120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20E" w:rsidRDefault="00751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ТБ «Беседа о правилах дорожного движения», «О правилах поведения в случае возникновения пожара»,      «Клещи и другие жалящие насекомые»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20E" w:rsidRDefault="00751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–11.00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разные, но мы все вместе»  - игры на сплочение. </w:t>
            </w:r>
          </w:p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 «Здравствуй, лето!»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03.06.2025</w:t>
            </w:r>
          </w:p>
          <w:p w:rsidR="0075120E" w:rsidRDefault="00751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здорового питания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9.00 -9.15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Инструктаж по правилам безопасности  при  проведении спортивных мероприятий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20E" w:rsidRDefault="00751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–11.00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«Секреты здорового питания»</w:t>
            </w:r>
          </w:p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«Протест вредным привычкам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20E" w:rsidRDefault="00751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Дружеская встреча «Весёлые старты»</w:t>
            </w:r>
          </w:p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  <w:p w:rsidR="0075120E" w:rsidRDefault="00751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дружбы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9.00 -9.15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о правилах поведения на прогулках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20E" w:rsidRDefault="00751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«Если с другом вышел в путь…»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путешествие «Ты, да я, да мы с тобой»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20E" w:rsidRDefault="00751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 «Весёлый футбол»</w:t>
            </w:r>
          </w:p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  <w:p w:rsidR="0075120E" w:rsidRDefault="00751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Пушкинский день. День русского языка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9.00 -9.15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«Солнечный ожог. Первая помощь при ожогах»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20E" w:rsidRDefault="00751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–11.00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-   «Великий могучий русский язык»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«Портрет сказочного героя»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«Пионербол»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2B1B5E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охраны окружающей среды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9.00 -9.15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«Осторожно, борщевик 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2B1B5E">
              <w:rPr>
                <w:sz w:val="28"/>
                <w:szCs w:val="28"/>
              </w:rPr>
              <w:t>Мартынова Д.И.</w:t>
            </w:r>
          </w:p>
        </w:tc>
      </w:tr>
      <w:tr w:rsidR="0075120E" w:rsidTr="0075120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 </w:t>
            </w:r>
            <w:r>
              <w:rPr>
                <w:sz w:val="28"/>
                <w:szCs w:val="28"/>
              </w:rPr>
              <w:t>«Ты пришёл в гости к природе»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игра «Букварь природы»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 «Помоги природе сам»</w:t>
            </w:r>
          </w:p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09.06.2025</w:t>
            </w:r>
          </w:p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игры и игрушки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9.00 -9.15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«Твой режим дня на каникулах»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</w:p>
          <w:p w:rsidR="0075120E" w:rsidRDefault="00751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Разучивание народных игр «Выходи играть со мной».</w:t>
            </w:r>
          </w:p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2"/>
                <w:szCs w:val="32"/>
              </w:rPr>
              <w:t>Настольные игры «Вместе весело играть»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75120E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751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Турнир по шашкам «Хорошо играть вдвоём». </w:t>
            </w:r>
          </w:p>
          <w:p w:rsidR="0075120E" w:rsidRDefault="00751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20E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9.00 -9.15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Минутка здоровья «Гигиена в доме»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КТД «Я люблю тебя, Россия» </w:t>
            </w:r>
          </w:p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«Хороша страна моя родная»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Спортивный час «День прыгуна» 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именинника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9.00 -9.15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«Как ухаживать за кожей рук и лица»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75120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«Чествование именинников»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«Подарок просто так»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состязания с воздушными шариками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  <w:p w:rsidR="00F440CD" w:rsidRDefault="00F44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цветов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9.00 -9.15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здоровья «Помоги себе сам»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75120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«Здесь сорнякам не прорасти».</w:t>
            </w:r>
          </w:p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Парад цветов «Цветики – цветочки» 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 «Прыг – скок шоу», «Ориентирование»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16.06.2025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</w:t>
            </w:r>
            <w:proofErr w:type="spellStart"/>
            <w:r>
              <w:rPr>
                <w:b/>
                <w:sz w:val="28"/>
                <w:szCs w:val="28"/>
              </w:rPr>
              <w:t>Знаек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9.00 -9.15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«Укусы насекомых. Первая помощь при укусах насекомыми»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75120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«Всезнайки вовсе не зазнайки».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смекалистых «Марафон знатоков»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кроссвордистов</w:t>
            </w:r>
            <w:proofErr w:type="spellEnd"/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«Богатырская наша сила – сила воли, сила духа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Минутка здоровья «Спорт и мы»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75120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 гостях у Василисы прекрасной».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 «Чемпионат весёлого мяча»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 «День скакалки и верёвки».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18.06.2023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юмора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Минутка здоровья «Спорт и мы»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75120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</w:t>
            </w:r>
            <w:proofErr w:type="gramStart"/>
            <w:r>
              <w:rPr>
                <w:sz w:val="28"/>
                <w:szCs w:val="28"/>
              </w:rPr>
              <w:t>смекалистых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«Шутки прибаутки» 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Художественный салон</w:t>
            </w:r>
            <w:r>
              <w:rPr>
                <w:rFonts w:ascii="Calibri" w:eastAsia="Times New Roman" w:hAnsi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«Весёлый карандаш</w:t>
            </w:r>
            <w:r>
              <w:rPr>
                <w:rFonts w:ascii="Calibri" w:eastAsia="Times New Roman" w:hAnsi="Calibri" w:cs="Times New Roman"/>
                <w:sz w:val="32"/>
                <w:szCs w:val="32"/>
              </w:rPr>
              <w:t xml:space="preserve">» 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Шуточная спартакиада – «Поиграйте, не скучайте »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День родного края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Минутка здоровья «Здоровые и вредные привычки»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75120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КТД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Люби и знай своё село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» </w:t>
            </w:r>
          </w:p>
          <w:p w:rsidR="00F440CD" w:rsidRDefault="00F440CD">
            <w:pPr>
              <w:rPr>
                <w:sz w:val="28"/>
                <w:szCs w:val="28"/>
              </w:rPr>
            </w:pP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«Мой родной край»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F440CD" w:rsidTr="00F440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Спортивный час «Эти разноцветные мячи»</w:t>
            </w:r>
          </w:p>
          <w:p w:rsidR="00F440CD" w:rsidRDefault="00F4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CD" w:rsidRDefault="00F440CD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0352E2" w:rsidTr="00F440C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20.06.2025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 w:rsidP="00D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«Как ухаживать за кожей рук и лица»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0352E2" w:rsidTr="0075120E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  <w:p w:rsidR="000352E2" w:rsidRDefault="000352E2">
            <w:pPr>
              <w:rPr>
                <w:sz w:val="28"/>
                <w:szCs w:val="28"/>
              </w:rPr>
            </w:pPr>
          </w:p>
          <w:p w:rsidR="000352E2" w:rsidRDefault="000352E2">
            <w:pPr>
              <w:rPr>
                <w:sz w:val="28"/>
                <w:szCs w:val="28"/>
              </w:rPr>
            </w:pPr>
          </w:p>
          <w:p w:rsidR="000352E2" w:rsidRDefault="00035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11.00 -12.00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 w:rsidP="00D61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«Чествование именинников»</w:t>
            </w:r>
          </w:p>
          <w:p w:rsidR="000352E2" w:rsidRDefault="000352E2" w:rsidP="00D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«Подарок»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0352E2" w:rsidTr="00F440C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 w:rsidP="00D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состязания с воздушными шариками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r w:rsidRPr="00006E25">
              <w:rPr>
                <w:sz w:val="28"/>
                <w:szCs w:val="28"/>
              </w:rPr>
              <w:t>Мартынова Д.И.</w:t>
            </w:r>
          </w:p>
        </w:tc>
      </w:tr>
      <w:tr w:rsidR="000352E2" w:rsidTr="0075120E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 w:rsidP="00D61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/>
        </w:tc>
      </w:tr>
      <w:tr w:rsidR="000352E2" w:rsidTr="0075120E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 w:rsidP="00D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 w:rsidP="00D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 w:rsidP="00035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Минутка здоровья «Здоровые и вредные привычки»</w:t>
            </w:r>
          </w:p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 w:rsidP="00035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Д.И.</w:t>
            </w:r>
          </w:p>
          <w:p w:rsidR="000352E2" w:rsidRPr="00006E25" w:rsidRDefault="000352E2" w:rsidP="000352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Кулабухова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0352E2" w:rsidTr="0075120E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 w:rsidP="00D61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  <w:p w:rsidR="000352E2" w:rsidRDefault="000352E2" w:rsidP="00D61A11">
            <w:pPr>
              <w:rPr>
                <w:sz w:val="28"/>
                <w:szCs w:val="28"/>
              </w:rPr>
            </w:pPr>
          </w:p>
          <w:p w:rsidR="000352E2" w:rsidRDefault="000352E2" w:rsidP="00D61A11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«Вместе весело шагать»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Pr="00006E25" w:rsidRDefault="000352E2">
            <w:pPr>
              <w:rPr>
                <w:sz w:val="28"/>
                <w:szCs w:val="28"/>
              </w:rPr>
            </w:pPr>
          </w:p>
        </w:tc>
      </w:tr>
      <w:tr w:rsidR="000352E2" w:rsidTr="0075120E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 w:rsidP="00D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 w:rsidP="00D6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Pr="00006E25" w:rsidRDefault="000352E2">
            <w:pPr>
              <w:rPr>
                <w:sz w:val="28"/>
                <w:szCs w:val="28"/>
              </w:rPr>
            </w:pPr>
          </w:p>
        </w:tc>
      </w:tr>
      <w:tr w:rsidR="000352E2" w:rsidTr="0075120E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Default="00035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2E2" w:rsidRPr="00006E25" w:rsidRDefault="000352E2">
            <w:pPr>
              <w:rPr>
                <w:sz w:val="28"/>
                <w:szCs w:val="28"/>
              </w:rPr>
            </w:pPr>
          </w:p>
        </w:tc>
      </w:tr>
    </w:tbl>
    <w:p w:rsidR="00B30006" w:rsidRDefault="00B30006"/>
    <w:sectPr w:rsidR="00B3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0E"/>
    <w:rsid w:val="000352E2"/>
    <w:rsid w:val="0068466F"/>
    <w:rsid w:val="0075120E"/>
    <w:rsid w:val="00B30006"/>
    <w:rsid w:val="00F4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0E"/>
    <w:pPr>
      <w:ind w:left="720"/>
      <w:contextualSpacing/>
    </w:pPr>
  </w:style>
  <w:style w:type="character" w:customStyle="1" w:styleId="apple-converted-space">
    <w:name w:val="apple-converted-space"/>
    <w:rsid w:val="0075120E"/>
  </w:style>
  <w:style w:type="table" w:styleId="a4">
    <w:name w:val="Table Grid"/>
    <w:basedOn w:val="a1"/>
    <w:uiPriority w:val="59"/>
    <w:rsid w:val="00751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0E"/>
    <w:pPr>
      <w:ind w:left="720"/>
      <w:contextualSpacing/>
    </w:pPr>
  </w:style>
  <w:style w:type="character" w:customStyle="1" w:styleId="apple-converted-space">
    <w:name w:val="apple-converted-space"/>
    <w:rsid w:val="0075120E"/>
  </w:style>
  <w:style w:type="table" w:styleId="a4">
    <w:name w:val="Table Grid"/>
    <w:basedOn w:val="a1"/>
    <w:uiPriority w:val="59"/>
    <w:rsid w:val="00751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school</cp:lastModifiedBy>
  <cp:revision>2</cp:revision>
  <dcterms:created xsi:type="dcterms:W3CDTF">2025-05-15T12:35:00Z</dcterms:created>
  <dcterms:modified xsi:type="dcterms:W3CDTF">2025-05-15T12:35:00Z</dcterms:modified>
</cp:coreProperties>
</file>