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5847" w14:textId="77777777" w:rsidR="006A771F" w:rsidRPr="00EC607E" w:rsidRDefault="006A771F" w:rsidP="006A771F">
      <w:pPr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CF42574" w14:textId="77777777" w:rsidR="00462EEA" w:rsidRDefault="00462EEA" w:rsidP="00462EEA">
      <w:pPr>
        <w:autoSpaceDE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14:paraId="3D4DBD04" w14:textId="3EBD69E0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«Ахтырская основная общеобразовательная школа»</w:t>
      </w:r>
    </w:p>
    <w:p w14:paraId="03939AEF" w14:textId="76D58305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</w:p>
    <w:p w14:paraId="78104149" w14:textId="77777777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</w:p>
    <w:p w14:paraId="690B7A5D" w14:textId="77777777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</w:p>
    <w:p w14:paraId="6A590F41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/>
          <w:bCs/>
        </w:rPr>
      </w:pPr>
    </w:p>
    <w:p w14:paraId="75AB116B" w14:textId="77777777" w:rsidR="00462EEA" w:rsidRDefault="00462EEA" w:rsidP="00462EEA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Рассмотрено и согласовано на  </w:t>
      </w:r>
    </w:p>
    <w:p w14:paraId="3EC829C9" w14:textId="77777777" w:rsidR="00462EEA" w:rsidRDefault="00462EEA" w:rsidP="00462EEA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заседании педагогического Совета.</w:t>
      </w:r>
    </w:p>
    <w:p w14:paraId="1FF7DDDC" w14:textId="77777777" w:rsidR="00462EEA" w:rsidRDefault="00462EEA" w:rsidP="00462EEA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31.08.2022г.</w:t>
      </w:r>
    </w:p>
    <w:p w14:paraId="03071299" w14:textId="154943D5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/>
          <w:bCs/>
        </w:rPr>
      </w:pPr>
    </w:p>
    <w:p w14:paraId="36BBFBC6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/>
          <w:bCs/>
        </w:rPr>
      </w:pPr>
    </w:p>
    <w:p w14:paraId="41612A9C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Утверждаю.</w:t>
      </w:r>
    </w:p>
    <w:p w14:paraId="47AC70E6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Директор МБОУ «Ахтырская</w:t>
      </w:r>
    </w:p>
    <w:p w14:paraId="3D740A50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Основная общеобразовательная</w:t>
      </w:r>
    </w:p>
    <w:p w14:paraId="1F540A5D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школа» </w:t>
      </w:r>
    </w:p>
    <w:p w14:paraId="27BC61FA" w14:textId="2C3599A5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………../ Мосичук Т. В. /</w:t>
      </w:r>
    </w:p>
    <w:p w14:paraId="01076F2B" w14:textId="78623BB1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 №1 от «01» 09. 2022г.</w:t>
      </w:r>
    </w:p>
    <w:p w14:paraId="6B98E371" w14:textId="229AB768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247AC7A1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44E17C74" w14:textId="197045A9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032D1DDE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5B87896C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154072B4" w14:textId="77777777" w:rsidR="00462EEA" w:rsidRDefault="00462EEA" w:rsidP="00462EEA">
      <w:pPr>
        <w:autoSpaceDE w:val="0"/>
        <w:adjustRightInd w:val="0"/>
        <w:jc w:val="right"/>
        <w:rPr>
          <w:rFonts w:ascii="Times New Roman" w:hAnsi="Times New Roman"/>
          <w:bCs/>
        </w:rPr>
      </w:pPr>
    </w:p>
    <w:p w14:paraId="647D3211" w14:textId="77777777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</w:p>
    <w:p w14:paraId="31F690E1" w14:textId="5EB764D0" w:rsidR="00462EEA" w:rsidRDefault="00462EEA" w:rsidP="00462EEA">
      <w:pPr>
        <w:tabs>
          <w:tab w:val="left" w:pos="5529"/>
        </w:tabs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Рабочая программа</w:t>
      </w:r>
    </w:p>
    <w:p w14:paraId="3CA35CB3" w14:textId="77777777" w:rsidR="00811255" w:rsidRDefault="00811255" w:rsidP="00462EEA">
      <w:pPr>
        <w:tabs>
          <w:tab w:val="left" w:pos="5529"/>
        </w:tabs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B20C9AD" w14:textId="37DF7929" w:rsidR="00462EEA" w:rsidRDefault="00462EEA" w:rsidP="00462EEA">
      <w:pPr>
        <w:tabs>
          <w:tab w:val="left" w:pos="5529"/>
        </w:tabs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по предмету «Музыка» для </w:t>
      </w:r>
      <w:r w:rsidR="0040399F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-4 клас</w:t>
      </w:r>
      <w:r w:rsidR="0040399F">
        <w:rPr>
          <w:rFonts w:ascii="Times New Roman" w:eastAsia="Times New Roman" w:hAnsi="Times New Roman"/>
          <w:color w:val="000000"/>
          <w:lang w:eastAsia="ru-RU"/>
        </w:rPr>
        <w:t>сов</w:t>
      </w:r>
    </w:p>
    <w:p w14:paraId="13E5C5B2" w14:textId="77777777" w:rsidR="00462EEA" w:rsidRDefault="00462EEA" w:rsidP="00462EEA">
      <w:pPr>
        <w:autoSpaceDE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0DDFAF4" w14:textId="77777777" w:rsidR="00462EEA" w:rsidRDefault="00462EEA" w:rsidP="00462EEA">
      <w:pPr>
        <w:autoSpaceDE w:val="0"/>
        <w:adjustRightInd w:val="0"/>
        <w:jc w:val="center"/>
        <w:rPr>
          <w:rFonts w:ascii="Times New Roman" w:hAnsi="Times New Roman"/>
          <w:b/>
          <w:bCs/>
        </w:rPr>
      </w:pPr>
    </w:p>
    <w:p w14:paraId="0EF152D0" w14:textId="280A7FDC" w:rsidR="00462EEA" w:rsidRDefault="00462EEA" w:rsidP="00462EE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реализации программы: </w:t>
      </w:r>
      <w:r w:rsidR="0040399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</w:t>
      </w:r>
    </w:p>
    <w:p w14:paraId="5B02A5E4" w14:textId="372C41A7" w:rsidR="00462EEA" w:rsidRDefault="00462EEA" w:rsidP="00462EEA">
      <w:pPr>
        <w:tabs>
          <w:tab w:val="left" w:pos="5529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Количество часов по учебному плану: </w:t>
      </w:r>
      <w:r w:rsidR="0040399F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– 4 классы – 1 час в неделю</w:t>
      </w:r>
    </w:p>
    <w:p w14:paraId="0FA2FBBD" w14:textId="74DF8D56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3F3E0538" w14:textId="495B122E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45D54A93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1E289C54" w14:textId="170201E8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430FEE62" w14:textId="5538FBEB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062549CE" w14:textId="5F8D18BC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42FAC747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7AA04850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</w:p>
    <w:p w14:paraId="23BF2404" w14:textId="77777777" w:rsidR="00462EEA" w:rsidRDefault="00462EEA" w:rsidP="00462E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b/>
        </w:rPr>
        <w:t>Рабочую программу</w:t>
      </w:r>
    </w:p>
    <w:p w14:paraId="72033047" w14:textId="29BBC69C" w:rsidR="00462EEA" w:rsidRDefault="00462EEA" w:rsidP="00462E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составили учителя:</w:t>
      </w:r>
    </w:p>
    <w:p w14:paraId="7F600083" w14:textId="66011449" w:rsidR="00462EEA" w:rsidRDefault="00462EEA" w:rsidP="00462E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Душина Людмила Валентиновна ,</w:t>
      </w:r>
    </w:p>
    <w:p w14:paraId="21009103" w14:textId="4A18486E" w:rsidR="00462EEA" w:rsidRDefault="00462EEA" w:rsidP="00462E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Кузнецова Ольга Александровна.</w:t>
      </w:r>
    </w:p>
    <w:p w14:paraId="2DC7D777" w14:textId="77777777" w:rsidR="00462EEA" w:rsidRDefault="00462EEA" w:rsidP="00462EEA">
      <w:pPr>
        <w:rPr>
          <w:rFonts w:ascii="Times New Roman" w:hAnsi="Times New Roman"/>
        </w:rPr>
      </w:pPr>
    </w:p>
    <w:p w14:paraId="66A1AC9F" w14:textId="77777777" w:rsidR="00462EEA" w:rsidRDefault="00462EEA" w:rsidP="00462EEA">
      <w:pPr>
        <w:jc w:val="right"/>
        <w:rPr>
          <w:rFonts w:ascii="Times New Roman" w:hAnsi="Times New Roman"/>
        </w:rPr>
      </w:pPr>
    </w:p>
    <w:p w14:paraId="63683909" w14:textId="77777777" w:rsidR="00462EEA" w:rsidRDefault="00462EEA" w:rsidP="00462EE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Ахтырка</w:t>
      </w:r>
    </w:p>
    <w:p w14:paraId="3060EFFA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E31E45" w14:textId="77777777" w:rsidR="00462EEA" w:rsidRDefault="00462EEA" w:rsidP="00462EEA">
      <w:pPr>
        <w:autoSpaceDE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4550EAEB" w14:textId="4467C338" w:rsidR="0082397F" w:rsidRDefault="0082397F" w:rsidP="00882A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D820B2C" w14:textId="77777777" w:rsidR="003D2743" w:rsidRDefault="003D2743" w:rsidP="00882ADA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768B2D" w14:textId="77777777" w:rsidR="003D2743" w:rsidRDefault="003D2743" w:rsidP="00882ADA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6F55AB" w14:textId="77777777" w:rsidR="003D2743" w:rsidRDefault="003D2743" w:rsidP="00882ADA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14C659" w14:textId="38A33685" w:rsidR="006A771F" w:rsidRPr="00882ADA" w:rsidRDefault="006A771F" w:rsidP="00882A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компонента государственного стандарта общего образования и Программы для общеобразовательных учреждений по музыке ( программа «Музыка» </w:t>
      </w:r>
      <w:r w:rsidRPr="00882ADA">
        <w:rPr>
          <w:rFonts w:ascii="Times New Roman" w:hAnsi="Times New Roman" w:cs="Times New Roman"/>
          <w:sz w:val="24"/>
          <w:szCs w:val="24"/>
        </w:rPr>
        <w:t>Е.Д. Критская, Г.П. Сергеева, Т.С. Шмагина, Москва, «Просвещение», 2013г.)</w:t>
      </w:r>
    </w:p>
    <w:p w14:paraId="1309F33D" w14:textId="72D5BA25" w:rsidR="006A771F" w:rsidRPr="00EC607E" w:rsidRDefault="006A771F" w:rsidP="006A771F">
      <w:pPr>
        <w:autoSpaceDE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Программа рассчитана на 34 часа учебного времени (из расчёта 1 час в неделю).</w:t>
      </w:r>
    </w:p>
    <w:p w14:paraId="7FC539C2" w14:textId="77777777" w:rsidR="0065712B" w:rsidRPr="00EC607E" w:rsidRDefault="0065712B" w:rsidP="006A771F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4C45B612" w14:textId="207660FC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2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EC607E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Личностные, метапредметные и предметные результаты освоения музыки в </w:t>
      </w:r>
      <w:r w:rsidR="0040399F">
        <w:rPr>
          <w:rFonts w:ascii="Times New Roman" w:eastAsia="Calibri" w:hAnsi="Times New Roman" w:cs="Times New Roman"/>
          <w:b/>
          <w:color w:val="000000"/>
          <w:lang w:eastAsia="en-US"/>
        </w:rPr>
        <w:t>3</w:t>
      </w:r>
      <w:r w:rsidRPr="00EC607E">
        <w:rPr>
          <w:rFonts w:ascii="Times New Roman" w:eastAsia="Calibri" w:hAnsi="Times New Roman" w:cs="Times New Roman"/>
          <w:b/>
          <w:color w:val="000000"/>
          <w:lang w:eastAsia="en-US"/>
        </w:rPr>
        <w:t>- 4 классах</w:t>
      </w:r>
    </w:p>
    <w:p w14:paraId="2966AE47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2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338962F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1"/>
        <w:jc w:val="both"/>
        <w:rPr>
          <w:rFonts w:ascii="Times New Roman" w:hAnsi="Times New Roman" w:cs="Times New Roman"/>
        </w:rPr>
      </w:pPr>
      <w:r w:rsidRPr="00EC607E">
        <w:rPr>
          <w:rFonts w:ascii="Times New Roman" w:eastAsia="Calibri" w:hAnsi="Times New Roman" w:cs="Times New Roman"/>
          <w:color w:val="000000"/>
          <w:lang w:eastAsia="en-US"/>
        </w:rPr>
        <w:t xml:space="preserve">На конец 4 класса в ходе освоения содержания курса музыки средствами УМК «Музыка» </w:t>
      </w:r>
      <w:r w:rsidRPr="00EC607E">
        <w:rPr>
          <w:rFonts w:ascii="Times New Roman" w:hAnsi="Times New Roman" w:cs="Times New Roman"/>
        </w:rPr>
        <w:t>Критская Е.Д., Сергеева Г.П.,  Шмагина Т.С. обеспечиваются условия для достижения обучающимися всех видов результатов.</w:t>
      </w:r>
    </w:p>
    <w:p w14:paraId="0CE6725A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1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Личностными результатами</w:t>
      </w:r>
      <w:r w:rsidRPr="00EC607E">
        <w:rPr>
          <w:rFonts w:ascii="Times New Roman" w:hAnsi="Times New Roman" w:cs="Times New Roman"/>
        </w:rPr>
        <w:t xml:space="preserve"> обучения являются:</w:t>
      </w:r>
    </w:p>
    <w:p w14:paraId="7FBDA209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</w:r>
      <w:r w:rsidRPr="00EC607E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</w:p>
    <w:p w14:paraId="28FE2E14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</w:r>
      <w:r w:rsidRPr="00EC607E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</w:p>
    <w:p w14:paraId="3A3A8404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Формирование уважительного отношения к культуре других народов.</w:t>
      </w:r>
    </w:p>
    <w:p w14:paraId="71E7639E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Формирование эстетических потребностей, ценностей и чувств.</w:t>
      </w:r>
    </w:p>
    <w:p w14:paraId="54E5A041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14:paraId="0841C132" w14:textId="77777777" w:rsidR="0065712B" w:rsidRPr="00EC607E" w:rsidRDefault="0065712B" w:rsidP="0065712B">
      <w:pPr>
        <w:numPr>
          <w:ilvl w:val="0"/>
          <w:numId w:val="26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14:paraId="5D9D5E00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1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Метапредметными результатами</w:t>
      </w:r>
      <w:r w:rsidRPr="00EC607E">
        <w:rPr>
          <w:rFonts w:ascii="Times New Roman" w:hAnsi="Times New Roman" w:cs="Times New Roman"/>
        </w:rPr>
        <w:t xml:space="preserve"> обучения являются:</w:t>
      </w:r>
    </w:p>
    <w:p w14:paraId="792C00BC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28252B3A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14:paraId="34F81E85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Освоение начальных форм познавательной и личностной рефлексии.</w:t>
      </w:r>
    </w:p>
    <w:p w14:paraId="2DB7B4FA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7BA69A6E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Овладение логическими действиями сравнения, анализа, синтеза, обобщения, установления аналогий.</w:t>
      </w:r>
    </w:p>
    <w:p w14:paraId="417F7655" w14:textId="77777777" w:rsidR="0065712B" w:rsidRPr="00EC607E" w:rsidRDefault="0065712B" w:rsidP="0065712B">
      <w:pPr>
        <w:numPr>
          <w:ilvl w:val="0"/>
          <w:numId w:val="27"/>
        </w:numPr>
        <w:shd w:val="clear" w:color="auto" w:fill="FFFFFF"/>
        <w:tabs>
          <w:tab w:val="left" w:pos="209"/>
        </w:tabs>
        <w:suppressAutoHyphens w:val="0"/>
        <w:autoSpaceDE w:val="0"/>
        <w:adjustRightInd w:val="0"/>
        <w:ind w:right="11"/>
        <w:jc w:val="both"/>
        <w:textAlignment w:val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C607E">
        <w:rPr>
          <w:rFonts w:ascii="Times New Roman" w:hAnsi="Times New Roman" w:cs="Times New Roman"/>
          <w:iCs/>
          <w:color w:val="000000"/>
          <w:shd w:val="clear" w:color="auto" w:fill="FFFFFF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EC607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51EB64D5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2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EC607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Предметные результаты</w:t>
      </w:r>
      <w:r w:rsidRPr="00EC607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освоения программы характеризуются системой знаний и умений блоков:</w:t>
      </w:r>
    </w:p>
    <w:p w14:paraId="4E8823EF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2"/>
        <w:jc w:val="both"/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 w:rsidRPr="00EC607E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ученик научится:</w:t>
      </w:r>
    </w:p>
    <w:p w14:paraId="57D75885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14:paraId="7B6BD834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14:paraId="735246B0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14:paraId="366EBB42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-эмоционально выражать свое отношение к музыкальным произведениям;</w:t>
      </w:r>
    </w:p>
    <w:p w14:paraId="5112AD6A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-ориентироваться в жанрах и основных особенностях музыкального фольклора;</w:t>
      </w:r>
    </w:p>
    <w:p w14:paraId="54939E90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-понимать возможности музыки, передавать чувства и мысли человека;</w:t>
      </w:r>
    </w:p>
    <w:p w14:paraId="3E36D919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lastRenderedPageBreak/>
        <w:t>-передавать в музыкально-художественной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14:paraId="5933654E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-</w:t>
      </w:r>
      <w:r w:rsidRPr="00EC607E">
        <w:rPr>
          <w:rFonts w:ascii="Times New Roman" w:hAnsi="Times New Roman" w:cs="Times New Roman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14:paraId="23C23748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-</w:t>
      </w:r>
      <w:r w:rsidRPr="00EC607E">
        <w:rPr>
          <w:rFonts w:ascii="Times New Roman" w:hAnsi="Times New Roman" w:cs="Times New Roman"/>
        </w:rPr>
        <w:t>наблюдать за развитием музыкальных образов, тем, интонаций, воспринимать различие в формах построения музыки;</w:t>
      </w:r>
    </w:p>
    <w:p w14:paraId="6CCF85BE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-</w:t>
      </w:r>
      <w:r w:rsidRPr="00EC607E">
        <w:rPr>
          <w:rFonts w:ascii="Times New Roman" w:hAnsi="Times New Roman" w:cs="Times New Roman"/>
        </w:rPr>
        <w:t>участвовать в коллективном воплощении музыкальных образов, выражая свое мнение в общении со сверстниками;</w:t>
      </w:r>
    </w:p>
    <w:p w14:paraId="704AB9E4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-</w:t>
      </w:r>
      <w:r w:rsidRPr="00EC607E">
        <w:rPr>
          <w:rFonts w:ascii="Times New Roman" w:hAnsi="Times New Roman" w:cs="Times New Roman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14:paraId="7DCA4102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-</w:t>
      </w:r>
      <w:r w:rsidRPr="00EC607E">
        <w:rPr>
          <w:rFonts w:ascii="Times New Roman" w:hAnsi="Times New Roman" w:cs="Times New Roman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14:paraId="532CDA31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-выразительно исполнять попевки и песни с соблюдением основных правил пения в т. ч. с дирижированием (2\4,  3\4, 4\4. 3\8, 6\8)</w:t>
      </w:r>
    </w:p>
    <w:p w14:paraId="7ABB7C5D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14:paraId="059EF194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14:paraId="3DA65C8F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-сопоставлять музыкальные образы в звучании разных музыкальных инструментов;</w:t>
      </w:r>
    </w:p>
    <w:p w14:paraId="3239B0B8" w14:textId="77777777" w:rsidR="0065712B" w:rsidRPr="00EC607E" w:rsidRDefault="0065712B" w:rsidP="0065712B">
      <w:pPr>
        <w:ind w:left="360"/>
        <w:jc w:val="both"/>
        <w:rPr>
          <w:rStyle w:val="apple-converted-space"/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-различать язык музыки разных стран мира.</w:t>
      </w:r>
    </w:p>
    <w:p w14:paraId="6A3D435B" w14:textId="77777777" w:rsidR="0065712B" w:rsidRPr="00EC607E" w:rsidRDefault="0065712B" w:rsidP="0065712B">
      <w:pPr>
        <w:shd w:val="clear" w:color="auto" w:fill="FFFFFF"/>
        <w:tabs>
          <w:tab w:val="left" w:pos="209"/>
        </w:tabs>
        <w:autoSpaceDE w:val="0"/>
        <w:adjustRightInd w:val="0"/>
        <w:ind w:right="12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EC607E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  <w:t>ученик получит возможность научиться:</w:t>
      </w:r>
    </w:p>
    <w:p w14:paraId="4B4DE2F5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14:paraId="0608B63C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-осуществлять (в рамках решения проектных задач) поиск необходимой информации, в т. ч. ИКТ;</w:t>
      </w:r>
    </w:p>
    <w:p w14:paraId="1743DE7C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-владеть первоначальными навыками самоорганизации и самооценки культурного досуга.</w:t>
      </w:r>
    </w:p>
    <w:p w14:paraId="21BB07DA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14:paraId="1F28F0A4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14:paraId="00A49122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-пользоваться записью, принятой в относительной и абсолютной сольминизации;</w:t>
      </w:r>
    </w:p>
    <w:p w14:paraId="446078C1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-находить  в музыкальном тексте особенности формы, изложения;</w:t>
      </w:r>
    </w:p>
    <w:p w14:paraId="44054ED1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</w:rPr>
        <w:t>-</w:t>
      </w:r>
      <w:r w:rsidRPr="00EC607E">
        <w:rPr>
          <w:rFonts w:ascii="Times New Roman" w:hAnsi="Times New Roman" w:cs="Times New Roman"/>
          <w:i/>
        </w:rPr>
        <w:t>различать звучание музыкальных инструментов(включая тембр арфы, виолончели, челесты).</w:t>
      </w:r>
    </w:p>
    <w:p w14:paraId="1AAD90E7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Обучающийся получит возможность овладеть:</w:t>
      </w:r>
    </w:p>
    <w:p w14:paraId="0F9CB3C1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-представлениями о композиторском (М.И. Глинка,  П.И. Чайковский,  А.П. Бородин. Н.А. Римский-Корсаков, Ф. -Й Гайдн, И. -С. Бах , В.-А Моцарт, Э.Григ, Г.В. Свиридов, С.С. Прокофьев, Р.К. Щедрин и др. ) исполнительском творчестве;</w:t>
      </w:r>
    </w:p>
    <w:p w14:paraId="09A8B1AF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-музыкальными  понятиям: мажорная и минорная гаммы, фермата, паузы различных длительностей, диез, бемоль, ария, канон и др.</w:t>
      </w:r>
    </w:p>
    <w:p w14:paraId="27B52D64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-сравнивать звучание одного и того же произведения в разном исполнении;</w:t>
      </w:r>
    </w:p>
    <w:p w14:paraId="6C9B0C40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-узнавать пройденные музыкальные произведения и их авторов;</w:t>
      </w:r>
    </w:p>
    <w:p w14:paraId="1331D290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>-приводить примеры известных музыкальных жанров, форм;</w:t>
      </w:r>
    </w:p>
    <w:p w14:paraId="79679395" w14:textId="77777777" w:rsidR="0065712B" w:rsidRPr="00EC607E" w:rsidRDefault="0065712B" w:rsidP="0065712B">
      <w:pPr>
        <w:ind w:left="360"/>
        <w:jc w:val="both"/>
        <w:rPr>
          <w:rFonts w:ascii="Times New Roman" w:hAnsi="Times New Roman" w:cs="Times New Roman"/>
          <w:i/>
        </w:rPr>
      </w:pPr>
      <w:r w:rsidRPr="00EC607E">
        <w:rPr>
          <w:rFonts w:ascii="Times New Roman" w:hAnsi="Times New Roman" w:cs="Times New Roman"/>
          <w:i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14:paraId="1595C0F4" w14:textId="77777777" w:rsidR="0065712B" w:rsidRPr="00EC607E" w:rsidRDefault="0065712B" w:rsidP="0065712B">
      <w:pPr>
        <w:pStyle w:val="c20c14c10"/>
        <w:spacing w:before="0" w:beforeAutospacing="0" w:after="0" w:afterAutospacing="0"/>
        <w:jc w:val="both"/>
        <w:rPr>
          <w:rStyle w:val="c5c11"/>
          <w:b/>
          <w:bCs/>
          <w:color w:val="000000"/>
        </w:rPr>
      </w:pPr>
    </w:p>
    <w:p w14:paraId="2D181401" w14:textId="77777777" w:rsidR="0065712B" w:rsidRPr="00EC607E" w:rsidRDefault="0065712B" w:rsidP="0065712B">
      <w:pPr>
        <w:pStyle w:val="c20c14c10"/>
        <w:spacing w:before="0" w:beforeAutospacing="0" w:after="0" w:afterAutospacing="0"/>
        <w:jc w:val="center"/>
        <w:rPr>
          <w:rStyle w:val="c5c11"/>
          <w:b/>
          <w:bCs/>
          <w:color w:val="000000"/>
        </w:rPr>
      </w:pPr>
    </w:p>
    <w:p w14:paraId="0FC42928" w14:textId="77777777" w:rsidR="0065712B" w:rsidRPr="00EC607E" w:rsidRDefault="0065712B" w:rsidP="0065712B">
      <w:pPr>
        <w:pStyle w:val="c20c14c10"/>
        <w:spacing w:before="0" w:beforeAutospacing="0" w:after="0" w:afterAutospacing="0"/>
        <w:jc w:val="center"/>
        <w:rPr>
          <w:rStyle w:val="c5c11"/>
          <w:b/>
          <w:bCs/>
          <w:color w:val="000000"/>
        </w:rPr>
      </w:pPr>
    </w:p>
    <w:p w14:paraId="736B9F3F" w14:textId="77777777" w:rsidR="0065712B" w:rsidRPr="00EC607E" w:rsidRDefault="0065712B" w:rsidP="0065712B">
      <w:pPr>
        <w:pStyle w:val="c20c14c10"/>
        <w:spacing w:before="0" w:beforeAutospacing="0" w:after="0" w:afterAutospacing="0"/>
        <w:jc w:val="center"/>
        <w:rPr>
          <w:rStyle w:val="c5c11"/>
          <w:b/>
          <w:bCs/>
          <w:color w:val="000000"/>
        </w:rPr>
      </w:pPr>
    </w:p>
    <w:p w14:paraId="02C92B2D" w14:textId="77777777" w:rsidR="0065712B" w:rsidRPr="00EC607E" w:rsidRDefault="0065712B" w:rsidP="00EC607E">
      <w:pPr>
        <w:pStyle w:val="c20c14c10"/>
        <w:spacing w:before="0" w:beforeAutospacing="0" w:after="0" w:afterAutospacing="0"/>
        <w:rPr>
          <w:rStyle w:val="c5c11"/>
          <w:b/>
          <w:bCs/>
          <w:color w:val="000000"/>
        </w:rPr>
      </w:pPr>
    </w:p>
    <w:p w14:paraId="7A8A176A" w14:textId="77777777" w:rsidR="0065712B" w:rsidRPr="00EC607E" w:rsidRDefault="0065712B" w:rsidP="0065712B">
      <w:pPr>
        <w:pStyle w:val="c20c14c10"/>
        <w:spacing w:before="0" w:beforeAutospacing="0" w:after="0" w:afterAutospacing="0"/>
        <w:jc w:val="center"/>
        <w:rPr>
          <w:rStyle w:val="c5c11"/>
          <w:b/>
          <w:bCs/>
          <w:color w:val="000000"/>
        </w:rPr>
      </w:pPr>
      <w:r w:rsidRPr="00EC607E">
        <w:rPr>
          <w:rStyle w:val="c5c11"/>
          <w:b/>
          <w:bCs/>
          <w:color w:val="000000"/>
        </w:rPr>
        <w:t>Содержание учебного предмета</w:t>
      </w:r>
    </w:p>
    <w:p w14:paraId="1EB134F3" w14:textId="77777777" w:rsidR="0065712B" w:rsidRPr="00EC607E" w:rsidRDefault="0065712B" w:rsidP="0065712B">
      <w:pPr>
        <w:pStyle w:val="c20c14c10"/>
        <w:spacing w:before="0" w:beforeAutospacing="0" w:after="0" w:afterAutospacing="0"/>
        <w:jc w:val="center"/>
        <w:rPr>
          <w:color w:val="000000"/>
        </w:rPr>
      </w:pPr>
    </w:p>
    <w:p w14:paraId="0F490700" w14:textId="77777777" w:rsidR="0065712B" w:rsidRPr="00EC607E" w:rsidRDefault="0065712B" w:rsidP="0065712B">
      <w:pPr>
        <w:jc w:val="both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14:paraId="7F9E51BB" w14:textId="77777777" w:rsidR="0065712B" w:rsidRPr="00EC607E" w:rsidRDefault="0065712B" w:rsidP="0065712B">
      <w:pPr>
        <w:jc w:val="both"/>
        <w:rPr>
          <w:rFonts w:ascii="Times New Roman" w:hAnsi="Times New Roman" w:cs="Times New Roman"/>
          <w:b/>
        </w:rPr>
      </w:pPr>
      <w:r w:rsidRPr="00EC607E">
        <w:rPr>
          <w:rFonts w:ascii="Times New Roman" w:hAnsi="Times New Roman" w:cs="Times New Roman"/>
          <w:b/>
        </w:rPr>
        <w:t>Музыка в жизни человека</w:t>
      </w:r>
    </w:p>
    <w:p w14:paraId="77B25EC1" w14:textId="77777777" w:rsidR="0065712B" w:rsidRPr="00EC607E" w:rsidRDefault="0065712B" w:rsidP="0065712B">
      <w:pPr>
        <w:jc w:val="both"/>
        <w:rPr>
          <w:rFonts w:ascii="Times New Roman" w:eastAsia="Calibri" w:hAnsi="Times New Roman" w:cs="Times New Roman"/>
          <w:lang w:eastAsia="en-US"/>
        </w:rPr>
      </w:pPr>
      <w:r w:rsidRPr="00EC607E">
        <w:rPr>
          <w:rFonts w:ascii="Times New Roman" w:eastAsia="Calibri" w:hAnsi="Times New Roman" w:cs="Times New Roman"/>
          <w:lang w:eastAsia="en-US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обряды.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10E9FAA4" w14:textId="77777777" w:rsidR="0065712B" w:rsidRPr="00EC607E" w:rsidRDefault="0065712B" w:rsidP="0065712B">
      <w:pPr>
        <w:jc w:val="both"/>
        <w:rPr>
          <w:rFonts w:ascii="Times New Roman" w:hAnsi="Times New Roman" w:cs="Times New Roman"/>
          <w:b/>
        </w:rPr>
      </w:pPr>
      <w:r w:rsidRPr="00EC607E">
        <w:rPr>
          <w:rFonts w:ascii="Times New Roman" w:hAnsi="Times New Roman" w:cs="Times New Roman"/>
          <w:b/>
        </w:rPr>
        <w:t>Основные закономерности музыкального искусства</w:t>
      </w:r>
    </w:p>
    <w:p w14:paraId="7B412809" w14:textId="77777777" w:rsidR="0065712B" w:rsidRPr="00EC607E" w:rsidRDefault="0065712B" w:rsidP="0065712B">
      <w:pPr>
        <w:jc w:val="both"/>
        <w:rPr>
          <w:rFonts w:ascii="Times New Roman" w:eastAsia="Calibri" w:hAnsi="Times New Roman" w:cs="Times New Roman"/>
          <w:lang w:eastAsia="en-US"/>
        </w:rPr>
      </w:pPr>
      <w:r w:rsidRPr="00EC607E">
        <w:rPr>
          <w:rFonts w:ascii="Times New Roman" w:eastAsia="Calibri" w:hAnsi="Times New Roman" w:cs="Times New Roman"/>
          <w:lang w:eastAsia="en-US"/>
        </w:rPr>
        <w:t>Интонационно-образная природа музыкального искусства. Выразительность и изобразительность в музыке. Интонация как озвучанное состояние, выражение эмоций и мыслей человека. Интонации музыкальные и речевые. Сходство и различие. Интонация -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Композитор-исполнитель-слушатель.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-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двух- и трёхчастные, вариации, рондо.</w:t>
      </w:r>
    </w:p>
    <w:p w14:paraId="0DA9E5E5" w14:textId="77777777" w:rsidR="0065712B" w:rsidRPr="00EC607E" w:rsidRDefault="0065712B" w:rsidP="0065712B">
      <w:pPr>
        <w:jc w:val="both"/>
        <w:rPr>
          <w:rFonts w:ascii="Times New Roman" w:hAnsi="Times New Roman" w:cs="Times New Roman"/>
          <w:b/>
        </w:rPr>
      </w:pPr>
      <w:r w:rsidRPr="00EC607E">
        <w:rPr>
          <w:rFonts w:ascii="Times New Roman" w:hAnsi="Times New Roman" w:cs="Times New Roman"/>
          <w:b/>
        </w:rPr>
        <w:t>Музыкальная картина мира</w:t>
      </w:r>
    </w:p>
    <w:p w14:paraId="49E54926" w14:textId="77777777" w:rsidR="0065712B" w:rsidRPr="00EC607E" w:rsidRDefault="0065712B" w:rsidP="0065712B">
      <w:pPr>
        <w:jc w:val="both"/>
        <w:rPr>
          <w:rFonts w:ascii="Times New Roman" w:eastAsia="Calibri" w:hAnsi="Times New Roman" w:cs="Times New Roman"/>
          <w:lang w:eastAsia="en-US"/>
        </w:rPr>
      </w:pPr>
      <w:r w:rsidRPr="00EC607E">
        <w:rPr>
          <w:rFonts w:ascii="Times New Roman" w:eastAsia="Calibri" w:hAnsi="Times New Roman" w:cs="Times New Roman"/>
          <w:lang w:eastAsia="en-US"/>
        </w:rPr>
        <w:t>Интонационное  богатство музыкального мира. Общее представление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Оркестр: симфонический, духовой, народных инструментов. Народное и профессиональное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сфера, музыкальный язык.</w:t>
      </w:r>
    </w:p>
    <w:p w14:paraId="7C34112A" w14:textId="77777777" w:rsidR="0065712B" w:rsidRPr="00EC607E" w:rsidRDefault="0065712B" w:rsidP="006571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74837AB5" w14:textId="77777777" w:rsidR="0065712B" w:rsidRPr="00EC607E" w:rsidRDefault="0065712B" w:rsidP="0065712B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30754BB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7B4A882F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755775D2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374FF825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11EF6ADA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28E2E4A5" w14:textId="77777777" w:rsidR="0065712B" w:rsidRPr="00EC607E" w:rsidRDefault="0065712B" w:rsidP="0065712B">
      <w:pPr>
        <w:jc w:val="center"/>
        <w:outlineLvl w:val="0"/>
        <w:rPr>
          <w:rFonts w:ascii="Times New Roman" w:hAnsi="Times New Roman" w:cs="Times New Roman"/>
          <w:b/>
        </w:rPr>
      </w:pPr>
    </w:p>
    <w:p w14:paraId="236A514E" w14:textId="77777777" w:rsidR="00A9283D" w:rsidRPr="00EC607E" w:rsidRDefault="0037300B" w:rsidP="0037300B">
      <w:pPr>
        <w:spacing w:line="360" w:lineRule="auto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 xml:space="preserve">               </w:t>
      </w:r>
      <w:r w:rsidR="00A9283D" w:rsidRPr="00EC607E">
        <w:rPr>
          <w:rFonts w:ascii="Times New Roman" w:hAnsi="Times New Roman" w:cs="Times New Roman"/>
        </w:rPr>
        <w:t xml:space="preserve">                           </w:t>
      </w:r>
    </w:p>
    <w:p w14:paraId="1C4540D9" w14:textId="78736987" w:rsidR="0037300B" w:rsidRPr="00EC607E" w:rsidRDefault="00A9283D" w:rsidP="0040399F">
      <w:pPr>
        <w:spacing w:line="360" w:lineRule="auto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lastRenderedPageBreak/>
        <w:t xml:space="preserve">                            </w:t>
      </w:r>
      <w:r w:rsidR="0037300B" w:rsidRPr="00EC607E">
        <w:rPr>
          <w:rFonts w:ascii="Times New Roman" w:hAnsi="Times New Roman" w:cs="Times New Roman"/>
        </w:rPr>
        <w:t xml:space="preserve"> </w:t>
      </w:r>
    </w:p>
    <w:p w14:paraId="27D580B4" w14:textId="77777777" w:rsidR="0037300B" w:rsidRPr="00EC607E" w:rsidRDefault="0037300B" w:rsidP="0037300B">
      <w:pPr>
        <w:jc w:val="center"/>
        <w:outlineLvl w:val="0"/>
        <w:rPr>
          <w:rFonts w:ascii="Times New Roman" w:hAnsi="Times New Roman" w:cs="Times New Roman"/>
          <w:b/>
        </w:rPr>
      </w:pPr>
    </w:p>
    <w:p w14:paraId="44B731E3" w14:textId="77777777" w:rsidR="0037300B" w:rsidRPr="00EC607E" w:rsidRDefault="0037300B" w:rsidP="0037300B">
      <w:pPr>
        <w:spacing w:line="360" w:lineRule="auto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 xml:space="preserve">                                                Тематическое планирование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421"/>
        <w:gridCol w:w="1312"/>
      </w:tblGrid>
      <w:tr w:rsidR="0037300B" w:rsidRPr="00EC607E" w14:paraId="4F8B0942" w14:textId="77777777" w:rsidTr="00B40251">
        <w:tc>
          <w:tcPr>
            <w:tcW w:w="612" w:type="dxa"/>
            <w:shd w:val="clear" w:color="auto" w:fill="auto"/>
          </w:tcPr>
          <w:p w14:paraId="4301A9A8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14:paraId="31D663DB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7421" w:type="dxa"/>
            <w:shd w:val="clear" w:color="auto" w:fill="auto"/>
          </w:tcPr>
          <w:p w14:paraId="08C18986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Тема</w:t>
            </w:r>
          </w:p>
        </w:tc>
        <w:tc>
          <w:tcPr>
            <w:tcW w:w="1312" w:type="dxa"/>
            <w:shd w:val="clear" w:color="auto" w:fill="auto"/>
          </w:tcPr>
          <w:p w14:paraId="03C59FAB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Кол – во часов</w:t>
            </w:r>
          </w:p>
        </w:tc>
      </w:tr>
      <w:tr w:rsidR="0037300B" w:rsidRPr="00EC607E" w14:paraId="62C390ED" w14:textId="77777777" w:rsidTr="00B40251">
        <w:tc>
          <w:tcPr>
            <w:tcW w:w="612" w:type="dxa"/>
            <w:shd w:val="clear" w:color="auto" w:fill="auto"/>
          </w:tcPr>
          <w:p w14:paraId="23EF1447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421" w:type="dxa"/>
            <w:shd w:val="clear" w:color="auto" w:fill="auto"/>
          </w:tcPr>
          <w:p w14:paraId="25E99F77" w14:textId="77777777" w:rsidR="0037300B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Россия- Родина моя.</w:t>
            </w:r>
          </w:p>
        </w:tc>
        <w:tc>
          <w:tcPr>
            <w:tcW w:w="1312" w:type="dxa"/>
            <w:shd w:val="clear" w:color="auto" w:fill="auto"/>
          </w:tcPr>
          <w:p w14:paraId="0E977080" w14:textId="77777777" w:rsidR="0037300B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37300B" w:rsidRPr="00EC607E" w14:paraId="412E4AA2" w14:textId="77777777" w:rsidTr="00B40251">
        <w:tc>
          <w:tcPr>
            <w:tcW w:w="612" w:type="dxa"/>
            <w:shd w:val="clear" w:color="auto" w:fill="auto"/>
          </w:tcPr>
          <w:p w14:paraId="039BB74F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421" w:type="dxa"/>
            <w:shd w:val="clear" w:color="auto" w:fill="auto"/>
          </w:tcPr>
          <w:p w14:paraId="07D3F1B3" w14:textId="77777777" w:rsidR="0037300B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День,полный событий.</w:t>
            </w:r>
          </w:p>
        </w:tc>
        <w:tc>
          <w:tcPr>
            <w:tcW w:w="1312" w:type="dxa"/>
            <w:shd w:val="clear" w:color="auto" w:fill="auto"/>
          </w:tcPr>
          <w:p w14:paraId="68EC02A4" w14:textId="77777777" w:rsidR="0037300B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7300B" w:rsidRPr="00EC607E" w14:paraId="3F09F17B" w14:textId="77777777" w:rsidTr="00B40251">
        <w:tc>
          <w:tcPr>
            <w:tcW w:w="612" w:type="dxa"/>
            <w:shd w:val="clear" w:color="auto" w:fill="auto"/>
          </w:tcPr>
          <w:p w14:paraId="27F208C3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421" w:type="dxa"/>
            <w:shd w:val="clear" w:color="auto" w:fill="auto"/>
          </w:tcPr>
          <w:p w14:paraId="0B46E780" w14:textId="77777777" w:rsidR="0037300B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О России петь,что стремиться в храм.</w:t>
            </w:r>
          </w:p>
        </w:tc>
        <w:tc>
          <w:tcPr>
            <w:tcW w:w="1312" w:type="dxa"/>
            <w:shd w:val="clear" w:color="auto" w:fill="auto"/>
          </w:tcPr>
          <w:p w14:paraId="3A2BD7FE" w14:textId="77777777" w:rsidR="0037300B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7300B" w:rsidRPr="00EC607E" w14:paraId="41179B91" w14:textId="77777777" w:rsidTr="00B40251">
        <w:tc>
          <w:tcPr>
            <w:tcW w:w="612" w:type="dxa"/>
            <w:shd w:val="clear" w:color="auto" w:fill="auto"/>
          </w:tcPr>
          <w:p w14:paraId="7B81DD16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421" w:type="dxa"/>
            <w:shd w:val="clear" w:color="auto" w:fill="auto"/>
          </w:tcPr>
          <w:p w14:paraId="400B9A4A" w14:textId="77777777" w:rsidR="0037300B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Гори,гориясно,чтобы не погасло.</w:t>
            </w:r>
          </w:p>
        </w:tc>
        <w:tc>
          <w:tcPr>
            <w:tcW w:w="1312" w:type="dxa"/>
            <w:shd w:val="clear" w:color="auto" w:fill="auto"/>
          </w:tcPr>
          <w:p w14:paraId="182AE81F" w14:textId="77777777" w:rsidR="0037300B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40251" w:rsidRPr="00EC607E" w14:paraId="2B10878A" w14:textId="77777777" w:rsidTr="00B40251">
        <w:tc>
          <w:tcPr>
            <w:tcW w:w="612" w:type="dxa"/>
            <w:shd w:val="clear" w:color="auto" w:fill="auto"/>
          </w:tcPr>
          <w:p w14:paraId="41B7ED41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421" w:type="dxa"/>
            <w:shd w:val="clear" w:color="auto" w:fill="auto"/>
          </w:tcPr>
          <w:p w14:paraId="4815BFD0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В музыкальном театре.</w:t>
            </w:r>
          </w:p>
        </w:tc>
        <w:tc>
          <w:tcPr>
            <w:tcW w:w="1312" w:type="dxa"/>
            <w:shd w:val="clear" w:color="auto" w:fill="auto"/>
          </w:tcPr>
          <w:p w14:paraId="056C694E" w14:textId="77777777" w:rsidR="00B40251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B40251" w:rsidRPr="00EC607E" w14:paraId="0131633E" w14:textId="77777777" w:rsidTr="00B40251">
        <w:tc>
          <w:tcPr>
            <w:tcW w:w="612" w:type="dxa"/>
            <w:shd w:val="clear" w:color="auto" w:fill="auto"/>
          </w:tcPr>
          <w:p w14:paraId="342C876F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421" w:type="dxa"/>
            <w:shd w:val="clear" w:color="auto" w:fill="auto"/>
          </w:tcPr>
          <w:p w14:paraId="2B54800C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В концертном зале.</w:t>
            </w:r>
          </w:p>
        </w:tc>
        <w:tc>
          <w:tcPr>
            <w:tcW w:w="1312" w:type="dxa"/>
            <w:shd w:val="clear" w:color="auto" w:fill="auto"/>
          </w:tcPr>
          <w:p w14:paraId="63C11437" w14:textId="77777777" w:rsidR="00B40251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B40251" w:rsidRPr="00EC607E" w14:paraId="1ABCD8E4" w14:textId="77777777" w:rsidTr="00B40251">
        <w:tc>
          <w:tcPr>
            <w:tcW w:w="612" w:type="dxa"/>
            <w:shd w:val="clear" w:color="auto" w:fill="auto"/>
          </w:tcPr>
          <w:p w14:paraId="5EB8EC28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421" w:type="dxa"/>
            <w:shd w:val="clear" w:color="auto" w:fill="auto"/>
          </w:tcPr>
          <w:p w14:paraId="7748A1EE" w14:textId="77777777" w:rsidR="00B40251" w:rsidRPr="00EC607E" w:rsidRDefault="00B40251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>Чтоб музыкантом быть,так надобно уменье.</w:t>
            </w:r>
          </w:p>
        </w:tc>
        <w:tc>
          <w:tcPr>
            <w:tcW w:w="1312" w:type="dxa"/>
            <w:shd w:val="clear" w:color="auto" w:fill="auto"/>
          </w:tcPr>
          <w:p w14:paraId="3879263E" w14:textId="77777777" w:rsidR="00B40251" w:rsidRPr="00EC607E" w:rsidRDefault="00B40251" w:rsidP="00B402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14:paraId="59D9576D" w14:textId="77777777" w:rsidR="0037300B" w:rsidRPr="00EC607E" w:rsidRDefault="0037300B">
      <w:pPr>
        <w:rPr>
          <w:rFonts w:ascii="Times New Roman" w:hAnsi="Times New Roman" w:cs="Times New Roman"/>
        </w:rPr>
      </w:pPr>
    </w:p>
    <w:p w14:paraId="01FBDE12" w14:textId="77777777" w:rsidR="0037300B" w:rsidRPr="00EC607E" w:rsidRDefault="0037300B" w:rsidP="0037300B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Календарно - тематическое планирование по музыке</w:t>
      </w:r>
    </w:p>
    <w:p w14:paraId="36831A7A" w14:textId="77777777" w:rsidR="0037300B" w:rsidRPr="00EC607E" w:rsidRDefault="0037300B" w:rsidP="0087532D">
      <w:pPr>
        <w:pStyle w:val="Style1"/>
        <w:tabs>
          <w:tab w:val="left" w:pos="2943"/>
          <w:tab w:val="left" w:pos="6291"/>
          <w:tab w:val="left" w:pos="6795"/>
        </w:tabs>
        <w:adjustRightInd/>
        <w:spacing w:before="72" w:after="324"/>
        <w:ind w:left="426" w:right="360"/>
        <w:jc w:val="center"/>
        <w:rPr>
          <w:b/>
          <w:sz w:val="24"/>
          <w:szCs w:val="24"/>
        </w:rPr>
      </w:pPr>
      <w:r w:rsidRPr="00EC607E">
        <w:rPr>
          <w:b/>
          <w:sz w:val="24"/>
          <w:szCs w:val="24"/>
        </w:rPr>
        <w:t>3</w:t>
      </w:r>
      <w:r w:rsidR="0087532D" w:rsidRPr="00EC607E">
        <w:rPr>
          <w:b/>
          <w:sz w:val="24"/>
          <w:szCs w:val="24"/>
        </w:rPr>
        <w:t xml:space="preserve"> класс ( 34 часа)</w:t>
      </w:r>
    </w:p>
    <w:p w14:paraId="5E9B8E2A" w14:textId="77777777" w:rsidR="0037300B" w:rsidRPr="00EC607E" w:rsidRDefault="0037300B" w:rsidP="0037300B">
      <w:pPr>
        <w:pStyle w:val="a7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668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5"/>
        <w:gridCol w:w="794"/>
        <w:gridCol w:w="6355"/>
        <w:gridCol w:w="1134"/>
      </w:tblGrid>
      <w:tr w:rsidR="00BB5CC6" w:rsidRPr="00EC607E" w14:paraId="6D8A6155" w14:textId="77777777" w:rsidTr="00EC607E">
        <w:tc>
          <w:tcPr>
            <w:tcW w:w="540" w:type="dxa"/>
          </w:tcPr>
          <w:p w14:paraId="10A9DBE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№ п/п</w:t>
            </w:r>
          </w:p>
        </w:tc>
        <w:tc>
          <w:tcPr>
            <w:tcW w:w="845" w:type="dxa"/>
          </w:tcPr>
          <w:p w14:paraId="5F66871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Дата</w:t>
            </w:r>
          </w:p>
          <w:p w14:paraId="7B5A149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 xml:space="preserve">план. </w:t>
            </w:r>
          </w:p>
        </w:tc>
        <w:tc>
          <w:tcPr>
            <w:tcW w:w="794" w:type="dxa"/>
          </w:tcPr>
          <w:p w14:paraId="49D5A3E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Дата</w:t>
            </w:r>
          </w:p>
          <w:p w14:paraId="23FD98E1" w14:textId="77777777" w:rsidR="0037300B" w:rsidRPr="00EC607E" w:rsidRDefault="00B40251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Факт.</w:t>
            </w:r>
          </w:p>
        </w:tc>
        <w:tc>
          <w:tcPr>
            <w:tcW w:w="6355" w:type="dxa"/>
          </w:tcPr>
          <w:p w14:paraId="52DEBFE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4675351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 xml:space="preserve">Кол-во </w:t>
            </w:r>
          </w:p>
          <w:p w14:paraId="1983BA2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часов</w:t>
            </w:r>
          </w:p>
        </w:tc>
      </w:tr>
      <w:tr w:rsidR="0037300B" w:rsidRPr="00EC607E" w14:paraId="37C4575F" w14:textId="77777777" w:rsidTr="00EC607E">
        <w:tc>
          <w:tcPr>
            <w:tcW w:w="540" w:type="dxa"/>
          </w:tcPr>
          <w:p w14:paraId="70C4E5E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4CB58C3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BD1E39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6E14F31E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Мелодия- музыка души.</w:t>
            </w:r>
          </w:p>
        </w:tc>
        <w:tc>
          <w:tcPr>
            <w:tcW w:w="1134" w:type="dxa"/>
          </w:tcPr>
          <w:p w14:paraId="34BFA90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89119F7" w14:textId="77777777" w:rsidTr="00EC607E">
        <w:tc>
          <w:tcPr>
            <w:tcW w:w="540" w:type="dxa"/>
          </w:tcPr>
          <w:p w14:paraId="0258AB9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1EBB455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15F64F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13B0F9C0" w14:textId="77777777" w:rsidR="0037300B" w:rsidRPr="00EC607E" w:rsidRDefault="00B40251" w:rsidP="00B4025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1134" w:type="dxa"/>
          </w:tcPr>
          <w:p w14:paraId="076A001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5B761F0" w14:textId="77777777" w:rsidTr="00EC607E">
        <w:tc>
          <w:tcPr>
            <w:tcW w:w="540" w:type="dxa"/>
          </w:tcPr>
          <w:p w14:paraId="419DDC6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601CC2F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715BD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79DE4C6E" w14:textId="77777777" w:rsidR="0037300B" w:rsidRPr="00EC607E" w:rsidRDefault="00B40251" w:rsidP="00B40251">
            <w:pPr>
              <w:rPr>
                <w:rFonts w:ascii="Times New Roman" w:hAnsi="Times New Roman" w:cs="Times New Roman"/>
              </w:rPr>
            </w:pPr>
            <w:r w:rsidRPr="00EC607E">
              <w:rPr>
                <w:rFonts w:ascii="Times New Roman" w:hAnsi="Times New Roman" w:cs="Times New Roman"/>
              </w:rPr>
              <w:t xml:space="preserve">Виват, Россия! Наша слава – Русская держава. </w:t>
            </w:r>
          </w:p>
        </w:tc>
        <w:tc>
          <w:tcPr>
            <w:tcW w:w="1134" w:type="dxa"/>
          </w:tcPr>
          <w:p w14:paraId="602710A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8DBA2F9" w14:textId="77777777" w:rsidTr="00EC607E">
        <w:tc>
          <w:tcPr>
            <w:tcW w:w="540" w:type="dxa"/>
          </w:tcPr>
          <w:p w14:paraId="77350AA7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48E69A0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1B01E5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6C89C07B" w14:textId="77777777" w:rsidR="0037300B" w:rsidRPr="00EC607E" w:rsidRDefault="00B40251" w:rsidP="00B40251">
            <w:pPr>
              <w:rPr>
                <w:rFonts w:ascii="Times New Roman" w:hAnsi="Times New Roman" w:cs="Times New Roman"/>
              </w:rPr>
            </w:pPr>
            <w:r w:rsidRPr="00EC607E">
              <w:rPr>
                <w:rFonts w:ascii="Times New Roman" w:hAnsi="Times New Roman" w:cs="Times New Roman"/>
              </w:rPr>
              <w:t>Кантата «Александр Невский».</w:t>
            </w:r>
          </w:p>
        </w:tc>
        <w:tc>
          <w:tcPr>
            <w:tcW w:w="1134" w:type="dxa"/>
          </w:tcPr>
          <w:p w14:paraId="7BAA21B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7892339E" w14:textId="77777777" w:rsidTr="00EC607E">
        <w:tc>
          <w:tcPr>
            <w:tcW w:w="540" w:type="dxa"/>
          </w:tcPr>
          <w:p w14:paraId="2D08074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14:paraId="280CA41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800942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19413933" w14:textId="77777777" w:rsidR="0037300B" w:rsidRPr="00EC607E" w:rsidRDefault="00B40251" w:rsidP="00B40251">
            <w:pPr>
              <w:rPr>
                <w:rFonts w:ascii="Times New Roman" w:hAnsi="Times New Roman" w:cs="Times New Roman"/>
              </w:rPr>
            </w:pPr>
            <w:r w:rsidRPr="00EC607E">
              <w:rPr>
                <w:rFonts w:ascii="Times New Roman" w:hAnsi="Times New Roman" w:cs="Times New Roman"/>
              </w:rPr>
              <w:t>Опера «Иван Сусанин».</w:t>
            </w:r>
          </w:p>
        </w:tc>
        <w:tc>
          <w:tcPr>
            <w:tcW w:w="1134" w:type="dxa"/>
          </w:tcPr>
          <w:p w14:paraId="763C0B8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78946834" w14:textId="77777777" w:rsidTr="00EC607E">
        <w:tc>
          <w:tcPr>
            <w:tcW w:w="540" w:type="dxa"/>
          </w:tcPr>
          <w:p w14:paraId="1BD33A0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14:paraId="1164C06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13533C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51108B19" w14:textId="77777777" w:rsidR="0037300B" w:rsidRPr="00EC607E" w:rsidRDefault="00B40251" w:rsidP="00B40251">
            <w:pPr>
              <w:rPr>
                <w:rFonts w:ascii="Times New Roman" w:hAnsi="Times New Roman" w:cs="Times New Roman"/>
              </w:rPr>
            </w:pPr>
            <w:r w:rsidRPr="00EC607E">
              <w:rPr>
                <w:rFonts w:ascii="Times New Roman" w:hAnsi="Times New Roman" w:cs="Times New Roman"/>
              </w:rPr>
              <w:t>Утро. Вечер.</w:t>
            </w:r>
          </w:p>
        </w:tc>
        <w:tc>
          <w:tcPr>
            <w:tcW w:w="1134" w:type="dxa"/>
          </w:tcPr>
          <w:p w14:paraId="02B5193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006E150" w14:textId="77777777" w:rsidTr="00EC607E">
        <w:tc>
          <w:tcPr>
            <w:tcW w:w="540" w:type="dxa"/>
          </w:tcPr>
          <w:p w14:paraId="706E995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14:paraId="5DFC7DB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A706FE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06812219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1134" w:type="dxa"/>
          </w:tcPr>
          <w:p w14:paraId="2305C94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B585D98" w14:textId="77777777" w:rsidTr="00EC607E">
        <w:tc>
          <w:tcPr>
            <w:tcW w:w="540" w:type="dxa"/>
          </w:tcPr>
          <w:p w14:paraId="12FE88F7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14:paraId="49D9297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B18D43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7291D981" w14:textId="77777777" w:rsidR="0037300B" w:rsidRPr="00EC607E" w:rsidRDefault="00B40251" w:rsidP="00B4025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В детской. Игры в игрушки. На прогулке.</w:t>
            </w:r>
          </w:p>
        </w:tc>
        <w:tc>
          <w:tcPr>
            <w:tcW w:w="1134" w:type="dxa"/>
          </w:tcPr>
          <w:p w14:paraId="60522B6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1F57C893" w14:textId="77777777" w:rsidTr="00EC607E">
        <w:tc>
          <w:tcPr>
            <w:tcW w:w="540" w:type="dxa"/>
          </w:tcPr>
          <w:p w14:paraId="180B732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14:paraId="0A4C637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F90F26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66B0EE6D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1134" w:type="dxa"/>
          </w:tcPr>
          <w:p w14:paraId="2CB7B99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88703E9" w14:textId="77777777" w:rsidTr="00EC607E">
        <w:tc>
          <w:tcPr>
            <w:tcW w:w="540" w:type="dxa"/>
          </w:tcPr>
          <w:p w14:paraId="05B66667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14:paraId="41833D5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2D4BD6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1672AB87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«Радуйся, Мария!». «Богородице Дево,  радуйся».</w:t>
            </w:r>
          </w:p>
        </w:tc>
        <w:tc>
          <w:tcPr>
            <w:tcW w:w="1134" w:type="dxa"/>
          </w:tcPr>
          <w:p w14:paraId="482B19B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91F7A3E" w14:textId="77777777" w:rsidTr="00EC607E">
        <w:tc>
          <w:tcPr>
            <w:tcW w:w="540" w:type="dxa"/>
          </w:tcPr>
          <w:p w14:paraId="2EADC77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14:paraId="5BCA783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173FC6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59A7BEE2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Древнейшая песнь материнства. </w:t>
            </w:r>
          </w:p>
        </w:tc>
        <w:tc>
          <w:tcPr>
            <w:tcW w:w="1134" w:type="dxa"/>
          </w:tcPr>
          <w:p w14:paraId="1352C36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74EE89A" w14:textId="77777777" w:rsidTr="00EC607E">
        <w:tc>
          <w:tcPr>
            <w:tcW w:w="540" w:type="dxa"/>
          </w:tcPr>
          <w:p w14:paraId="77A19A5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14:paraId="0DAA616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C66B08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6A90547C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Вербное воскресенье. «Вербочки». </w:t>
            </w:r>
          </w:p>
        </w:tc>
        <w:tc>
          <w:tcPr>
            <w:tcW w:w="1134" w:type="dxa"/>
          </w:tcPr>
          <w:p w14:paraId="3E06008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76A4772D" w14:textId="77777777" w:rsidTr="00EC607E">
        <w:tc>
          <w:tcPr>
            <w:tcW w:w="540" w:type="dxa"/>
          </w:tcPr>
          <w:p w14:paraId="793E203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14:paraId="5F6656F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4220C5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593FD5DF" w14:textId="77777777" w:rsidR="0037300B" w:rsidRPr="00EC607E" w:rsidRDefault="00B40251" w:rsidP="00B40251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Святые земли Русской. </w:t>
            </w:r>
          </w:p>
        </w:tc>
        <w:tc>
          <w:tcPr>
            <w:tcW w:w="1134" w:type="dxa"/>
          </w:tcPr>
          <w:p w14:paraId="00FCA07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23D1D206" w14:textId="77777777" w:rsidTr="00EC607E">
        <w:tc>
          <w:tcPr>
            <w:tcW w:w="540" w:type="dxa"/>
          </w:tcPr>
          <w:p w14:paraId="1E7CEEE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14:paraId="39E645E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13650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D18E39D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«Настрою гусли на старинный лад…». Певцы русской старины. Былина о Садко.</w:t>
            </w:r>
          </w:p>
        </w:tc>
        <w:tc>
          <w:tcPr>
            <w:tcW w:w="1134" w:type="dxa"/>
          </w:tcPr>
          <w:p w14:paraId="4EE0DED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9B1D4A1" w14:textId="77777777" w:rsidTr="00EC607E">
        <w:tc>
          <w:tcPr>
            <w:tcW w:w="540" w:type="dxa"/>
          </w:tcPr>
          <w:p w14:paraId="4372E39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14:paraId="299195D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12DE9E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69729DAD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«Лель, мой Лель…»</w:t>
            </w:r>
          </w:p>
        </w:tc>
        <w:tc>
          <w:tcPr>
            <w:tcW w:w="1134" w:type="dxa"/>
          </w:tcPr>
          <w:p w14:paraId="6D17EB7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E196439" w14:textId="77777777" w:rsidTr="00EC607E">
        <w:tc>
          <w:tcPr>
            <w:tcW w:w="540" w:type="dxa"/>
          </w:tcPr>
          <w:p w14:paraId="4637039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14:paraId="4790E52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CB3352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220BC170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Обобщающий урок .</w:t>
            </w:r>
          </w:p>
        </w:tc>
        <w:tc>
          <w:tcPr>
            <w:tcW w:w="1134" w:type="dxa"/>
          </w:tcPr>
          <w:p w14:paraId="3808A11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3FEEE1C" w14:textId="77777777" w:rsidTr="00EC607E">
        <w:tc>
          <w:tcPr>
            <w:tcW w:w="540" w:type="dxa"/>
          </w:tcPr>
          <w:p w14:paraId="6F26A94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14:paraId="39383EE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DD26D4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CB60CB6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i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Звучащие картины. Прощание с Масленицей.  </w:t>
            </w:r>
          </w:p>
        </w:tc>
        <w:tc>
          <w:tcPr>
            <w:tcW w:w="1134" w:type="dxa"/>
          </w:tcPr>
          <w:p w14:paraId="7F12817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4BCEFE3" w14:textId="77777777" w:rsidTr="00EC607E">
        <w:tc>
          <w:tcPr>
            <w:tcW w:w="540" w:type="dxa"/>
          </w:tcPr>
          <w:p w14:paraId="66015D2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14:paraId="5D5F3E6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9E9560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7795F9E5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Опера «Снегурочка». </w:t>
            </w:r>
          </w:p>
        </w:tc>
        <w:tc>
          <w:tcPr>
            <w:tcW w:w="1134" w:type="dxa"/>
          </w:tcPr>
          <w:p w14:paraId="4FA0BE9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B901ED7" w14:textId="77777777" w:rsidTr="00EC607E">
        <w:tc>
          <w:tcPr>
            <w:tcW w:w="540" w:type="dxa"/>
          </w:tcPr>
          <w:p w14:paraId="3F4BBE6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14:paraId="57D4D86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B7DBBF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1A1759C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Океан – море синее. </w:t>
            </w:r>
          </w:p>
        </w:tc>
        <w:tc>
          <w:tcPr>
            <w:tcW w:w="1134" w:type="dxa"/>
          </w:tcPr>
          <w:p w14:paraId="6A29AAF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031B425" w14:textId="77777777" w:rsidTr="00EC607E">
        <w:tc>
          <w:tcPr>
            <w:tcW w:w="540" w:type="dxa"/>
          </w:tcPr>
          <w:p w14:paraId="42FC13E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14:paraId="5B94005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7DE2D1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0174FEF6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Балет «Спящая красавица». </w:t>
            </w:r>
          </w:p>
        </w:tc>
        <w:tc>
          <w:tcPr>
            <w:tcW w:w="1134" w:type="dxa"/>
          </w:tcPr>
          <w:p w14:paraId="0065E5E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885763C" w14:textId="77777777" w:rsidTr="00EC607E">
        <w:tc>
          <w:tcPr>
            <w:tcW w:w="540" w:type="dxa"/>
          </w:tcPr>
          <w:p w14:paraId="6DD8E3F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14:paraId="34AF4E9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4676727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DED0AA6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В современных ритмах. </w:t>
            </w:r>
          </w:p>
        </w:tc>
        <w:tc>
          <w:tcPr>
            <w:tcW w:w="1134" w:type="dxa"/>
          </w:tcPr>
          <w:p w14:paraId="19BE671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A0666A0" w14:textId="77777777" w:rsidTr="00EC607E">
        <w:tc>
          <w:tcPr>
            <w:tcW w:w="540" w:type="dxa"/>
          </w:tcPr>
          <w:p w14:paraId="73159AF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14:paraId="1EE6ADE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AB3FE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EC05757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Музыкальное состязание. </w:t>
            </w:r>
          </w:p>
        </w:tc>
        <w:tc>
          <w:tcPr>
            <w:tcW w:w="1134" w:type="dxa"/>
          </w:tcPr>
          <w:p w14:paraId="43E38231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3AE80EA" w14:textId="77777777" w:rsidTr="00EC607E">
        <w:tc>
          <w:tcPr>
            <w:tcW w:w="540" w:type="dxa"/>
          </w:tcPr>
          <w:p w14:paraId="329BACE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14:paraId="19456DF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798783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F48CDDD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«Музыкальные инструменты. Звучащие картины. </w:t>
            </w:r>
          </w:p>
        </w:tc>
        <w:tc>
          <w:tcPr>
            <w:tcW w:w="1134" w:type="dxa"/>
          </w:tcPr>
          <w:p w14:paraId="370E891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6A07C7F" w14:textId="77777777" w:rsidTr="00EC607E">
        <w:tc>
          <w:tcPr>
            <w:tcW w:w="540" w:type="dxa"/>
          </w:tcPr>
          <w:p w14:paraId="18945C0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14:paraId="0E9AB21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FAFBFE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7461D1B0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Сюита «Пер Гюнт». </w:t>
            </w:r>
          </w:p>
        </w:tc>
        <w:tc>
          <w:tcPr>
            <w:tcW w:w="1134" w:type="dxa"/>
          </w:tcPr>
          <w:p w14:paraId="67B645CB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2C72B0D" w14:textId="77777777" w:rsidTr="00EC607E">
        <w:tc>
          <w:tcPr>
            <w:tcW w:w="540" w:type="dxa"/>
          </w:tcPr>
          <w:p w14:paraId="65D508B9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14:paraId="38BC935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56CA32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23BB09DF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«Героическая».</w:t>
            </w:r>
          </w:p>
        </w:tc>
        <w:tc>
          <w:tcPr>
            <w:tcW w:w="1134" w:type="dxa"/>
          </w:tcPr>
          <w:p w14:paraId="5976848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ADACCBF" w14:textId="77777777" w:rsidTr="00EC607E">
        <w:tc>
          <w:tcPr>
            <w:tcW w:w="540" w:type="dxa"/>
          </w:tcPr>
          <w:p w14:paraId="1DCB5CCE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45" w:type="dxa"/>
          </w:tcPr>
          <w:p w14:paraId="1DB3FE77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D35D47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35251D78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Обобщающий урок .</w:t>
            </w:r>
          </w:p>
        </w:tc>
        <w:tc>
          <w:tcPr>
            <w:tcW w:w="1134" w:type="dxa"/>
          </w:tcPr>
          <w:p w14:paraId="6BE85391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2C297E92" w14:textId="77777777" w:rsidTr="00EC607E">
        <w:tc>
          <w:tcPr>
            <w:tcW w:w="540" w:type="dxa"/>
          </w:tcPr>
          <w:p w14:paraId="46EDAAF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14:paraId="26C43E3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1947DB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48A75089" w14:textId="77777777" w:rsidR="0037300B" w:rsidRPr="00EC607E" w:rsidRDefault="00B40251" w:rsidP="0087532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Мир Бетховена</w:t>
            </w:r>
          </w:p>
        </w:tc>
        <w:tc>
          <w:tcPr>
            <w:tcW w:w="1134" w:type="dxa"/>
          </w:tcPr>
          <w:p w14:paraId="55C9720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82CFA82" w14:textId="77777777" w:rsidTr="00EC607E">
        <w:tc>
          <w:tcPr>
            <w:tcW w:w="540" w:type="dxa"/>
          </w:tcPr>
          <w:p w14:paraId="4EE967B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14:paraId="6B3C34D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FC4DF4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3EB643F1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>Чудо-музыка.</w:t>
            </w:r>
          </w:p>
        </w:tc>
        <w:tc>
          <w:tcPr>
            <w:tcW w:w="1134" w:type="dxa"/>
          </w:tcPr>
          <w:p w14:paraId="71594159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6CCEEFD" w14:textId="77777777" w:rsidTr="00EC607E">
        <w:tc>
          <w:tcPr>
            <w:tcW w:w="540" w:type="dxa"/>
          </w:tcPr>
          <w:p w14:paraId="4092F46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60B7604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5F5282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59117DDC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Острый ритм – джаза звуки. </w:t>
            </w:r>
          </w:p>
        </w:tc>
        <w:tc>
          <w:tcPr>
            <w:tcW w:w="1134" w:type="dxa"/>
          </w:tcPr>
          <w:p w14:paraId="0F16552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4F30856" w14:textId="77777777" w:rsidTr="00EC607E">
        <w:tc>
          <w:tcPr>
            <w:tcW w:w="540" w:type="dxa"/>
          </w:tcPr>
          <w:p w14:paraId="5EF9407E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14:paraId="1B2C00C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226DEC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283D8E9A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«Люблю я грусть твоих просторов». </w:t>
            </w:r>
          </w:p>
        </w:tc>
        <w:tc>
          <w:tcPr>
            <w:tcW w:w="1134" w:type="dxa"/>
          </w:tcPr>
          <w:p w14:paraId="5C946BA9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C74F214" w14:textId="77777777" w:rsidTr="00EC607E">
        <w:tc>
          <w:tcPr>
            <w:tcW w:w="540" w:type="dxa"/>
          </w:tcPr>
          <w:p w14:paraId="3A93B23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14:paraId="4F27F1A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6F0E3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2181B07F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Мир Прокофьева. </w:t>
            </w:r>
          </w:p>
        </w:tc>
        <w:tc>
          <w:tcPr>
            <w:tcW w:w="1134" w:type="dxa"/>
          </w:tcPr>
          <w:p w14:paraId="075CC16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566DEDF" w14:textId="77777777" w:rsidTr="00EC607E">
        <w:tc>
          <w:tcPr>
            <w:tcW w:w="540" w:type="dxa"/>
          </w:tcPr>
          <w:p w14:paraId="7D77925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14:paraId="6F3568A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EFD655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0A250F13" w14:textId="77777777" w:rsidR="0037300B" w:rsidRPr="00EC607E" w:rsidRDefault="00B40251" w:rsidP="0087532D">
            <w:pPr>
              <w:pStyle w:val="a6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Певцы родной природы. </w:t>
            </w:r>
          </w:p>
        </w:tc>
        <w:tc>
          <w:tcPr>
            <w:tcW w:w="1134" w:type="dxa"/>
          </w:tcPr>
          <w:p w14:paraId="4AC0115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1F796CC" w14:textId="77777777" w:rsidTr="00EC607E">
        <w:tc>
          <w:tcPr>
            <w:tcW w:w="540" w:type="dxa"/>
          </w:tcPr>
          <w:p w14:paraId="1680F2C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14:paraId="6BEF312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3DBC7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14:paraId="2573576E" w14:textId="77777777" w:rsidR="0037300B" w:rsidRPr="00EC607E" w:rsidRDefault="00B40251" w:rsidP="0087532D">
            <w:pPr>
              <w:pStyle w:val="a6"/>
              <w:shd w:val="clear" w:color="auto" w:fill="FFFFFF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C607E">
              <w:rPr>
                <w:rFonts w:ascii="Times New Roman" w:hAnsi="Times New Roman" w:cs="Times New Roman"/>
              </w:rPr>
              <w:t xml:space="preserve">Прославим радость на земле! </w:t>
            </w:r>
          </w:p>
        </w:tc>
        <w:tc>
          <w:tcPr>
            <w:tcW w:w="1134" w:type="dxa"/>
          </w:tcPr>
          <w:p w14:paraId="54EDCDA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</w:tbl>
    <w:p w14:paraId="5260F81C" w14:textId="77777777" w:rsidR="0037300B" w:rsidRPr="00EC607E" w:rsidRDefault="0037300B" w:rsidP="0037300B">
      <w:pPr>
        <w:jc w:val="center"/>
        <w:outlineLvl w:val="0"/>
        <w:rPr>
          <w:rFonts w:ascii="Times New Roman" w:hAnsi="Times New Roman" w:cs="Times New Roman"/>
          <w:b/>
        </w:rPr>
      </w:pPr>
    </w:p>
    <w:p w14:paraId="6D1B2881" w14:textId="77777777" w:rsidR="0037300B" w:rsidRPr="00EC607E" w:rsidRDefault="0037300B" w:rsidP="0037300B">
      <w:pPr>
        <w:spacing w:line="360" w:lineRule="auto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</w:rPr>
        <w:t xml:space="preserve">                                                Тематическое планирование 4 класс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403"/>
        <w:gridCol w:w="1050"/>
      </w:tblGrid>
      <w:tr w:rsidR="0037300B" w:rsidRPr="00EC607E" w14:paraId="0988CE94" w14:textId="77777777" w:rsidTr="00210F27">
        <w:tc>
          <w:tcPr>
            <w:tcW w:w="903" w:type="dxa"/>
            <w:shd w:val="clear" w:color="auto" w:fill="auto"/>
          </w:tcPr>
          <w:p w14:paraId="45EDD101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14:paraId="4F77DBD1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7403" w:type="dxa"/>
            <w:shd w:val="clear" w:color="auto" w:fill="auto"/>
          </w:tcPr>
          <w:p w14:paraId="4438D391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Тема</w:t>
            </w:r>
          </w:p>
        </w:tc>
        <w:tc>
          <w:tcPr>
            <w:tcW w:w="1050" w:type="dxa"/>
            <w:shd w:val="clear" w:color="auto" w:fill="auto"/>
          </w:tcPr>
          <w:p w14:paraId="53193811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Кол – во часов</w:t>
            </w:r>
          </w:p>
        </w:tc>
      </w:tr>
      <w:tr w:rsidR="0037300B" w:rsidRPr="00EC607E" w14:paraId="48C4F883" w14:textId="77777777" w:rsidTr="00210F27">
        <w:tc>
          <w:tcPr>
            <w:tcW w:w="903" w:type="dxa"/>
            <w:shd w:val="clear" w:color="auto" w:fill="auto"/>
          </w:tcPr>
          <w:p w14:paraId="6069B48B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52401BDA" w14:textId="77777777" w:rsidR="0037300B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  <w:bCs/>
              </w:rPr>
              <w:t xml:space="preserve">Россия – Родина моя </w:t>
            </w:r>
          </w:p>
        </w:tc>
        <w:tc>
          <w:tcPr>
            <w:tcW w:w="1050" w:type="dxa"/>
            <w:shd w:val="clear" w:color="auto" w:fill="auto"/>
          </w:tcPr>
          <w:p w14:paraId="00794E7E" w14:textId="77777777" w:rsidR="0037300B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37300B" w:rsidRPr="00EC607E" w14:paraId="49094F88" w14:textId="77777777" w:rsidTr="00210F27">
        <w:tc>
          <w:tcPr>
            <w:tcW w:w="903" w:type="dxa"/>
            <w:shd w:val="clear" w:color="auto" w:fill="auto"/>
          </w:tcPr>
          <w:p w14:paraId="477E9108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5D8EC43C" w14:textId="77777777" w:rsidR="0037300B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 xml:space="preserve">«О России петь – что стремиться в храм» </w:t>
            </w:r>
          </w:p>
        </w:tc>
        <w:tc>
          <w:tcPr>
            <w:tcW w:w="1050" w:type="dxa"/>
            <w:shd w:val="clear" w:color="auto" w:fill="auto"/>
          </w:tcPr>
          <w:p w14:paraId="490B13F4" w14:textId="77777777" w:rsidR="0037300B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7300B" w:rsidRPr="00EC607E" w14:paraId="49427186" w14:textId="77777777" w:rsidTr="00210F27">
        <w:tc>
          <w:tcPr>
            <w:tcW w:w="903" w:type="dxa"/>
            <w:shd w:val="clear" w:color="auto" w:fill="auto"/>
          </w:tcPr>
          <w:p w14:paraId="053CF0B9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0DEB944B" w14:textId="77777777" w:rsidR="0037300B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</w:rPr>
              <w:t xml:space="preserve">День, полный событий </w:t>
            </w:r>
          </w:p>
        </w:tc>
        <w:tc>
          <w:tcPr>
            <w:tcW w:w="1050" w:type="dxa"/>
            <w:shd w:val="clear" w:color="auto" w:fill="auto"/>
          </w:tcPr>
          <w:p w14:paraId="21A4C5BC" w14:textId="77777777" w:rsidR="0037300B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7300B" w:rsidRPr="00EC607E" w14:paraId="78FA7408" w14:textId="77777777" w:rsidTr="00210F27">
        <w:tc>
          <w:tcPr>
            <w:tcW w:w="903" w:type="dxa"/>
            <w:shd w:val="clear" w:color="auto" w:fill="auto"/>
          </w:tcPr>
          <w:p w14:paraId="1509EC50" w14:textId="77777777" w:rsidR="0037300B" w:rsidRPr="00EC607E" w:rsidRDefault="0037300B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38BB693E" w14:textId="77777777" w:rsidR="0037300B" w:rsidRPr="00EC607E" w:rsidRDefault="00210F27" w:rsidP="00210F27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C607E">
              <w:rPr>
                <w:rFonts w:ascii="Times New Roman" w:hAnsi="Times New Roman" w:cs="Times New Roman"/>
                <w:bCs/>
              </w:rPr>
              <w:t>Гори, гори ясно, чтобы не погасло!</w:t>
            </w:r>
            <w:r w:rsidRPr="00EC6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08C14180" w14:textId="77777777" w:rsidR="0037300B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210F27" w:rsidRPr="00EC607E" w14:paraId="3271BB14" w14:textId="77777777" w:rsidTr="00210F27">
        <w:tc>
          <w:tcPr>
            <w:tcW w:w="903" w:type="dxa"/>
            <w:shd w:val="clear" w:color="auto" w:fill="auto"/>
          </w:tcPr>
          <w:p w14:paraId="3B426160" w14:textId="77777777" w:rsidR="00210F27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7C9E6D1F" w14:textId="77777777" w:rsidR="00210F27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hAnsi="Times New Roman" w:cs="Times New Roman"/>
                <w:bCs/>
              </w:rPr>
              <w:t>В концертном зале</w:t>
            </w:r>
          </w:p>
        </w:tc>
        <w:tc>
          <w:tcPr>
            <w:tcW w:w="1050" w:type="dxa"/>
            <w:shd w:val="clear" w:color="auto" w:fill="auto"/>
          </w:tcPr>
          <w:p w14:paraId="64CD48E1" w14:textId="77777777" w:rsidR="00210F27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210F27" w:rsidRPr="00EC607E" w14:paraId="71E82FE7" w14:textId="77777777" w:rsidTr="00210F27">
        <w:tc>
          <w:tcPr>
            <w:tcW w:w="903" w:type="dxa"/>
            <w:shd w:val="clear" w:color="auto" w:fill="auto"/>
          </w:tcPr>
          <w:p w14:paraId="5022B1DA" w14:textId="77777777" w:rsidR="00210F27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5E0DCBE4" w14:textId="77777777" w:rsidR="00210F27" w:rsidRPr="00EC607E" w:rsidRDefault="00210F27" w:rsidP="00210F27">
            <w:pP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EC607E">
              <w:rPr>
                <w:rFonts w:ascii="Times New Roman" w:hAnsi="Times New Roman" w:cs="Times New Roman"/>
                <w:bCs/>
              </w:rPr>
              <w:t xml:space="preserve">В музыкальном театре </w:t>
            </w:r>
          </w:p>
        </w:tc>
        <w:tc>
          <w:tcPr>
            <w:tcW w:w="1050" w:type="dxa"/>
            <w:shd w:val="clear" w:color="auto" w:fill="auto"/>
          </w:tcPr>
          <w:p w14:paraId="5253BF8C" w14:textId="77777777" w:rsidR="00210F27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210F27" w:rsidRPr="00EC607E" w14:paraId="506B022F" w14:textId="77777777" w:rsidTr="00210F27">
        <w:tc>
          <w:tcPr>
            <w:tcW w:w="903" w:type="dxa"/>
            <w:shd w:val="clear" w:color="auto" w:fill="auto"/>
          </w:tcPr>
          <w:p w14:paraId="7382AD25" w14:textId="77777777" w:rsidR="00210F27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77396AEF" w14:textId="77777777" w:rsidR="00210F27" w:rsidRPr="00EC607E" w:rsidRDefault="00210F27" w:rsidP="00210F27">
            <w:pPr>
              <w:shd w:val="clear" w:color="auto" w:fill="FFFFFF"/>
              <w:spacing w:before="67" w:line="250" w:lineRule="exact"/>
              <w:ind w:right="24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EC607E">
              <w:rPr>
                <w:rFonts w:ascii="Times New Roman" w:hAnsi="Times New Roman" w:cs="Times New Roman"/>
                <w:bCs/>
              </w:rPr>
              <w:t xml:space="preserve">В музыкальном театре </w:t>
            </w:r>
          </w:p>
        </w:tc>
        <w:tc>
          <w:tcPr>
            <w:tcW w:w="1050" w:type="dxa"/>
            <w:shd w:val="clear" w:color="auto" w:fill="auto"/>
          </w:tcPr>
          <w:p w14:paraId="70C854D2" w14:textId="77777777" w:rsidR="00210F27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10F27" w:rsidRPr="00EC607E" w14:paraId="6D0F63CF" w14:textId="77777777" w:rsidTr="00210F27">
        <w:tc>
          <w:tcPr>
            <w:tcW w:w="903" w:type="dxa"/>
            <w:shd w:val="clear" w:color="auto" w:fill="auto"/>
          </w:tcPr>
          <w:p w14:paraId="343FB5B1" w14:textId="77777777" w:rsidR="00210F27" w:rsidRPr="00EC607E" w:rsidRDefault="00210F27" w:rsidP="00BB5CC6">
            <w:pPr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403" w:type="dxa"/>
            <w:shd w:val="clear" w:color="auto" w:fill="auto"/>
          </w:tcPr>
          <w:p w14:paraId="0B2A215E" w14:textId="77777777" w:rsidR="00210F27" w:rsidRPr="00EC607E" w:rsidRDefault="00210F27" w:rsidP="00210F27">
            <w:pP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EC607E">
              <w:rPr>
                <w:rFonts w:ascii="Times New Roman" w:hAnsi="Times New Roman" w:cs="Times New Roman"/>
                <w:bCs/>
              </w:rPr>
              <w:t xml:space="preserve">Чтоб музыкантом быть, так надобно уменье </w:t>
            </w:r>
          </w:p>
        </w:tc>
        <w:tc>
          <w:tcPr>
            <w:tcW w:w="1050" w:type="dxa"/>
            <w:shd w:val="clear" w:color="auto" w:fill="auto"/>
          </w:tcPr>
          <w:p w14:paraId="6A4ED35C" w14:textId="77777777" w:rsidR="00210F27" w:rsidRPr="00EC607E" w:rsidRDefault="00210F27" w:rsidP="00210F2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C607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</w:tbl>
    <w:p w14:paraId="0274F1EA" w14:textId="77777777" w:rsidR="0037300B" w:rsidRPr="00EC607E" w:rsidRDefault="0037300B">
      <w:pPr>
        <w:rPr>
          <w:rFonts w:ascii="Times New Roman" w:hAnsi="Times New Roman" w:cs="Times New Roman"/>
        </w:rPr>
      </w:pPr>
    </w:p>
    <w:p w14:paraId="5B715F45" w14:textId="77777777" w:rsidR="0037300B" w:rsidRPr="00EC607E" w:rsidRDefault="0037300B">
      <w:pPr>
        <w:rPr>
          <w:rFonts w:ascii="Times New Roman" w:hAnsi="Times New Roman" w:cs="Times New Roman"/>
        </w:rPr>
      </w:pPr>
    </w:p>
    <w:p w14:paraId="2760BBED" w14:textId="77777777" w:rsidR="0037300B" w:rsidRPr="00EC607E" w:rsidRDefault="0037300B" w:rsidP="0037300B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EC607E">
        <w:rPr>
          <w:rFonts w:ascii="Times New Roman" w:hAnsi="Times New Roman" w:cs="Times New Roman"/>
          <w:b/>
        </w:rPr>
        <w:t>Календарно - тематическое планирование по музыке</w:t>
      </w:r>
    </w:p>
    <w:p w14:paraId="4516461E" w14:textId="77777777" w:rsidR="0037300B" w:rsidRPr="002075F2" w:rsidRDefault="00210F27" w:rsidP="002075F2">
      <w:pPr>
        <w:pStyle w:val="Style1"/>
        <w:tabs>
          <w:tab w:val="left" w:pos="2943"/>
          <w:tab w:val="left" w:pos="6291"/>
          <w:tab w:val="left" w:pos="6795"/>
        </w:tabs>
        <w:adjustRightInd/>
        <w:spacing w:before="72" w:after="324"/>
        <w:ind w:left="426" w:right="360"/>
        <w:jc w:val="center"/>
        <w:rPr>
          <w:b/>
          <w:sz w:val="24"/>
          <w:szCs w:val="24"/>
        </w:rPr>
      </w:pPr>
      <w:r w:rsidRPr="00EC607E">
        <w:rPr>
          <w:b/>
          <w:sz w:val="24"/>
          <w:szCs w:val="24"/>
        </w:rPr>
        <w:t>4 класс ( 34 часа)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89"/>
        <w:gridCol w:w="770"/>
        <w:gridCol w:w="6379"/>
        <w:gridCol w:w="1134"/>
      </w:tblGrid>
      <w:tr w:rsidR="0037300B" w:rsidRPr="00EC607E" w14:paraId="2D80F2E1" w14:textId="77777777" w:rsidTr="00EC607E">
        <w:tc>
          <w:tcPr>
            <w:tcW w:w="568" w:type="dxa"/>
          </w:tcPr>
          <w:p w14:paraId="028CD0A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№ п/п</w:t>
            </w:r>
          </w:p>
        </w:tc>
        <w:tc>
          <w:tcPr>
            <w:tcW w:w="789" w:type="dxa"/>
          </w:tcPr>
          <w:p w14:paraId="6F2C814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Дата</w:t>
            </w:r>
          </w:p>
          <w:p w14:paraId="1967B9D7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 xml:space="preserve">план. </w:t>
            </w:r>
          </w:p>
        </w:tc>
        <w:tc>
          <w:tcPr>
            <w:tcW w:w="770" w:type="dxa"/>
          </w:tcPr>
          <w:p w14:paraId="3B51370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Дата</w:t>
            </w:r>
          </w:p>
          <w:p w14:paraId="35BA1F01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Факт</w:t>
            </w:r>
            <w:r w:rsidR="0037300B" w:rsidRPr="00EC607E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0443A1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1474435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 xml:space="preserve">Кол-во </w:t>
            </w:r>
          </w:p>
          <w:p w14:paraId="4B483E0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часов</w:t>
            </w:r>
          </w:p>
        </w:tc>
      </w:tr>
      <w:tr w:rsidR="0037300B" w:rsidRPr="00EC607E" w14:paraId="5ED69311" w14:textId="77777777" w:rsidTr="00EC607E">
        <w:tc>
          <w:tcPr>
            <w:tcW w:w="568" w:type="dxa"/>
          </w:tcPr>
          <w:p w14:paraId="46F27522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5E84798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1B38457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8CE540D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Мелодия. Ты запой мне ту песню</w:t>
            </w:r>
          </w:p>
        </w:tc>
        <w:tc>
          <w:tcPr>
            <w:tcW w:w="1134" w:type="dxa"/>
          </w:tcPr>
          <w:p w14:paraId="7E7B64CA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A729A75" w14:textId="77777777" w:rsidTr="00EC607E">
        <w:tc>
          <w:tcPr>
            <w:tcW w:w="568" w:type="dxa"/>
          </w:tcPr>
          <w:p w14:paraId="68D4CC6A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46B2E52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580E29E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269DB0F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Что не выразишь словами, звуком на душу навей…</w:t>
            </w:r>
          </w:p>
        </w:tc>
        <w:tc>
          <w:tcPr>
            <w:tcW w:w="1134" w:type="dxa"/>
          </w:tcPr>
          <w:p w14:paraId="22059003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0C56048" w14:textId="77777777" w:rsidTr="00EC607E">
        <w:tc>
          <w:tcPr>
            <w:tcW w:w="568" w:type="dxa"/>
          </w:tcPr>
          <w:p w14:paraId="299C4C67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6C2BD35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857E58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F0E6BE7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Ты откуда, русская, зародилась, музыка?</w:t>
            </w:r>
          </w:p>
        </w:tc>
        <w:tc>
          <w:tcPr>
            <w:tcW w:w="1134" w:type="dxa"/>
          </w:tcPr>
          <w:p w14:paraId="374E454D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1DEC63D" w14:textId="77777777" w:rsidTr="00EC607E">
        <w:tc>
          <w:tcPr>
            <w:tcW w:w="568" w:type="dxa"/>
          </w:tcPr>
          <w:p w14:paraId="3F0B84AC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37ED7E2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2D0D2C1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D61D967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Я пойду по полю белому…</w:t>
            </w:r>
          </w:p>
        </w:tc>
        <w:tc>
          <w:tcPr>
            <w:tcW w:w="1134" w:type="dxa"/>
          </w:tcPr>
          <w:p w14:paraId="5DDE3D33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3CBDFEF" w14:textId="77777777" w:rsidTr="00EC607E">
        <w:tc>
          <w:tcPr>
            <w:tcW w:w="568" w:type="dxa"/>
          </w:tcPr>
          <w:p w14:paraId="4A67DD8A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0DAAC6A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B9303F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20C6078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На великий праздник собралася Русь!</w:t>
            </w:r>
          </w:p>
        </w:tc>
        <w:tc>
          <w:tcPr>
            <w:tcW w:w="1134" w:type="dxa"/>
          </w:tcPr>
          <w:p w14:paraId="2FDD9C8F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7781E1A" w14:textId="77777777" w:rsidTr="00EC607E">
        <w:tc>
          <w:tcPr>
            <w:tcW w:w="568" w:type="dxa"/>
          </w:tcPr>
          <w:p w14:paraId="1F5AB755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14:paraId="7637F3B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5B8EC53F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F31DA3B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Святые земли Русской. Илья  Муромец, князь Владимир, княгиня Ольга</w:t>
            </w:r>
          </w:p>
        </w:tc>
        <w:tc>
          <w:tcPr>
            <w:tcW w:w="1134" w:type="dxa"/>
          </w:tcPr>
          <w:p w14:paraId="068DC2D5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1035D065" w14:textId="77777777" w:rsidTr="00EC607E">
        <w:tc>
          <w:tcPr>
            <w:tcW w:w="568" w:type="dxa"/>
          </w:tcPr>
          <w:p w14:paraId="2627922E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14:paraId="571FB42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764FBE1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C3B9A51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Создатели славянской письменности Кирилл и Мефодий.</w:t>
            </w:r>
          </w:p>
        </w:tc>
        <w:tc>
          <w:tcPr>
            <w:tcW w:w="1134" w:type="dxa"/>
          </w:tcPr>
          <w:p w14:paraId="459C1747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5AA4F05" w14:textId="77777777" w:rsidTr="00EC607E">
        <w:tc>
          <w:tcPr>
            <w:tcW w:w="568" w:type="dxa"/>
          </w:tcPr>
          <w:p w14:paraId="7B885EBF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39A7BE19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7334908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299AE3D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Праздников праздник и торжество из торжеств. Тема праздника в духовной и народной музыке.</w:t>
            </w:r>
          </w:p>
        </w:tc>
        <w:tc>
          <w:tcPr>
            <w:tcW w:w="1134" w:type="dxa"/>
          </w:tcPr>
          <w:p w14:paraId="1CBE2551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F960C7A" w14:textId="77777777" w:rsidTr="00EC607E">
        <w:tc>
          <w:tcPr>
            <w:tcW w:w="568" w:type="dxa"/>
          </w:tcPr>
          <w:p w14:paraId="31A64E4E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12</w:t>
            </w:r>
            <w:r w:rsidR="00210F27" w:rsidRPr="00EC607E">
              <w:rPr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14:paraId="5416D7D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0B63DE6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156DF58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Светлый праздник. Тема праздника в произведениях русских композиторов</w:t>
            </w:r>
            <w:r w:rsidRPr="00EC607E">
              <w:rPr>
                <w:i/>
                <w:sz w:val="24"/>
                <w:szCs w:val="24"/>
              </w:rPr>
              <w:t xml:space="preserve">  </w:t>
            </w:r>
            <w:r w:rsidRPr="00EC607E">
              <w:rPr>
                <w:bCs/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1134" w:type="dxa"/>
          </w:tcPr>
          <w:p w14:paraId="4CC2FDF9" w14:textId="77777777" w:rsidR="0037300B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A7207C3" w14:textId="77777777" w:rsidTr="00EC607E">
        <w:tc>
          <w:tcPr>
            <w:tcW w:w="568" w:type="dxa"/>
          </w:tcPr>
          <w:p w14:paraId="6A69880C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14:paraId="6D952B9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0EB5598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E377F35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Приют спокойствия, трудов и вдохновенья</w:t>
            </w:r>
          </w:p>
        </w:tc>
        <w:tc>
          <w:tcPr>
            <w:tcW w:w="1134" w:type="dxa"/>
          </w:tcPr>
          <w:p w14:paraId="1217E9D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5E29CC1" w14:textId="77777777" w:rsidTr="00EC607E">
        <w:tc>
          <w:tcPr>
            <w:tcW w:w="568" w:type="dxa"/>
          </w:tcPr>
          <w:p w14:paraId="43A0A1F3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14:paraId="0471C68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1BD9644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DE81B8E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134" w:type="dxa"/>
          </w:tcPr>
          <w:p w14:paraId="4C75FFC9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BDC0295" w14:textId="77777777" w:rsidTr="00EC607E">
        <w:tc>
          <w:tcPr>
            <w:tcW w:w="568" w:type="dxa"/>
          </w:tcPr>
          <w:p w14:paraId="41A4970B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</w:tcPr>
          <w:p w14:paraId="62434F4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B45E954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41529BC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134" w:type="dxa"/>
          </w:tcPr>
          <w:p w14:paraId="4AEEF28E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DA923A9" w14:textId="77777777" w:rsidTr="00EC607E">
        <w:tc>
          <w:tcPr>
            <w:tcW w:w="568" w:type="dxa"/>
          </w:tcPr>
          <w:p w14:paraId="525BF587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14:paraId="2CE72F5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3C10A4CE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58F3825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Приют, сияньем музы одетый…</w:t>
            </w:r>
          </w:p>
        </w:tc>
        <w:tc>
          <w:tcPr>
            <w:tcW w:w="1134" w:type="dxa"/>
          </w:tcPr>
          <w:p w14:paraId="4269BDF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4AD4AF5C" w14:textId="77777777" w:rsidTr="00EC607E">
        <w:tc>
          <w:tcPr>
            <w:tcW w:w="568" w:type="dxa"/>
          </w:tcPr>
          <w:p w14:paraId="0CCA0B6D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89" w:type="dxa"/>
          </w:tcPr>
          <w:p w14:paraId="3E24FFF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2C7D208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7563E99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Композитор – имя ему народ</w:t>
            </w:r>
          </w:p>
        </w:tc>
        <w:tc>
          <w:tcPr>
            <w:tcW w:w="1134" w:type="dxa"/>
          </w:tcPr>
          <w:p w14:paraId="22AC661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71C16F7" w14:textId="77777777" w:rsidTr="00EC607E">
        <w:tc>
          <w:tcPr>
            <w:tcW w:w="568" w:type="dxa"/>
          </w:tcPr>
          <w:p w14:paraId="5C5828B3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14:paraId="3D1E316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A5AC04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68EEE36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Музыкальные инструменты России.</w:t>
            </w:r>
          </w:p>
        </w:tc>
        <w:tc>
          <w:tcPr>
            <w:tcW w:w="1134" w:type="dxa"/>
          </w:tcPr>
          <w:p w14:paraId="04554A9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FF01C6A" w14:textId="77777777" w:rsidTr="00EC607E">
        <w:tc>
          <w:tcPr>
            <w:tcW w:w="568" w:type="dxa"/>
          </w:tcPr>
          <w:p w14:paraId="6BA9E8D4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14:paraId="70560AD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2FE9F33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D24E94A" w14:textId="77777777" w:rsidR="00210F27" w:rsidRPr="00EC607E" w:rsidRDefault="00210F27" w:rsidP="00210F27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C607E">
              <w:rPr>
                <w:rFonts w:ascii="Times New Roman" w:hAnsi="Times New Roman" w:cs="Times New Roman"/>
              </w:rPr>
              <w:t>Народные праздники. Троица.</w:t>
            </w:r>
          </w:p>
          <w:p w14:paraId="4C1680F7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Обобщающий урок 2 четверти.</w:t>
            </w:r>
          </w:p>
        </w:tc>
        <w:tc>
          <w:tcPr>
            <w:tcW w:w="1134" w:type="dxa"/>
          </w:tcPr>
          <w:p w14:paraId="165E6FB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74F80040" w14:textId="77777777" w:rsidTr="00EC607E">
        <w:tc>
          <w:tcPr>
            <w:tcW w:w="568" w:type="dxa"/>
          </w:tcPr>
          <w:p w14:paraId="797EE80B" w14:textId="77777777" w:rsidR="0037300B" w:rsidRPr="00EC607E" w:rsidRDefault="00A9283D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14:paraId="1498F08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A500857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B5CCC44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34" w:type="dxa"/>
          </w:tcPr>
          <w:p w14:paraId="321544AA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EC3870C" w14:textId="77777777" w:rsidTr="00EC607E">
        <w:tc>
          <w:tcPr>
            <w:tcW w:w="568" w:type="dxa"/>
          </w:tcPr>
          <w:p w14:paraId="692E96E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3B60EFB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10D935B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7EE9F71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1134" w:type="dxa"/>
          </w:tcPr>
          <w:p w14:paraId="1867BCD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B98F9C4" w14:textId="77777777" w:rsidTr="00EC607E">
        <w:tc>
          <w:tcPr>
            <w:tcW w:w="568" w:type="dxa"/>
          </w:tcPr>
          <w:p w14:paraId="0E20D17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1C11AB7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CEB9BCA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5C490FE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1134" w:type="dxa"/>
          </w:tcPr>
          <w:p w14:paraId="00FB167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11426520" w14:textId="77777777" w:rsidTr="00EC607E">
        <w:tc>
          <w:tcPr>
            <w:tcW w:w="568" w:type="dxa"/>
          </w:tcPr>
          <w:p w14:paraId="76B2B2B0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21</w:t>
            </w:r>
          </w:p>
        </w:tc>
        <w:tc>
          <w:tcPr>
            <w:tcW w:w="789" w:type="dxa"/>
          </w:tcPr>
          <w:p w14:paraId="407DF11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3A97C40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B47CF87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1134" w:type="dxa"/>
          </w:tcPr>
          <w:p w14:paraId="3CF1547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2F4AEC0D" w14:textId="77777777" w:rsidTr="00EC607E">
        <w:tc>
          <w:tcPr>
            <w:tcW w:w="568" w:type="dxa"/>
          </w:tcPr>
          <w:p w14:paraId="3B2E34D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14:paraId="76AD3EF7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F55926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0DE38E2" w14:textId="77777777" w:rsidR="0037300B" w:rsidRPr="00EC607E" w:rsidRDefault="00210F27" w:rsidP="00210F2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Царит гармония оркестра.</w:t>
            </w:r>
          </w:p>
        </w:tc>
        <w:tc>
          <w:tcPr>
            <w:tcW w:w="1134" w:type="dxa"/>
          </w:tcPr>
          <w:p w14:paraId="28390A3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210F27" w:rsidRPr="00EC607E" w14:paraId="0B629C04" w14:textId="77777777" w:rsidTr="00EC607E">
        <w:tc>
          <w:tcPr>
            <w:tcW w:w="568" w:type="dxa"/>
          </w:tcPr>
          <w:p w14:paraId="684E8E67" w14:textId="77777777" w:rsidR="00210F27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23</w:t>
            </w:r>
          </w:p>
        </w:tc>
        <w:tc>
          <w:tcPr>
            <w:tcW w:w="789" w:type="dxa"/>
          </w:tcPr>
          <w:p w14:paraId="28BA03E6" w14:textId="77777777" w:rsidR="00210F27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03345969" w14:textId="77777777" w:rsidR="00210F27" w:rsidRPr="00EC607E" w:rsidRDefault="00210F27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A56D63B" w14:textId="77777777" w:rsidR="00210F27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 xml:space="preserve">За Русь мы все стеной стоим… (Опера «Иван Сусанин», </w:t>
            </w:r>
            <w:r w:rsidRPr="00EC607E">
              <w:rPr>
                <w:bCs/>
                <w:sz w:val="24"/>
                <w:szCs w:val="24"/>
                <w:lang w:val="en-US"/>
              </w:rPr>
              <w:t>II</w:t>
            </w:r>
            <w:r w:rsidRPr="00EC607E">
              <w:rPr>
                <w:bCs/>
                <w:sz w:val="24"/>
                <w:szCs w:val="24"/>
              </w:rPr>
              <w:t xml:space="preserve"> и </w:t>
            </w:r>
            <w:r w:rsidRPr="00EC607E">
              <w:rPr>
                <w:bCs/>
                <w:sz w:val="24"/>
                <w:szCs w:val="24"/>
                <w:lang w:val="en-US"/>
              </w:rPr>
              <w:t>III</w:t>
            </w:r>
            <w:r w:rsidRPr="00EC607E">
              <w:rPr>
                <w:bCs/>
                <w:sz w:val="24"/>
                <w:szCs w:val="24"/>
              </w:rPr>
              <w:t xml:space="preserve"> действие)</w:t>
            </w:r>
          </w:p>
        </w:tc>
        <w:tc>
          <w:tcPr>
            <w:tcW w:w="1134" w:type="dxa"/>
          </w:tcPr>
          <w:p w14:paraId="40655B0B" w14:textId="77777777" w:rsidR="00210F27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D6A0537" w14:textId="77777777" w:rsidTr="00EC607E">
        <w:tc>
          <w:tcPr>
            <w:tcW w:w="568" w:type="dxa"/>
          </w:tcPr>
          <w:p w14:paraId="610806A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24</w:t>
            </w:r>
          </w:p>
        </w:tc>
        <w:tc>
          <w:tcPr>
            <w:tcW w:w="789" w:type="dxa"/>
          </w:tcPr>
          <w:p w14:paraId="0BF39C7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1BC667B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5865D5B" w14:textId="77777777" w:rsidR="0037300B" w:rsidRPr="00EC607E" w:rsidRDefault="00210F27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 xml:space="preserve">Сцена в лесу (Опера «Иван Сусанин», </w:t>
            </w:r>
            <w:r w:rsidRPr="00EC607E">
              <w:rPr>
                <w:bCs/>
                <w:sz w:val="24"/>
                <w:szCs w:val="24"/>
                <w:lang w:val="en-US"/>
              </w:rPr>
              <w:t>IV</w:t>
            </w:r>
            <w:r w:rsidRPr="00EC607E">
              <w:rPr>
                <w:bCs/>
                <w:sz w:val="24"/>
                <w:szCs w:val="24"/>
              </w:rPr>
              <w:t xml:space="preserve"> действие)</w:t>
            </w:r>
          </w:p>
        </w:tc>
        <w:tc>
          <w:tcPr>
            <w:tcW w:w="1134" w:type="dxa"/>
          </w:tcPr>
          <w:p w14:paraId="2EB83F8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CDDF11B" w14:textId="77777777" w:rsidTr="00EC607E">
        <w:tc>
          <w:tcPr>
            <w:tcW w:w="568" w:type="dxa"/>
          </w:tcPr>
          <w:p w14:paraId="175713C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14:paraId="029DA7D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753D671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FA95BE3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Исходила младёшенька</w:t>
            </w:r>
          </w:p>
        </w:tc>
        <w:tc>
          <w:tcPr>
            <w:tcW w:w="1134" w:type="dxa"/>
          </w:tcPr>
          <w:p w14:paraId="2F37059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8246942" w14:textId="77777777" w:rsidTr="00EC607E">
        <w:tc>
          <w:tcPr>
            <w:tcW w:w="568" w:type="dxa"/>
          </w:tcPr>
          <w:p w14:paraId="197779B2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26</w:t>
            </w:r>
          </w:p>
        </w:tc>
        <w:tc>
          <w:tcPr>
            <w:tcW w:w="789" w:type="dxa"/>
          </w:tcPr>
          <w:p w14:paraId="17844FE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9F9E0C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23205CC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Восточные мотивы</w:t>
            </w:r>
          </w:p>
        </w:tc>
        <w:tc>
          <w:tcPr>
            <w:tcW w:w="1134" w:type="dxa"/>
          </w:tcPr>
          <w:p w14:paraId="2415171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3013EC0B" w14:textId="77777777" w:rsidTr="00EC607E">
        <w:tc>
          <w:tcPr>
            <w:tcW w:w="568" w:type="dxa"/>
          </w:tcPr>
          <w:p w14:paraId="07E6EBE3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27</w:t>
            </w:r>
          </w:p>
        </w:tc>
        <w:tc>
          <w:tcPr>
            <w:tcW w:w="789" w:type="dxa"/>
          </w:tcPr>
          <w:p w14:paraId="40F40DF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DC7FCB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C37DA38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Балет «Петрушка»</w:t>
            </w:r>
          </w:p>
        </w:tc>
        <w:tc>
          <w:tcPr>
            <w:tcW w:w="1134" w:type="dxa"/>
          </w:tcPr>
          <w:p w14:paraId="75BB5E0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039D6AE0" w14:textId="77777777" w:rsidTr="00EC607E">
        <w:tc>
          <w:tcPr>
            <w:tcW w:w="568" w:type="dxa"/>
          </w:tcPr>
          <w:p w14:paraId="07533B3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28</w:t>
            </w:r>
          </w:p>
        </w:tc>
        <w:tc>
          <w:tcPr>
            <w:tcW w:w="789" w:type="dxa"/>
          </w:tcPr>
          <w:p w14:paraId="1F14537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9D236C5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08C1528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bCs/>
                <w:sz w:val="24"/>
                <w:szCs w:val="24"/>
              </w:rPr>
              <w:t>Театр музыкальной комедии. Обобщающий урок 3 четверти.</w:t>
            </w:r>
          </w:p>
        </w:tc>
        <w:tc>
          <w:tcPr>
            <w:tcW w:w="1134" w:type="dxa"/>
          </w:tcPr>
          <w:p w14:paraId="59148775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6E5BDAA1" w14:textId="77777777" w:rsidTr="00EC607E">
        <w:tc>
          <w:tcPr>
            <w:tcW w:w="568" w:type="dxa"/>
          </w:tcPr>
          <w:p w14:paraId="4919BEE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29</w:t>
            </w:r>
          </w:p>
        </w:tc>
        <w:tc>
          <w:tcPr>
            <w:tcW w:w="789" w:type="dxa"/>
          </w:tcPr>
          <w:p w14:paraId="7BBDB893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385EC7A1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71D3871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Исповедь души.</w:t>
            </w:r>
          </w:p>
        </w:tc>
        <w:tc>
          <w:tcPr>
            <w:tcW w:w="1134" w:type="dxa"/>
          </w:tcPr>
          <w:p w14:paraId="270B0F6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21BBD907" w14:textId="77777777" w:rsidTr="00EC607E">
        <w:tc>
          <w:tcPr>
            <w:tcW w:w="568" w:type="dxa"/>
          </w:tcPr>
          <w:p w14:paraId="54DF535D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14:paraId="168E00D0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60C1DFD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8B5F2E3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Мастерство исполнителя.</w:t>
            </w:r>
          </w:p>
        </w:tc>
        <w:tc>
          <w:tcPr>
            <w:tcW w:w="1134" w:type="dxa"/>
          </w:tcPr>
          <w:p w14:paraId="47339A8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2A95F5F1" w14:textId="77777777" w:rsidTr="00EC607E">
        <w:tc>
          <w:tcPr>
            <w:tcW w:w="568" w:type="dxa"/>
          </w:tcPr>
          <w:p w14:paraId="3E81ACE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31</w:t>
            </w:r>
          </w:p>
        </w:tc>
        <w:tc>
          <w:tcPr>
            <w:tcW w:w="789" w:type="dxa"/>
          </w:tcPr>
          <w:p w14:paraId="0FD3A93D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61031EC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657FD61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В интонации спрятан человек.</w:t>
            </w:r>
          </w:p>
        </w:tc>
        <w:tc>
          <w:tcPr>
            <w:tcW w:w="1134" w:type="dxa"/>
          </w:tcPr>
          <w:p w14:paraId="28A0597E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6B00097" w14:textId="77777777" w:rsidTr="00EC607E">
        <w:tc>
          <w:tcPr>
            <w:tcW w:w="568" w:type="dxa"/>
          </w:tcPr>
          <w:p w14:paraId="5608D6BF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32</w:t>
            </w:r>
          </w:p>
        </w:tc>
        <w:tc>
          <w:tcPr>
            <w:tcW w:w="789" w:type="dxa"/>
          </w:tcPr>
          <w:p w14:paraId="2C23401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5F5DAE7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7FB8A83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134" w:type="dxa"/>
          </w:tcPr>
          <w:p w14:paraId="77FD97A8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7F024941" w14:textId="77777777" w:rsidTr="00EC607E">
        <w:tc>
          <w:tcPr>
            <w:tcW w:w="568" w:type="dxa"/>
          </w:tcPr>
          <w:p w14:paraId="391384BC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33</w:t>
            </w:r>
          </w:p>
        </w:tc>
        <w:tc>
          <w:tcPr>
            <w:tcW w:w="789" w:type="dxa"/>
          </w:tcPr>
          <w:p w14:paraId="3CD7FF02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55EB9FB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E11AC3F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1134" w:type="dxa"/>
          </w:tcPr>
          <w:p w14:paraId="6709D376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  <w:tr w:rsidR="0037300B" w:rsidRPr="00EC607E" w14:paraId="581A8CF6" w14:textId="77777777" w:rsidTr="00EC607E">
        <w:tc>
          <w:tcPr>
            <w:tcW w:w="568" w:type="dxa"/>
          </w:tcPr>
          <w:p w14:paraId="15C13854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14:paraId="309AAFC8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39564726" w14:textId="77777777" w:rsidR="0037300B" w:rsidRPr="00EC607E" w:rsidRDefault="0037300B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DF45F30" w14:textId="77777777" w:rsidR="0037300B" w:rsidRPr="00EC607E" w:rsidRDefault="00A9283D" w:rsidP="00A9283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Рассвет на Москве-реке.</w:t>
            </w:r>
          </w:p>
        </w:tc>
        <w:tc>
          <w:tcPr>
            <w:tcW w:w="1134" w:type="dxa"/>
          </w:tcPr>
          <w:p w14:paraId="62F47ADE" w14:textId="77777777" w:rsidR="0037300B" w:rsidRPr="00EC607E" w:rsidRDefault="00BB5CC6" w:rsidP="00BB5CC6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sz w:val="24"/>
                <w:szCs w:val="24"/>
              </w:rPr>
            </w:pPr>
            <w:r w:rsidRPr="00EC607E">
              <w:rPr>
                <w:sz w:val="24"/>
                <w:szCs w:val="24"/>
              </w:rPr>
              <w:t>1</w:t>
            </w:r>
          </w:p>
        </w:tc>
      </w:tr>
    </w:tbl>
    <w:p w14:paraId="0D9E8BF1" w14:textId="77777777" w:rsidR="0037300B" w:rsidRPr="00EC607E" w:rsidRDefault="0037300B">
      <w:pPr>
        <w:rPr>
          <w:rFonts w:ascii="Times New Roman" w:hAnsi="Times New Roman" w:cs="Times New Roman"/>
        </w:rPr>
      </w:pPr>
    </w:p>
    <w:sectPr w:rsidR="0037300B" w:rsidRPr="00EC607E" w:rsidSect="0065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376A" w14:textId="77777777" w:rsidR="00145C5D" w:rsidRDefault="00145C5D" w:rsidP="00EC607E">
      <w:r>
        <w:separator/>
      </w:r>
    </w:p>
  </w:endnote>
  <w:endnote w:type="continuationSeparator" w:id="0">
    <w:p w14:paraId="3C9E575D" w14:textId="77777777" w:rsidR="00145C5D" w:rsidRDefault="00145C5D" w:rsidP="00E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9F36" w14:textId="77777777" w:rsidR="00145C5D" w:rsidRDefault="00145C5D" w:rsidP="00EC607E">
      <w:r>
        <w:separator/>
      </w:r>
    </w:p>
  </w:footnote>
  <w:footnote w:type="continuationSeparator" w:id="0">
    <w:p w14:paraId="06183563" w14:textId="77777777" w:rsidR="00145C5D" w:rsidRDefault="00145C5D" w:rsidP="00E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8F5"/>
    <w:multiLevelType w:val="hybridMultilevel"/>
    <w:tmpl w:val="E51632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A833BA"/>
    <w:multiLevelType w:val="hybridMultilevel"/>
    <w:tmpl w:val="572A46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C6B36"/>
    <w:multiLevelType w:val="hybridMultilevel"/>
    <w:tmpl w:val="963E4F24"/>
    <w:lvl w:ilvl="0" w:tplc="AD1C8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5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A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2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A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6"/>
  </w:num>
  <w:num w:numId="13">
    <w:abstractNumId w:val="10"/>
  </w:num>
  <w:num w:numId="14">
    <w:abstractNumId w:val="7"/>
  </w:num>
  <w:num w:numId="15">
    <w:abstractNumId w:val="23"/>
  </w:num>
  <w:num w:numId="16">
    <w:abstractNumId w:val="11"/>
  </w:num>
  <w:num w:numId="17">
    <w:abstractNumId w:val="17"/>
  </w:num>
  <w:num w:numId="18">
    <w:abstractNumId w:val="25"/>
  </w:num>
  <w:num w:numId="19">
    <w:abstractNumId w:val="22"/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21"/>
  </w:num>
  <w:num w:numId="25">
    <w:abstractNumId w:val="19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B"/>
    <w:rsid w:val="000A264E"/>
    <w:rsid w:val="00145C5D"/>
    <w:rsid w:val="002075F2"/>
    <w:rsid w:val="00210F27"/>
    <w:rsid w:val="0037300B"/>
    <w:rsid w:val="003D2743"/>
    <w:rsid w:val="0040399F"/>
    <w:rsid w:val="00407FED"/>
    <w:rsid w:val="00457A3F"/>
    <w:rsid w:val="00462EEA"/>
    <w:rsid w:val="004B4E92"/>
    <w:rsid w:val="00513DF4"/>
    <w:rsid w:val="0065712B"/>
    <w:rsid w:val="006A771F"/>
    <w:rsid w:val="00811255"/>
    <w:rsid w:val="0082397F"/>
    <w:rsid w:val="0087532D"/>
    <w:rsid w:val="00882ADA"/>
    <w:rsid w:val="00997B7B"/>
    <w:rsid w:val="009C3A05"/>
    <w:rsid w:val="00A9283D"/>
    <w:rsid w:val="00AE690E"/>
    <w:rsid w:val="00B40251"/>
    <w:rsid w:val="00BB5CC6"/>
    <w:rsid w:val="00D27E7D"/>
    <w:rsid w:val="00DF47EF"/>
    <w:rsid w:val="00EC607E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F433"/>
  <w15:chartTrackingRefBased/>
  <w15:docId w15:val="{779E5B9C-E147-48AD-9C88-B75A9CD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77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0">
    <w:name w:val="heading 1"/>
    <w:basedOn w:val="a"/>
    <w:next w:val="a"/>
    <w:link w:val="11"/>
    <w:uiPriority w:val="99"/>
    <w:qFormat/>
    <w:rsid w:val="006A771F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6A771F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9"/>
    <w:qFormat/>
    <w:rsid w:val="006A771F"/>
    <w:pPr>
      <w:keepNext/>
      <w:widowControl/>
      <w:suppressAutoHyphens w:val="0"/>
      <w:autoSpaceDN/>
      <w:jc w:val="both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7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77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77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A7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A77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Times New Roman"/>
      <w:kern w:val="0"/>
      <w:lang w:eastAsia="ru-RU" w:bidi="ar-SA"/>
    </w:rPr>
  </w:style>
  <w:style w:type="character" w:styleId="a4">
    <w:name w:val="Emphasis"/>
    <w:basedOn w:val="a0"/>
    <w:uiPriority w:val="99"/>
    <w:qFormat/>
    <w:rsid w:val="006A771F"/>
    <w:rPr>
      <w:i/>
      <w:iCs/>
    </w:rPr>
  </w:style>
  <w:style w:type="character" w:customStyle="1" w:styleId="a5">
    <w:name w:val="Без интервала Знак"/>
    <w:link w:val="a6"/>
    <w:uiPriority w:val="99"/>
    <w:locked/>
    <w:rsid w:val="006A771F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6A77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a7">
    <w:name w:val="Body Text"/>
    <w:basedOn w:val="a"/>
    <w:link w:val="a8"/>
    <w:uiPriority w:val="99"/>
    <w:rsid w:val="006A771F"/>
    <w:pPr>
      <w:widowControl/>
      <w:suppressAutoHyphens w:val="0"/>
      <w:autoSpaceDN/>
      <w:spacing w:after="12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8">
    <w:name w:val="Основной текст Знак"/>
    <w:basedOn w:val="a0"/>
    <w:link w:val="a7"/>
    <w:uiPriority w:val="99"/>
    <w:rsid w:val="006A771F"/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6A771F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771F"/>
    <w:rPr>
      <w:rFonts w:ascii="Calibri" w:eastAsia="Times New Roman" w:hAnsi="Calibri" w:cs="Calibri"/>
      <w:lang w:eastAsia="ru-RU"/>
    </w:rPr>
  </w:style>
  <w:style w:type="paragraph" w:customStyle="1" w:styleId="1">
    <w:name w:val="Стиль1"/>
    <w:basedOn w:val="a"/>
    <w:uiPriority w:val="99"/>
    <w:rsid w:val="006A771F"/>
    <w:pPr>
      <w:widowControl/>
      <w:numPr>
        <w:numId w:val="10"/>
      </w:numPr>
      <w:suppressAutoHyphens w:val="0"/>
      <w:autoSpaceDN/>
      <w:textAlignment w:val="auto"/>
    </w:pPr>
    <w:rPr>
      <w:rFonts w:ascii="Calibri" w:eastAsia="Times New Roman" w:hAnsi="Calibri" w:cs="Times New Roman"/>
      <w:b/>
      <w:bCs/>
      <w:i/>
      <w:iCs/>
      <w:shadow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99"/>
    <w:qFormat/>
    <w:rsid w:val="006A771F"/>
    <w:rPr>
      <w:b/>
      <w:bCs/>
    </w:rPr>
  </w:style>
  <w:style w:type="paragraph" w:customStyle="1" w:styleId="razdel">
    <w:name w:val="razdel"/>
    <w:basedOn w:val="a"/>
    <w:uiPriority w:val="99"/>
    <w:rsid w:val="006A77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Times New Roman"/>
      <w:kern w:val="0"/>
      <w:lang w:eastAsia="ru-RU" w:bidi="ar-SA"/>
    </w:rPr>
  </w:style>
  <w:style w:type="paragraph" w:customStyle="1" w:styleId="body">
    <w:name w:val="body"/>
    <w:basedOn w:val="a"/>
    <w:uiPriority w:val="99"/>
    <w:rsid w:val="006A771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Times New Roman"/>
      <w:kern w:val="0"/>
      <w:lang w:eastAsia="ru-RU" w:bidi="ar-SA"/>
    </w:rPr>
  </w:style>
  <w:style w:type="paragraph" w:customStyle="1" w:styleId="ac">
    <w:name w:val="Знак"/>
    <w:basedOn w:val="a"/>
    <w:uiPriority w:val="99"/>
    <w:rsid w:val="006A771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6A77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6A771F"/>
    <w:pPr>
      <w:widowControl/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styleId="af">
    <w:name w:val="header"/>
    <w:basedOn w:val="a"/>
    <w:link w:val="af0"/>
    <w:uiPriority w:val="99"/>
    <w:rsid w:val="006A771F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6A771F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6A771F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6A771F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uiPriority w:val="99"/>
    <w:rsid w:val="006A771F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6A771F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2"/>
    <w:uiPriority w:val="99"/>
    <w:rsid w:val="006A771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771F"/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6A771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6A771F"/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6A771F"/>
    <w:rPr>
      <w:rFonts w:ascii="Microsoft Sans Serif" w:hAnsi="Microsoft Sans Serif" w:cs="Microsoft Sans Serif"/>
      <w:spacing w:val="-10"/>
      <w:sz w:val="29"/>
      <w:szCs w:val="29"/>
    </w:rPr>
  </w:style>
  <w:style w:type="paragraph" w:styleId="af3">
    <w:name w:val="List Paragraph"/>
    <w:basedOn w:val="a"/>
    <w:uiPriority w:val="99"/>
    <w:qFormat/>
    <w:rsid w:val="006A771F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6A77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"/>
    <w:basedOn w:val="a"/>
    <w:rsid w:val="006A771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5c11">
    <w:name w:val="c5 c11"/>
    <w:basedOn w:val="a0"/>
    <w:rsid w:val="0065712B"/>
  </w:style>
  <w:style w:type="character" w:customStyle="1" w:styleId="apple-converted-space">
    <w:name w:val="apple-converted-space"/>
    <w:basedOn w:val="a0"/>
    <w:rsid w:val="0065712B"/>
  </w:style>
  <w:style w:type="paragraph" w:customStyle="1" w:styleId="c20c14c10">
    <w:name w:val="c20 c14 c10"/>
    <w:basedOn w:val="a"/>
    <w:rsid w:val="006571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1">
    <w:name w:val="Style 1"/>
    <w:uiPriority w:val="99"/>
    <w:rsid w:val="00657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г-а. Д</cp:lastModifiedBy>
  <cp:revision>16</cp:revision>
  <dcterms:created xsi:type="dcterms:W3CDTF">2019-11-08T18:10:00Z</dcterms:created>
  <dcterms:modified xsi:type="dcterms:W3CDTF">2022-12-17T17:17:00Z</dcterms:modified>
</cp:coreProperties>
</file>