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2F73" w14:textId="77777777" w:rsidR="000D42D2" w:rsidRPr="000D42D2" w:rsidRDefault="000D42D2" w:rsidP="000D42D2">
      <w:pPr>
        <w:autoSpaceDE w:val="0"/>
        <w:adjustRightInd w:val="0"/>
        <w:jc w:val="center"/>
        <w:rPr>
          <w:rFonts w:ascii="Times New Roman" w:eastAsia="Calibr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0D42D2"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102D3129" w14:textId="77777777" w:rsidR="000D42D2" w:rsidRPr="000D42D2" w:rsidRDefault="000D42D2" w:rsidP="000D42D2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42D2">
        <w:rPr>
          <w:rFonts w:ascii="Times New Roman" w:hAnsi="Times New Roman"/>
          <w:b/>
          <w:bCs/>
          <w:sz w:val="28"/>
          <w:szCs w:val="28"/>
        </w:rPr>
        <w:t>«Ахтырская основная общеобразовательная школа»</w:t>
      </w:r>
    </w:p>
    <w:p w14:paraId="30C3B854" w14:textId="77777777" w:rsidR="000D42D2" w:rsidRPr="000D42D2" w:rsidRDefault="000D42D2" w:rsidP="000D42D2">
      <w:pPr>
        <w:autoSpaceDE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002DCD" w14:textId="77777777" w:rsidR="000D42D2" w:rsidRPr="000D42D2" w:rsidRDefault="000D42D2" w:rsidP="000D42D2">
      <w:pPr>
        <w:autoSpaceDE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26E9F1C2" w14:textId="77777777" w:rsidR="000D42D2" w:rsidRPr="000D42D2" w:rsidRDefault="000D42D2" w:rsidP="000D42D2">
      <w:pPr>
        <w:autoSpaceDE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7EC629C" w14:textId="77777777" w:rsidR="000D42D2" w:rsidRPr="000D42D2" w:rsidRDefault="000D42D2" w:rsidP="000D42D2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0D42D2">
        <w:rPr>
          <w:rFonts w:ascii="Times New Roman" w:hAnsi="Times New Roman"/>
          <w:sz w:val="28"/>
          <w:szCs w:val="28"/>
        </w:rPr>
        <w:t xml:space="preserve">Рассмотрено и согласовано на  </w:t>
      </w:r>
    </w:p>
    <w:p w14:paraId="428FF149" w14:textId="77777777" w:rsidR="000D42D2" w:rsidRPr="000D42D2" w:rsidRDefault="000D42D2" w:rsidP="000D42D2">
      <w:pPr>
        <w:rPr>
          <w:rFonts w:ascii="Times New Roman" w:eastAsia="Calibri" w:hAnsi="Times New Roman"/>
          <w:sz w:val="28"/>
          <w:szCs w:val="28"/>
          <w:lang w:eastAsia="en-US"/>
        </w:rPr>
      </w:pPr>
      <w:r w:rsidRPr="000D42D2">
        <w:rPr>
          <w:rFonts w:ascii="Times New Roman" w:hAnsi="Times New Roman"/>
          <w:sz w:val="28"/>
          <w:szCs w:val="28"/>
        </w:rPr>
        <w:t>заседании педагогического Совета.</w:t>
      </w:r>
    </w:p>
    <w:p w14:paraId="272845AD" w14:textId="77777777" w:rsidR="000D42D2" w:rsidRPr="000D42D2" w:rsidRDefault="000D42D2" w:rsidP="000D42D2">
      <w:pPr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>Протокол №1 от 31.08.2022г.</w:t>
      </w:r>
    </w:p>
    <w:p w14:paraId="2DBA71EA" w14:textId="77777777" w:rsidR="000D42D2" w:rsidRPr="000D42D2" w:rsidRDefault="000D42D2" w:rsidP="000D42D2">
      <w:pPr>
        <w:autoSpaceDE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B0E08B" w14:textId="77777777" w:rsidR="000D42D2" w:rsidRPr="000D42D2" w:rsidRDefault="000D42D2" w:rsidP="000D42D2">
      <w:pPr>
        <w:autoSpaceDE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0D42D2">
        <w:rPr>
          <w:rFonts w:ascii="Times New Roman" w:hAnsi="Times New Roman"/>
          <w:bCs/>
          <w:sz w:val="28"/>
          <w:szCs w:val="28"/>
        </w:rPr>
        <w:t>Утверждаю.</w:t>
      </w:r>
    </w:p>
    <w:p w14:paraId="70A319B9" w14:textId="77777777" w:rsidR="000D42D2" w:rsidRPr="000D42D2" w:rsidRDefault="000D42D2" w:rsidP="000D42D2">
      <w:pPr>
        <w:autoSpaceDE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0D42D2">
        <w:rPr>
          <w:rFonts w:ascii="Times New Roman" w:hAnsi="Times New Roman"/>
          <w:bCs/>
          <w:sz w:val="28"/>
          <w:szCs w:val="28"/>
        </w:rPr>
        <w:t>Директор МБОУ «Ахтырская</w:t>
      </w:r>
    </w:p>
    <w:p w14:paraId="3C1EB742" w14:textId="77777777" w:rsidR="000D42D2" w:rsidRPr="000D42D2" w:rsidRDefault="000D42D2" w:rsidP="000D42D2">
      <w:pPr>
        <w:autoSpaceDE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0D42D2">
        <w:rPr>
          <w:rFonts w:ascii="Times New Roman" w:hAnsi="Times New Roman"/>
          <w:bCs/>
          <w:sz w:val="28"/>
          <w:szCs w:val="28"/>
        </w:rPr>
        <w:t>Основная общеобразовательная</w:t>
      </w:r>
    </w:p>
    <w:p w14:paraId="01692BEF" w14:textId="77777777" w:rsidR="000D42D2" w:rsidRPr="000D42D2" w:rsidRDefault="000D42D2" w:rsidP="000D42D2">
      <w:pPr>
        <w:autoSpaceDE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0D42D2">
        <w:rPr>
          <w:rFonts w:ascii="Times New Roman" w:hAnsi="Times New Roman"/>
          <w:bCs/>
          <w:sz w:val="28"/>
          <w:szCs w:val="28"/>
        </w:rPr>
        <w:t xml:space="preserve">школа» </w:t>
      </w:r>
    </w:p>
    <w:p w14:paraId="3AC711D8" w14:textId="77777777" w:rsidR="000D42D2" w:rsidRPr="000D42D2" w:rsidRDefault="000D42D2" w:rsidP="000D42D2">
      <w:pPr>
        <w:autoSpaceDE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0D42D2">
        <w:rPr>
          <w:rFonts w:ascii="Times New Roman" w:hAnsi="Times New Roman"/>
          <w:bCs/>
          <w:sz w:val="28"/>
          <w:szCs w:val="28"/>
        </w:rPr>
        <w:t xml:space="preserve"> …</w:t>
      </w:r>
      <w:proofErr w:type="gramStart"/>
      <w:r w:rsidRPr="000D42D2">
        <w:rPr>
          <w:rFonts w:ascii="Times New Roman" w:hAnsi="Times New Roman"/>
          <w:bCs/>
          <w:sz w:val="28"/>
          <w:szCs w:val="28"/>
        </w:rPr>
        <w:t>…….</w:t>
      </w:r>
      <w:proofErr w:type="gramEnd"/>
      <w:r w:rsidRPr="000D42D2">
        <w:rPr>
          <w:rFonts w:ascii="Times New Roman" w:hAnsi="Times New Roman"/>
          <w:bCs/>
          <w:sz w:val="28"/>
          <w:szCs w:val="28"/>
        </w:rPr>
        <w:t xml:space="preserve">./ </w:t>
      </w:r>
      <w:proofErr w:type="spellStart"/>
      <w:r w:rsidRPr="000D42D2">
        <w:rPr>
          <w:rFonts w:ascii="Times New Roman" w:hAnsi="Times New Roman"/>
          <w:bCs/>
          <w:sz w:val="28"/>
          <w:szCs w:val="28"/>
        </w:rPr>
        <w:t>Мосичук</w:t>
      </w:r>
      <w:proofErr w:type="spellEnd"/>
      <w:r w:rsidRPr="000D42D2">
        <w:rPr>
          <w:rFonts w:ascii="Times New Roman" w:hAnsi="Times New Roman"/>
          <w:bCs/>
          <w:sz w:val="28"/>
          <w:szCs w:val="28"/>
        </w:rPr>
        <w:t xml:space="preserve"> Т. В. /</w:t>
      </w:r>
    </w:p>
    <w:p w14:paraId="020450C8" w14:textId="77777777" w:rsidR="000D42D2" w:rsidRPr="000D42D2" w:rsidRDefault="000D42D2" w:rsidP="000D42D2">
      <w:pPr>
        <w:autoSpaceDE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  <w:r w:rsidRPr="000D42D2">
        <w:rPr>
          <w:rFonts w:ascii="Times New Roman" w:hAnsi="Times New Roman"/>
          <w:bCs/>
          <w:sz w:val="28"/>
          <w:szCs w:val="28"/>
        </w:rPr>
        <w:t>Приказ №1 от «01» 09. 2022г.</w:t>
      </w:r>
    </w:p>
    <w:p w14:paraId="7A9BC844" w14:textId="77777777" w:rsidR="000D42D2" w:rsidRPr="000D42D2" w:rsidRDefault="000D42D2" w:rsidP="000D42D2">
      <w:pPr>
        <w:autoSpaceDE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14:paraId="27F89148" w14:textId="77777777" w:rsidR="000D42D2" w:rsidRPr="000D42D2" w:rsidRDefault="000D42D2" w:rsidP="006C06BC">
      <w:pPr>
        <w:autoSpaceDE w:val="0"/>
        <w:adjustRightInd w:val="0"/>
        <w:rPr>
          <w:rFonts w:ascii="Times New Roman" w:hAnsi="Times New Roman"/>
          <w:bCs/>
          <w:sz w:val="28"/>
          <w:szCs w:val="28"/>
        </w:rPr>
      </w:pPr>
    </w:p>
    <w:p w14:paraId="05EA4490" w14:textId="77777777" w:rsidR="000D42D2" w:rsidRPr="000D42D2" w:rsidRDefault="000D42D2" w:rsidP="000D42D2">
      <w:pPr>
        <w:autoSpaceDE w:val="0"/>
        <w:adjustRightInd w:val="0"/>
        <w:jc w:val="right"/>
        <w:rPr>
          <w:rFonts w:ascii="Times New Roman" w:hAnsi="Times New Roman"/>
          <w:bCs/>
          <w:sz w:val="28"/>
          <w:szCs w:val="28"/>
        </w:rPr>
      </w:pPr>
    </w:p>
    <w:p w14:paraId="68465D1B" w14:textId="77777777" w:rsidR="000D42D2" w:rsidRPr="000D42D2" w:rsidRDefault="000D42D2" w:rsidP="000D42D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D42D2">
        <w:rPr>
          <w:rFonts w:ascii="Times New Roman" w:hAnsi="Times New Roman"/>
          <w:b/>
          <w:sz w:val="28"/>
          <w:szCs w:val="28"/>
        </w:rPr>
        <w:t>РАБОЧАЯ  ПРОГРАММА</w:t>
      </w:r>
      <w:proofErr w:type="gramEnd"/>
    </w:p>
    <w:p w14:paraId="6E6ED216" w14:textId="77777777" w:rsidR="000D42D2" w:rsidRPr="000D42D2" w:rsidRDefault="000D42D2" w:rsidP="000D42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C7E8ACF" w14:textId="77777777" w:rsidR="000D42D2" w:rsidRPr="000D42D2" w:rsidRDefault="000D42D2" w:rsidP="000D42D2">
      <w:pPr>
        <w:jc w:val="center"/>
        <w:rPr>
          <w:rFonts w:ascii="Times New Roman" w:hAnsi="Times New Roman"/>
          <w:b/>
          <w:sz w:val="28"/>
          <w:szCs w:val="28"/>
        </w:rPr>
      </w:pPr>
      <w:r w:rsidRPr="000D42D2">
        <w:rPr>
          <w:rFonts w:ascii="Times New Roman" w:hAnsi="Times New Roman"/>
          <w:b/>
          <w:sz w:val="28"/>
          <w:szCs w:val="28"/>
        </w:rPr>
        <w:t xml:space="preserve">по </w:t>
      </w:r>
      <w:r w:rsidRPr="000D42D2">
        <w:rPr>
          <w:rFonts w:ascii="Times New Roman" w:hAnsi="Times New Roman"/>
          <w:b/>
          <w:sz w:val="28"/>
          <w:szCs w:val="28"/>
          <w:u w:val="single"/>
        </w:rPr>
        <w:t>основам православной культуры и светской этики</w:t>
      </w:r>
      <w:r w:rsidRPr="000D42D2">
        <w:rPr>
          <w:rFonts w:ascii="Times New Roman" w:hAnsi="Times New Roman"/>
          <w:b/>
          <w:sz w:val="28"/>
          <w:szCs w:val="28"/>
        </w:rPr>
        <w:t xml:space="preserve"> </w:t>
      </w:r>
    </w:p>
    <w:p w14:paraId="0D9FE192" w14:textId="77777777" w:rsidR="000D42D2" w:rsidRPr="000D42D2" w:rsidRDefault="000D42D2" w:rsidP="000D42D2">
      <w:pPr>
        <w:jc w:val="center"/>
        <w:rPr>
          <w:rFonts w:ascii="Times New Roman" w:hAnsi="Times New Roman"/>
          <w:b/>
          <w:sz w:val="28"/>
          <w:szCs w:val="28"/>
        </w:rPr>
      </w:pPr>
      <w:r w:rsidRPr="000D42D2">
        <w:rPr>
          <w:rFonts w:ascii="Times New Roman" w:hAnsi="Times New Roman"/>
          <w:b/>
          <w:sz w:val="28"/>
          <w:szCs w:val="28"/>
        </w:rPr>
        <w:t>для 4 класса</w:t>
      </w:r>
    </w:p>
    <w:p w14:paraId="499D649F" w14:textId="77777777" w:rsidR="000D42D2" w:rsidRPr="000D42D2" w:rsidRDefault="000D42D2" w:rsidP="000D42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2A05A6" w14:textId="6350168E" w:rsidR="000D42D2" w:rsidRPr="000D42D2" w:rsidRDefault="000D42D2" w:rsidP="000D42D2">
      <w:pPr>
        <w:jc w:val="center"/>
        <w:rPr>
          <w:rFonts w:ascii="Times New Roman" w:hAnsi="Times New Roman"/>
          <w:b/>
          <w:sz w:val="28"/>
          <w:szCs w:val="28"/>
        </w:rPr>
      </w:pPr>
      <w:r w:rsidRPr="000D42D2">
        <w:rPr>
          <w:rFonts w:ascii="Times New Roman" w:hAnsi="Times New Roman"/>
          <w:b/>
          <w:sz w:val="28"/>
          <w:szCs w:val="28"/>
        </w:rPr>
        <w:t>на 2022/2023 учебный год</w:t>
      </w:r>
    </w:p>
    <w:p w14:paraId="05277BA3" w14:textId="77777777" w:rsidR="000D42D2" w:rsidRPr="000D42D2" w:rsidRDefault="000D42D2" w:rsidP="000D42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BED6E2" w14:textId="77777777" w:rsidR="000D42D2" w:rsidRPr="000D42D2" w:rsidRDefault="000D42D2" w:rsidP="000D42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572015A" w14:textId="77777777" w:rsidR="000D42D2" w:rsidRPr="000D42D2" w:rsidRDefault="000D42D2" w:rsidP="006C06BC">
      <w:pPr>
        <w:rPr>
          <w:rFonts w:ascii="Times New Roman" w:hAnsi="Times New Roman"/>
          <w:b/>
          <w:sz w:val="28"/>
          <w:szCs w:val="28"/>
        </w:rPr>
      </w:pPr>
    </w:p>
    <w:p w14:paraId="51AAA599" w14:textId="77777777" w:rsidR="000D42D2" w:rsidRPr="000D42D2" w:rsidRDefault="000D42D2" w:rsidP="000D42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812B16" w14:textId="697111D6" w:rsidR="0070321A" w:rsidRPr="000D42D2" w:rsidRDefault="000D42D2" w:rsidP="000D42D2">
      <w:pPr>
        <w:rPr>
          <w:sz w:val="28"/>
          <w:szCs w:val="28"/>
        </w:rPr>
      </w:pPr>
      <w:r w:rsidRPr="000D42D2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Учитель:</w:t>
      </w:r>
      <w:r w:rsidRPr="000D42D2">
        <w:rPr>
          <w:sz w:val="28"/>
          <w:szCs w:val="28"/>
        </w:rPr>
        <w:t xml:space="preserve"> </w:t>
      </w:r>
      <w:proofErr w:type="spellStart"/>
      <w:r w:rsidRPr="000D42D2">
        <w:rPr>
          <w:sz w:val="28"/>
          <w:szCs w:val="28"/>
        </w:rPr>
        <w:t>Душина</w:t>
      </w:r>
      <w:proofErr w:type="spellEnd"/>
      <w:r w:rsidRPr="000D42D2">
        <w:rPr>
          <w:sz w:val="28"/>
          <w:szCs w:val="28"/>
        </w:rPr>
        <w:t xml:space="preserve"> Л.В.</w:t>
      </w:r>
    </w:p>
    <w:p w14:paraId="47A1770C" w14:textId="5FB343F1" w:rsidR="000D42D2" w:rsidRPr="000D42D2" w:rsidRDefault="006C06BC" w:rsidP="001A7C35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bookmarkStart w:id="0" w:name="_Hlk122203489"/>
      <w:r w:rsidR="000D42D2" w:rsidRPr="000D42D2">
        <w:rPr>
          <w:rFonts w:ascii="Times New Roman" w:hAnsi="Times New Roman"/>
          <w:sz w:val="28"/>
          <w:szCs w:val="28"/>
        </w:rPr>
        <w:t>Рабочая общеобразовательная программа по основам религиозных культур и светской этики для 4 класса составлена на основе Федерального государственного образовательного стандарта начального общего образования (ФГОС НОО), основной образовательной программы начального общего образования МБОУ «</w:t>
      </w:r>
      <w:r>
        <w:rPr>
          <w:rFonts w:ascii="Times New Roman" w:hAnsi="Times New Roman"/>
          <w:sz w:val="28"/>
          <w:szCs w:val="28"/>
        </w:rPr>
        <w:t>Ахтырская О</w:t>
      </w:r>
      <w:r w:rsidR="000D42D2" w:rsidRPr="000D42D2">
        <w:rPr>
          <w:rFonts w:ascii="Times New Roman" w:hAnsi="Times New Roman"/>
          <w:sz w:val="28"/>
          <w:szCs w:val="28"/>
        </w:rPr>
        <w:t>ОШ»,</w:t>
      </w:r>
      <w:r w:rsidR="001A7C35">
        <w:rPr>
          <w:rFonts w:ascii="Times New Roman" w:hAnsi="Times New Roman"/>
          <w:sz w:val="28"/>
          <w:szCs w:val="28"/>
        </w:rPr>
        <w:t xml:space="preserve"> </w:t>
      </w:r>
      <w:r w:rsidR="000D42D2" w:rsidRPr="000D42D2">
        <w:rPr>
          <w:rFonts w:ascii="Times New Roman" w:hAnsi="Times New Roman"/>
          <w:sz w:val="28"/>
          <w:szCs w:val="28"/>
        </w:rPr>
        <w:t>примерной общеобразовательной программы по основам религиозных культур и светской этики  для 4 класса</w:t>
      </w:r>
      <w:r w:rsidR="000D42D2" w:rsidRPr="000D42D2">
        <w:rPr>
          <w:rFonts w:ascii="Times New Roman" w:hAnsi="Times New Roman"/>
          <w:color w:val="C00000"/>
          <w:sz w:val="28"/>
          <w:szCs w:val="28"/>
        </w:rPr>
        <w:t xml:space="preserve">. </w:t>
      </w:r>
    </w:p>
    <w:p w14:paraId="1860E89E" w14:textId="7B425A9A" w:rsidR="000D42D2" w:rsidRPr="000D42D2" w:rsidRDefault="000D42D2" w:rsidP="001A7C35">
      <w:pPr>
        <w:autoSpaceDE w:val="0"/>
        <w:ind w:firstLine="709"/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>Программа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D42D2">
        <w:rPr>
          <w:rFonts w:ascii="Times New Roman" w:hAnsi="Times New Roman"/>
          <w:sz w:val="28"/>
          <w:szCs w:val="28"/>
        </w:rPr>
        <w:t>ОРКСЭ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D42D2">
        <w:rPr>
          <w:rFonts w:ascii="Times New Roman" w:hAnsi="Times New Roman"/>
          <w:sz w:val="28"/>
          <w:szCs w:val="28"/>
        </w:rPr>
        <w:t>для 4 класса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D42D2">
        <w:rPr>
          <w:rFonts w:ascii="Times New Roman" w:hAnsi="Times New Roman"/>
          <w:sz w:val="28"/>
          <w:szCs w:val="28"/>
        </w:rPr>
        <w:t>изучается в объеме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gramStart"/>
      <w:r w:rsidRPr="000D42D2">
        <w:rPr>
          <w:rFonts w:ascii="Times New Roman" w:hAnsi="Times New Roman"/>
          <w:sz w:val="28"/>
          <w:szCs w:val="28"/>
        </w:rPr>
        <w:t>34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Pr="000D42D2">
        <w:rPr>
          <w:rFonts w:ascii="Times New Roman" w:hAnsi="Times New Roman"/>
          <w:sz w:val="28"/>
          <w:szCs w:val="28"/>
        </w:rPr>
        <w:t>часа</w:t>
      </w:r>
      <w:proofErr w:type="gramEnd"/>
      <w:r w:rsidRPr="000D42D2">
        <w:rPr>
          <w:rFonts w:ascii="Times New Roman" w:hAnsi="Times New Roman"/>
          <w:sz w:val="28"/>
          <w:szCs w:val="28"/>
        </w:rPr>
        <w:t xml:space="preserve"> в год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D42D2">
        <w:rPr>
          <w:rFonts w:ascii="Times New Roman" w:hAnsi="Times New Roman"/>
          <w:sz w:val="28"/>
          <w:szCs w:val="28"/>
        </w:rPr>
        <w:t>(1час</w:t>
      </w:r>
      <w:r w:rsidRPr="000D42D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0D42D2">
        <w:rPr>
          <w:rFonts w:ascii="Times New Roman" w:hAnsi="Times New Roman"/>
          <w:sz w:val="28"/>
          <w:szCs w:val="28"/>
        </w:rPr>
        <w:t>в неделю) на основании учебного плана МБОУ «</w:t>
      </w:r>
      <w:r w:rsidR="00A21DB1">
        <w:rPr>
          <w:rFonts w:ascii="Times New Roman" w:hAnsi="Times New Roman"/>
          <w:sz w:val="28"/>
          <w:szCs w:val="28"/>
        </w:rPr>
        <w:t>Ахтырская О</w:t>
      </w:r>
      <w:r w:rsidRPr="000D42D2">
        <w:rPr>
          <w:rFonts w:ascii="Times New Roman" w:hAnsi="Times New Roman"/>
          <w:sz w:val="28"/>
          <w:szCs w:val="28"/>
        </w:rPr>
        <w:t xml:space="preserve">ОШ». Реализуется </w:t>
      </w:r>
      <w:proofErr w:type="gramStart"/>
      <w:r w:rsidRPr="000D42D2">
        <w:rPr>
          <w:rFonts w:ascii="Times New Roman" w:hAnsi="Times New Roman"/>
          <w:sz w:val="28"/>
          <w:szCs w:val="28"/>
        </w:rPr>
        <w:t>УМК  под</w:t>
      </w:r>
      <w:proofErr w:type="gramEnd"/>
      <w:r w:rsidRPr="000D42D2">
        <w:rPr>
          <w:rFonts w:ascii="Times New Roman" w:hAnsi="Times New Roman"/>
          <w:sz w:val="28"/>
          <w:szCs w:val="28"/>
        </w:rPr>
        <w:t xml:space="preserve"> редакцией  </w:t>
      </w:r>
      <w:r w:rsidR="00A21DB1">
        <w:rPr>
          <w:rFonts w:ascii="Times New Roman" w:hAnsi="Times New Roman"/>
          <w:iCs/>
          <w:sz w:val="28"/>
          <w:szCs w:val="28"/>
        </w:rPr>
        <w:t>Т.А.</w:t>
      </w:r>
      <w:r w:rsidR="001A7C35">
        <w:rPr>
          <w:rFonts w:ascii="Times New Roman" w:hAnsi="Times New Roman"/>
          <w:iCs/>
          <w:sz w:val="28"/>
          <w:szCs w:val="28"/>
        </w:rPr>
        <w:t xml:space="preserve"> </w:t>
      </w:r>
      <w:r w:rsidR="00A21DB1">
        <w:rPr>
          <w:rFonts w:ascii="Times New Roman" w:hAnsi="Times New Roman"/>
          <w:iCs/>
          <w:sz w:val="28"/>
          <w:szCs w:val="28"/>
        </w:rPr>
        <w:t>Костиковой</w:t>
      </w:r>
      <w:r w:rsidRPr="000D42D2">
        <w:rPr>
          <w:rFonts w:ascii="Times New Roman" w:hAnsi="Times New Roman"/>
          <w:iCs/>
          <w:sz w:val="28"/>
          <w:szCs w:val="28"/>
        </w:rPr>
        <w:t xml:space="preserve">. Программа </w:t>
      </w:r>
      <w:r w:rsidRPr="000D42D2">
        <w:rPr>
          <w:rFonts w:ascii="Times New Roman" w:hAnsi="Times New Roman"/>
          <w:sz w:val="28"/>
          <w:szCs w:val="28"/>
        </w:rPr>
        <w:t>обеспечивает достижение планируемых результатов освоения основной образовательной программы начального общего образования.</w:t>
      </w:r>
    </w:p>
    <w:p w14:paraId="58C8C665" w14:textId="43005A21" w:rsidR="000D42D2" w:rsidRPr="001A7C35" w:rsidRDefault="001A7C35" w:rsidP="001A7C35">
      <w:pPr>
        <w:autoSpaceDE w:val="0"/>
        <w:ind w:firstLine="709"/>
        <w:rPr>
          <w:rFonts w:ascii="Times New Roman" w:hAnsi="Times New Roman" w:cs="Times New Roman"/>
          <w:sz w:val="28"/>
          <w:szCs w:val="28"/>
        </w:rPr>
      </w:pPr>
      <w:r w:rsidRPr="001A7C35">
        <w:rPr>
          <w:rFonts w:ascii="Times New Roman" w:hAnsi="Times New Roman" w:cs="Times New Roman"/>
          <w:sz w:val="28"/>
          <w:szCs w:val="28"/>
        </w:rPr>
        <w:t>Модуль «Основы светской этики» в курсе «Основы религиозных культур и светской этики» выбран на основе определения образовательных, культурных и религиозных потребностей родителей (законных представителей) обучающихся.</w:t>
      </w:r>
    </w:p>
    <w:bookmarkEnd w:id="0"/>
    <w:p w14:paraId="296FF818" w14:textId="77777777" w:rsidR="000D42D2" w:rsidRPr="000D42D2" w:rsidRDefault="000D42D2" w:rsidP="000D42D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 xml:space="preserve">Освоение программы предмета возможно с использованием электронного обучения и с использованием дистанционных образовательных технологий. </w:t>
      </w:r>
    </w:p>
    <w:p w14:paraId="478D7DAC" w14:textId="77777777" w:rsidR="000D42D2" w:rsidRPr="000D42D2" w:rsidRDefault="000D42D2" w:rsidP="000D42D2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A1AF7DE" w14:textId="77777777" w:rsidR="000D42D2" w:rsidRPr="000D42D2" w:rsidRDefault="000D42D2" w:rsidP="000D42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 xml:space="preserve">Структура программы соответствует требованиям ФГОС НОО и содержит разделы: </w:t>
      </w:r>
    </w:p>
    <w:p w14:paraId="17A3C4F6" w14:textId="77777777" w:rsidR="000D42D2" w:rsidRPr="000D42D2" w:rsidRDefault="000D42D2" w:rsidP="000D42D2">
      <w:pPr>
        <w:jc w:val="both"/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>1) планируемые результаты освоения учебного предмета, курса;</w:t>
      </w:r>
    </w:p>
    <w:p w14:paraId="00C7C585" w14:textId="77777777" w:rsidR="000D42D2" w:rsidRPr="000D42D2" w:rsidRDefault="000D42D2" w:rsidP="000D42D2">
      <w:pPr>
        <w:jc w:val="both"/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>2) содержание учебного предмета, курса;</w:t>
      </w:r>
    </w:p>
    <w:p w14:paraId="0AF142FB" w14:textId="77777777" w:rsidR="000D42D2" w:rsidRPr="000D42D2" w:rsidRDefault="000D42D2" w:rsidP="000D42D2">
      <w:pPr>
        <w:jc w:val="both"/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14:paraId="64A34B7C" w14:textId="77777777" w:rsidR="000D42D2" w:rsidRPr="000D42D2" w:rsidRDefault="000D42D2" w:rsidP="000D42D2">
      <w:pPr>
        <w:jc w:val="center"/>
        <w:rPr>
          <w:rFonts w:ascii="Times New Roman" w:hAnsi="Times New Roman"/>
          <w:b/>
          <w:sz w:val="28"/>
          <w:szCs w:val="28"/>
        </w:rPr>
      </w:pPr>
      <w:r w:rsidRPr="000D42D2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предмета, курса.</w:t>
      </w:r>
    </w:p>
    <w:p w14:paraId="6793B125" w14:textId="77777777" w:rsidR="000D42D2" w:rsidRPr="000D42D2" w:rsidRDefault="000D42D2" w:rsidP="000D42D2">
      <w:pPr>
        <w:shd w:val="clear" w:color="auto" w:fill="FFFFFF"/>
        <w:autoSpaceDE w:val="0"/>
        <w:adjustRightInd w:val="0"/>
        <w:spacing w:before="187"/>
        <w:ind w:right="1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2D2">
        <w:rPr>
          <w:rFonts w:ascii="Times New Roman" w:hAnsi="Times New Roman"/>
          <w:sz w:val="28"/>
          <w:szCs w:val="28"/>
          <w:lang w:eastAsia="ru-RU"/>
        </w:rPr>
        <w:t>Программа обеспечивает достижение следующих личностных, метапредметных и предметных результатов обучения.</w:t>
      </w:r>
    </w:p>
    <w:p w14:paraId="27FFB98D" w14:textId="77777777" w:rsidR="000D42D2" w:rsidRPr="000D42D2" w:rsidRDefault="000D42D2" w:rsidP="000D42D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7E1949" w14:textId="77777777" w:rsidR="000D42D2" w:rsidRPr="000D42D2" w:rsidRDefault="000D42D2" w:rsidP="000D42D2">
      <w:pPr>
        <w:rPr>
          <w:rFonts w:ascii="Times New Roman" w:hAnsi="Times New Roman"/>
          <w:b/>
          <w:sz w:val="28"/>
          <w:szCs w:val="28"/>
        </w:rPr>
      </w:pPr>
      <w:r w:rsidRPr="000D42D2">
        <w:rPr>
          <w:rFonts w:ascii="Times New Roman" w:hAnsi="Times New Roman"/>
          <w:b/>
          <w:sz w:val="28"/>
          <w:szCs w:val="28"/>
        </w:rPr>
        <w:t>Личностные.</w:t>
      </w:r>
    </w:p>
    <w:p w14:paraId="389CCECD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 выпускника будут сформированы:</w:t>
      </w:r>
    </w:p>
    <w:p w14:paraId="72B65AAC" w14:textId="77777777" w:rsidR="000D42D2" w:rsidRPr="000D42D2" w:rsidRDefault="000D42D2" w:rsidP="000D42D2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14:paraId="58C16E45" w14:textId="77777777" w:rsidR="000D42D2" w:rsidRPr="000D42D2" w:rsidRDefault="000D42D2" w:rsidP="000D42D2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к оценке своей учебной деятельности;</w:t>
      </w:r>
    </w:p>
    <w:p w14:paraId="0FB03B97" w14:textId="77777777" w:rsidR="000D42D2" w:rsidRPr="000D42D2" w:rsidRDefault="000D42D2" w:rsidP="000D42D2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14:paraId="76EAC042" w14:textId="77777777" w:rsidR="000D42D2" w:rsidRPr="000D42D2" w:rsidRDefault="000D42D2" w:rsidP="000D42D2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ориентация в нравственном содержании и смысле как собственных поступков, так и поступков окружающих людей;</w:t>
      </w:r>
    </w:p>
    <w:p w14:paraId="26DE8ADB" w14:textId="77777777" w:rsidR="000D42D2" w:rsidRPr="000D42D2" w:rsidRDefault="000D42D2" w:rsidP="000D42D2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знание основных моральных норм и ориентация на их выполнение;</w:t>
      </w:r>
    </w:p>
    <w:p w14:paraId="4281B62C" w14:textId="77777777" w:rsidR="000D42D2" w:rsidRPr="000D42D2" w:rsidRDefault="000D42D2" w:rsidP="000D42D2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14:paraId="05367BD2" w14:textId="77777777" w:rsidR="000D42D2" w:rsidRPr="000D42D2" w:rsidRDefault="000D42D2" w:rsidP="000D42D2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установка на здоровый образ жизни;</w:t>
      </w:r>
    </w:p>
    <w:p w14:paraId="1638E5DB" w14:textId="77777777" w:rsidR="000D42D2" w:rsidRPr="000D42D2" w:rsidRDefault="000D42D2" w:rsidP="000D42D2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поведения;</w:t>
      </w:r>
    </w:p>
    <w:p w14:paraId="1FD6CFBD" w14:textId="77777777" w:rsidR="000D42D2" w:rsidRPr="000D42D2" w:rsidRDefault="000D42D2" w:rsidP="000D42D2">
      <w:pPr>
        <w:pStyle w:val="a3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14:paraId="0EEC3C96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Выпускник получит возможность для формирования:</w:t>
      </w:r>
    </w:p>
    <w:p w14:paraId="17DCFF71" w14:textId="77777777" w:rsidR="000D42D2" w:rsidRPr="000D42D2" w:rsidRDefault="000D42D2" w:rsidP="000D42D2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softHyphen/>
        <w:t>- познавательных мотивов и предпочтении социального способа оценки знаний;</w:t>
      </w:r>
    </w:p>
    <w:p w14:paraId="14404754" w14:textId="77777777" w:rsidR="000D42D2" w:rsidRPr="000D42D2" w:rsidRDefault="000D42D2" w:rsidP="000D42D2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выраженной устойчивой учебно</w:t>
      </w: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softHyphen/>
        <w:t>- познавательной мотивации учения;</w:t>
      </w:r>
    </w:p>
    <w:p w14:paraId="00FD1A9D" w14:textId="77777777" w:rsidR="000D42D2" w:rsidRPr="000D42D2" w:rsidRDefault="000D42D2" w:rsidP="000D42D2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устойчивого учебно</w:t>
      </w: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softHyphen/>
        <w:t>- познавательного интереса к новым общим способам решения задач;</w:t>
      </w:r>
    </w:p>
    <w:p w14:paraId="08F2BC40" w14:textId="77777777" w:rsidR="000D42D2" w:rsidRPr="000D42D2" w:rsidRDefault="000D42D2" w:rsidP="000D42D2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адекватного понимания причин успешности/неуспешности учебной деятельности;</w:t>
      </w:r>
    </w:p>
    <w:p w14:paraId="632C941A" w14:textId="77777777" w:rsidR="000D42D2" w:rsidRPr="000D42D2" w:rsidRDefault="000D42D2" w:rsidP="000D42D2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14:paraId="403A9F45" w14:textId="77777777" w:rsidR="000D42D2" w:rsidRPr="000D42D2" w:rsidRDefault="000D42D2" w:rsidP="000D42D2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14:paraId="23FCF8ED" w14:textId="77777777" w:rsidR="000D42D2" w:rsidRPr="000D42D2" w:rsidRDefault="000D42D2" w:rsidP="000D42D2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14:paraId="3AE6744A" w14:textId="77777777" w:rsidR="000D42D2" w:rsidRPr="000D42D2" w:rsidRDefault="000D42D2" w:rsidP="000D42D2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установки на здоровый образ жизни и реализации ее в реальном поведении и поступках;</w:t>
      </w:r>
    </w:p>
    <w:p w14:paraId="36080CB5" w14:textId="77777777" w:rsidR="000D42D2" w:rsidRPr="000D42D2" w:rsidRDefault="000D42D2" w:rsidP="000D42D2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14:paraId="6DDC3CB7" w14:textId="77777777" w:rsidR="000D42D2" w:rsidRPr="000D42D2" w:rsidRDefault="000D42D2" w:rsidP="000D42D2">
      <w:pPr>
        <w:pStyle w:val="a3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14:paraId="351224D4" w14:textId="77777777" w:rsidR="000D42D2" w:rsidRPr="000D42D2" w:rsidRDefault="000D42D2" w:rsidP="000D42D2">
      <w:pPr>
        <w:shd w:val="clear" w:color="auto" w:fill="FFFFFF"/>
        <w:suppressAutoHyphens w:val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Метапредметные:</w:t>
      </w:r>
    </w:p>
    <w:p w14:paraId="141BA5AC" w14:textId="77777777" w:rsidR="000D42D2" w:rsidRPr="000D42D2" w:rsidRDefault="000D42D2" w:rsidP="000D42D2">
      <w:pPr>
        <w:shd w:val="clear" w:color="auto" w:fill="FFFFFF"/>
        <w:suppressAutoHyphens w:val="0"/>
        <w:ind w:firstLine="45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Регулятивные.</w:t>
      </w:r>
    </w:p>
    <w:p w14:paraId="03AF63FF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14:paraId="7A9BDD10" w14:textId="77777777" w:rsidR="000D42D2" w:rsidRPr="000D42D2" w:rsidRDefault="000D42D2" w:rsidP="000D42D2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принимать и сохранять учебную задачу;</w:t>
      </w:r>
    </w:p>
    <w:p w14:paraId="487CAE31" w14:textId="77777777" w:rsidR="000D42D2" w:rsidRPr="000D42D2" w:rsidRDefault="000D42D2" w:rsidP="000D42D2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14:paraId="72335F8B" w14:textId="77777777" w:rsidR="000D42D2" w:rsidRPr="000D42D2" w:rsidRDefault="000D42D2" w:rsidP="000D42D2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14:paraId="37E55E38" w14:textId="77777777" w:rsidR="000D42D2" w:rsidRPr="000D42D2" w:rsidRDefault="000D42D2" w:rsidP="000D42D2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учитывать установленные правила в планировании и контроле способа решения;</w:t>
      </w:r>
    </w:p>
    <w:p w14:paraId="755C5498" w14:textId="77777777" w:rsidR="000D42D2" w:rsidRPr="000D42D2" w:rsidRDefault="000D42D2" w:rsidP="000D42D2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итоговый и пошаговый контроль по результату;</w:t>
      </w:r>
    </w:p>
    <w:p w14:paraId="72264BA5" w14:textId="77777777" w:rsidR="000D42D2" w:rsidRPr="000D42D2" w:rsidRDefault="000D42D2" w:rsidP="000D42D2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14:paraId="4230DFAB" w14:textId="77777777" w:rsidR="000D42D2" w:rsidRPr="000D42D2" w:rsidRDefault="000D42D2" w:rsidP="000D42D2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адекватно воспринимать предложения и оценку учителей, товарищей, родителей и других людей;</w:t>
      </w:r>
    </w:p>
    <w:p w14:paraId="68017E28" w14:textId="77777777" w:rsidR="000D42D2" w:rsidRPr="000D42D2" w:rsidRDefault="000D42D2" w:rsidP="000D42D2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различать способ и результат действия;</w:t>
      </w:r>
    </w:p>
    <w:p w14:paraId="1C51B8F9" w14:textId="77777777" w:rsidR="000D42D2" w:rsidRPr="000D42D2" w:rsidRDefault="000D42D2" w:rsidP="000D42D2">
      <w:pPr>
        <w:pStyle w:val="a3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14:paraId="0631E647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435BDFA6" w14:textId="77777777" w:rsidR="000D42D2" w:rsidRPr="000D42D2" w:rsidRDefault="000D42D2" w:rsidP="000D42D2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14:paraId="369FC370" w14:textId="77777777" w:rsidR="000D42D2" w:rsidRPr="000D42D2" w:rsidRDefault="000D42D2" w:rsidP="000D42D2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преобразовывать практическую задачу в познавательную;</w:t>
      </w:r>
    </w:p>
    <w:p w14:paraId="2A197B40" w14:textId="77777777" w:rsidR="000D42D2" w:rsidRPr="000D42D2" w:rsidRDefault="000D42D2" w:rsidP="000D42D2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сотрудничестве;</w:t>
      </w:r>
    </w:p>
    <w:p w14:paraId="2E9A1EBE" w14:textId="77777777" w:rsidR="000D42D2" w:rsidRPr="000D42D2" w:rsidRDefault="000D42D2" w:rsidP="000D42D2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14:paraId="699A265A" w14:textId="77777777" w:rsidR="000D42D2" w:rsidRPr="000D42D2" w:rsidRDefault="000D42D2" w:rsidP="000D42D2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14:paraId="59BE47E6" w14:textId="77777777" w:rsidR="000D42D2" w:rsidRPr="000D42D2" w:rsidRDefault="000D42D2" w:rsidP="000D42D2">
      <w:pPr>
        <w:pStyle w:val="a3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14:paraId="73D93066" w14:textId="77777777" w:rsidR="000D42D2" w:rsidRPr="000D42D2" w:rsidRDefault="000D42D2" w:rsidP="000D42D2">
      <w:pPr>
        <w:shd w:val="clear" w:color="auto" w:fill="FFFFFF"/>
        <w:suppressAutoHyphens w:val="0"/>
        <w:ind w:firstLine="45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Познавательные.</w:t>
      </w:r>
    </w:p>
    <w:p w14:paraId="6E229DD5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14:paraId="410DDA0F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14:paraId="4B7337A8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14:paraId="1E2B0971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знаково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- символические средства, в том числе модели (включая виртуальные) и схемы (включая концептуальные), для решения задач;</w:t>
      </w:r>
    </w:p>
    <w:p w14:paraId="7415EC9E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проявлять познавательную инициативу в учебном сотрудничестве</w:t>
      </w: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;</w:t>
      </w:r>
    </w:p>
    <w:p w14:paraId="08236EED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строить сообщения в устной и письменной форме;</w:t>
      </w:r>
    </w:p>
    <w:p w14:paraId="52632196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ориентироваться на разнообразие способов решения задач;</w:t>
      </w:r>
    </w:p>
    <w:p w14:paraId="400C46C4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14:paraId="3203ADC9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анализ объектов с выделением существенных и несущественных признаков;</w:t>
      </w:r>
    </w:p>
    <w:p w14:paraId="522ED707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синтез как составление целого из частей;</w:t>
      </w:r>
    </w:p>
    <w:p w14:paraId="69FC0DAB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проводить сравнение, </w:t>
      </w:r>
      <w:proofErr w:type="spellStart"/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сериацию</w:t>
      </w:r>
      <w:proofErr w:type="spellEnd"/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классификацию по заданным критериям;</w:t>
      </w:r>
    </w:p>
    <w:p w14:paraId="05A54911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причинно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-следственные связи в изучаемом круге явлений;</w:t>
      </w:r>
    </w:p>
    <w:p w14:paraId="30F0D2E4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14:paraId="21D733C5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14:paraId="57E9D638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40CC1163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устанавливать аналогии;</w:t>
      </w:r>
    </w:p>
    <w:p w14:paraId="6FC3E425" w14:textId="77777777" w:rsidR="000D42D2" w:rsidRPr="000D42D2" w:rsidRDefault="000D42D2" w:rsidP="000D42D2">
      <w:pPr>
        <w:pStyle w:val="a3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владеть рядом общих приемов решения задач.</w:t>
      </w:r>
    </w:p>
    <w:p w14:paraId="49144FD5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2B4789E7" w14:textId="77777777" w:rsidR="000D42D2" w:rsidRPr="000D42D2" w:rsidRDefault="000D42D2" w:rsidP="000D42D2">
      <w:pPr>
        <w:pStyle w:val="a3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14:paraId="72822F7E" w14:textId="77777777" w:rsidR="000D42D2" w:rsidRPr="000D42D2" w:rsidRDefault="000D42D2" w:rsidP="000D42D2">
      <w:pPr>
        <w:pStyle w:val="a3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записывать, фиксировать информацию об окружающем мире с помощью инструментов ИКТ;</w:t>
      </w:r>
    </w:p>
    <w:p w14:paraId="0764E70B" w14:textId="77777777" w:rsidR="000D42D2" w:rsidRPr="000D42D2" w:rsidRDefault="000D42D2" w:rsidP="000D42D2">
      <w:pPr>
        <w:pStyle w:val="a3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создавать и преобразовывать модели и схемы для решения задач;</w:t>
      </w:r>
    </w:p>
    <w:p w14:paraId="4500449F" w14:textId="77777777" w:rsidR="000D42D2" w:rsidRPr="000D42D2" w:rsidRDefault="000D42D2" w:rsidP="000D42D2">
      <w:pPr>
        <w:pStyle w:val="a3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14:paraId="3655675F" w14:textId="77777777" w:rsidR="000D42D2" w:rsidRPr="000D42D2" w:rsidRDefault="000D42D2" w:rsidP="000D42D2">
      <w:pPr>
        <w:pStyle w:val="a3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14:paraId="056B78AA" w14:textId="77777777" w:rsidR="000D42D2" w:rsidRPr="000D42D2" w:rsidRDefault="000D42D2" w:rsidP="000D42D2">
      <w:pPr>
        <w:pStyle w:val="a3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14:paraId="0700BA5F" w14:textId="77777777" w:rsidR="000D42D2" w:rsidRPr="000D42D2" w:rsidRDefault="000D42D2" w:rsidP="000D42D2">
      <w:pPr>
        <w:pStyle w:val="a3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осуществлять сравнение, </w:t>
      </w:r>
      <w:proofErr w:type="spellStart"/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сериацию</w:t>
      </w:r>
      <w:proofErr w:type="spellEnd"/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14:paraId="41FA9339" w14:textId="77777777" w:rsidR="000D42D2" w:rsidRPr="000D42D2" w:rsidRDefault="000D42D2" w:rsidP="000D42D2">
      <w:pPr>
        <w:pStyle w:val="a3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строить логическое рассуждение, включающее установление причинно-</w:t>
      </w: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softHyphen/>
        <w:t>следственных связей;</w:t>
      </w:r>
    </w:p>
    <w:p w14:paraId="44EEBAD6" w14:textId="77777777" w:rsidR="000D42D2" w:rsidRPr="000D42D2" w:rsidRDefault="000D42D2" w:rsidP="000D42D2">
      <w:pPr>
        <w:pStyle w:val="a3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произвольно и осознанно владеть общими приемами решения задач.</w:t>
      </w:r>
    </w:p>
    <w:p w14:paraId="15828860" w14:textId="77777777" w:rsidR="000D42D2" w:rsidRPr="000D42D2" w:rsidRDefault="000D42D2" w:rsidP="000D42D2">
      <w:pPr>
        <w:shd w:val="clear" w:color="auto" w:fill="FFFFFF"/>
        <w:suppressAutoHyphens w:val="0"/>
        <w:ind w:firstLine="45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Коммуникативные.</w:t>
      </w:r>
    </w:p>
    <w:p w14:paraId="4BB67C2D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14:paraId="32C6B81E" w14:textId="77777777" w:rsidR="000D42D2" w:rsidRPr="000D42D2" w:rsidRDefault="000D42D2" w:rsidP="000D42D2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14:paraId="0C9234B6" w14:textId="77777777" w:rsidR="000D42D2" w:rsidRPr="000D42D2" w:rsidRDefault="000D42D2" w:rsidP="000D42D2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14:paraId="5FFCED7A" w14:textId="77777777" w:rsidR="000D42D2" w:rsidRPr="000D42D2" w:rsidRDefault="000D42D2" w:rsidP="000D42D2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14:paraId="052F467A" w14:textId="77777777" w:rsidR="000D42D2" w:rsidRPr="000D42D2" w:rsidRDefault="000D42D2" w:rsidP="000D42D2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</w:p>
    <w:p w14:paraId="01AF720B" w14:textId="77777777" w:rsidR="000D42D2" w:rsidRPr="000D42D2" w:rsidRDefault="000D42D2" w:rsidP="000D42D2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42B6BA8E" w14:textId="77777777" w:rsidR="000D42D2" w:rsidRPr="000D42D2" w:rsidRDefault="000D42D2" w:rsidP="000D42D2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14:paraId="771FBA05" w14:textId="77777777" w:rsidR="000D42D2" w:rsidRPr="000D42D2" w:rsidRDefault="000D42D2" w:rsidP="000D42D2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задавать вопросы;</w:t>
      </w:r>
    </w:p>
    <w:p w14:paraId="173039E5" w14:textId="77777777" w:rsidR="000D42D2" w:rsidRPr="000D42D2" w:rsidRDefault="000D42D2" w:rsidP="000D42D2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контролировать действия партнера;</w:t>
      </w:r>
    </w:p>
    <w:p w14:paraId="3029C535" w14:textId="77777777" w:rsidR="000D42D2" w:rsidRPr="000D42D2" w:rsidRDefault="000D42D2" w:rsidP="000D42D2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речь для регуляции своего действия;</w:t>
      </w:r>
    </w:p>
    <w:p w14:paraId="4D7F52E0" w14:textId="77777777" w:rsidR="000D42D2" w:rsidRPr="000D42D2" w:rsidRDefault="000D42D2" w:rsidP="000D42D2">
      <w:pPr>
        <w:pStyle w:val="a3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289B464D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Выпускник получит возможность научиться:</w:t>
      </w:r>
    </w:p>
    <w:p w14:paraId="67E4B32A" w14:textId="77777777" w:rsidR="000D42D2" w:rsidRPr="000D42D2" w:rsidRDefault="000D42D2" w:rsidP="000D42D2">
      <w:pPr>
        <w:pStyle w:val="a3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учитывать и координировать в сотрудничестве позиции других людей, отличные от собственной;</w:t>
      </w:r>
    </w:p>
    <w:p w14:paraId="4BBA3F21" w14:textId="77777777" w:rsidR="000D42D2" w:rsidRPr="000D42D2" w:rsidRDefault="000D42D2" w:rsidP="000D42D2">
      <w:pPr>
        <w:pStyle w:val="a3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14:paraId="4314ABE8" w14:textId="77777777" w:rsidR="000D42D2" w:rsidRPr="000D42D2" w:rsidRDefault="000D42D2" w:rsidP="000D42D2">
      <w:pPr>
        <w:pStyle w:val="a3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14:paraId="0B13B1BC" w14:textId="77777777" w:rsidR="000D42D2" w:rsidRPr="000D42D2" w:rsidRDefault="000D42D2" w:rsidP="000D42D2">
      <w:pPr>
        <w:pStyle w:val="a3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14:paraId="0D963398" w14:textId="77777777" w:rsidR="000D42D2" w:rsidRPr="000D42D2" w:rsidRDefault="000D42D2" w:rsidP="000D42D2">
      <w:pPr>
        <w:pStyle w:val="a3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14:paraId="56460DD5" w14:textId="77777777" w:rsidR="000D42D2" w:rsidRPr="000D42D2" w:rsidRDefault="000D42D2" w:rsidP="000D42D2">
      <w:pPr>
        <w:pStyle w:val="a3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14:paraId="588D8662" w14:textId="77777777" w:rsidR="000D42D2" w:rsidRPr="000D42D2" w:rsidRDefault="000D42D2" w:rsidP="000D42D2">
      <w:pPr>
        <w:pStyle w:val="a3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14:paraId="48694DEB" w14:textId="77777777" w:rsidR="000D42D2" w:rsidRPr="000D42D2" w:rsidRDefault="000D42D2" w:rsidP="000D42D2">
      <w:pPr>
        <w:pStyle w:val="a3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14:paraId="0ADF14EE" w14:textId="77777777" w:rsidR="000D42D2" w:rsidRPr="000D42D2" w:rsidRDefault="000D42D2" w:rsidP="000D42D2">
      <w:pPr>
        <w:pStyle w:val="a3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2B3298CC" w14:textId="77777777" w:rsidR="000D42D2" w:rsidRPr="000D42D2" w:rsidRDefault="000D42D2" w:rsidP="000D42D2">
      <w:pPr>
        <w:pStyle w:val="a3"/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14:paraId="4F1C95A3" w14:textId="77777777" w:rsidR="000D42D2" w:rsidRPr="000D42D2" w:rsidRDefault="000D42D2" w:rsidP="000D42D2">
      <w:pPr>
        <w:pStyle w:val="a3"/>
        <w:shd w:val="clear" w:color="auto" w:fill="FFFFFF"/>
        <w:suppressAutoHyphens w:val="0"/>
        <w:spacing w:before="30" w:after="3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Предметные.</w:t>
      </w:r>
    </w:p>
    <w:p w14:paraId="16A56BA7" w14:textId="77777777" w:rsidR="000D42D2" w:rsidRPr="000D42D2" w:rsidRDefault="000D42D2" w:rsidP="000D42D2">
      <w:pPr>
        <w:pStyle w:val="a3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>готовность к нравственному самосовершенствованию, духовному саморазвитию;</w:t>
      </w:r>
    </w:p>
    <w:p w14:paraId="631FAC8C" w14:textId="77777777" w:rsidR="000D42D2" w:rsidRPr="000D42D2" w:rsidRDefault="000D42D2" w:rsidP="000D42D2">
      <w:pPr>
        <w:pStyle w:val="a3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512B709E" w14:textId="77777777" w:rsidR="000D42D2" w:rsidRPr="000D42D2" w:rsidRDefault="000D42D2" w:rsidP="000D42D2">
      <w:pPr>
        <w:pStyle w:val="a3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>понимание значения нравственности, веры и религии в жизни человека и общества;</w:t>
      </w:r>
    </w:p>
    <w:p w14:paraId="0A8C3D9C" w14:textId="77777777" w:rsidR="000D42D2" w:rsidRPr="000D42D2" w:rsidRDefault="000D42D2" w:rsidP="000D42D2">
      <w:pPr>
        <w:pStyle w:val="a3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412445D7" w14:textId="77777777" w:rsidR="000D42D2" w:rsidRPr="000D42D2" w:rsidRDefault="000D42D2" w:rsidP="000D42D2">
      <w:pPr>
        <w:pStyle w:val="a3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>первоначальные представления об исторической роли традиционных религий в становлении российской государственности;</w:t>
      </w:r>
    </w:p>
    <w:p w14:paraId="27981D7A" w14:textId="77777777" w:rsidR="000D42D2" w:rsidRPr="000D42D2" w:rsidRDefault="000D42D2" w:rsidP="000D42D2">
      <w:pPr>
        <w:pStyle w:val="a3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 w:rsidRPr="000D42D2">
        <w:rPr>
          <w:rFonts w:ascii="Times New Roman" w:hAnsi="Times New Roman"/>
          <w:sz w:val="28"/>
          <w:szCs w:val="28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11AF9908" w14:textId="77777777" w:rsidR="000D42D2" w:rsidRPr="000D42D2" w:rsidRDefault="000D42D2" w:rsidP="000D42D2">
      <w:pPr>
        <w:pStyle w:val="a3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sz w:val="28"/>
          <w:szCs w:val="28"/>
        </w:rPr>
        <w:t>осознание ценности человеческой жизни.</w:t>
      </w:r>
    </w:p>
    <w:p w14:paraId="188E74DE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2C261B87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Выпускник научится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4CFACA55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развивать первоначальные представления о традиционных религиях народов России (православии, исламе, буддизме, иудаизме), их роли – понимать значение нравственных норм и ценностей для достойной жизни личности, семьи, общества;</w:t>
      </w:r>
    </w:p>
    <w:p w14:paraId="4C30F2E0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14:paraId="0CE2469B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осознавать ценность человеческой жизни, необходимость стремления к нравственному совершенствованию и духовному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</w:t>
      </w:r>
    </w:p>
    <w:p w14:paraId="5FBB69DF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14:paraId="33D96761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14:paraId="365FC623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ориентироваться в истории возникновения православной христианской религиозной традиции, истории ее формирования в России;</w:t>
      </w:r>
    </w:p>
    <w:p w14:paraId="1340F4A6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14:paraId="3DF6462B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излагать свое мнение по поводу значения религии, религиозной культуры в жизни людей и общества;</w:t>
      </w:r>
    </w:p>
    <w:p w14:paraId="2BEEAC80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соотносить нравственные формы поведения с нормами православной христианской религиозной морали;</w:t>
      </w:r>
    </w:p>
    <w:p w14:paraId="7E5C6BE9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</w:t>
      </w:r>
    </w:p>
    <w:p w14:paraId="3AA4B970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Выпускник получит возможность научиться</w:t>
      </w: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14:paraId="5C6AD7D3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14:paraId="09E6A733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14:paraId="70A9186E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14:paraId="221B2A0D" w14:textId="77777777" w:rsidR="000D42D2" w:rsidRPr="000D42D2" w:rsidRDefault="000D42D2" w:rsidP="000D42D2">
      <w:pPr>
        <w:pStyle w:val="a3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0728F264" w14:textId="77777777" w:rsidR="000D42D2" w:rsidRPr="000D42D2" w:rsidRDefault="000D42D2" w:rsidP="000D42D2">
      <w:pPr>
        <w:shd w:val="clear" w:color="auto" w:fill="FFFFFF"/>
        <w:suppressAutoHyphens w:val="0"/>
        <w:spacing w:before="30" w:after="3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48E7AC9C" w14:textId="77777777" w:rsidR="000D42D2" w:rsidRPr="000D42D2" w:rsidRDefault="000D42D2" w:rsidP="000D42D2">
      <w:pPr>
        <w:shd w:val="clear" w:color="auto" w:fill="FFFFFF"/>
        <w:suppressAutoHyphens w:val="0"/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учебного предмета, курса.</w:t>
      </w:r>
    </w:p>
    <w:p w14:paraId="7AD5C50B" w14:textId="77777777" w:rsidR="000D42D2" w:rsidRPr="000D42D2" w:rsidRDefault="000D42D2" w:rsidP="000D42D2">
      <w:pPr>
        <w:shd w:val="clear" w:color="auto" w:fill="FFFFFF"/>
        <w:suppressAutoHyphens w:val="0"/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5F5382B" w14:textId="77777777" w:rsidR="000D42D2" w:rsidRPr="000D42D2" w:rsidRDefault="000D42D2" w:rsidP="000D42D2">
      <w:pPr>
        <w:shd w:val="clear" w:color="auto" w:fill="FFFFFF"/>
        <w:suppressAutoHyphens w:val="0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 Введение в православную духовную традицию.</w:t>
      </w:r>
    </w:p>
    <w:p w14:paraId="5B78CF84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Россия – наша Родина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Что такое духовный мир человека. Что такое культурные традиции и для чего они существуют.</w:t>
      </w:r>
    </w:p>
    <w:p w14:paraId="44BDEB92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Культура и религия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Как человек создаёт культуру. О чем говорит религия.</w:t>
      </w:r>
    </w:p>
    <w:p w14:paraId="45031A1A" w14:textId="77777777" w:rsidR="000D42D2" w:rsidRPr="000D42D2" w:rsidRDefault="000D42D2" w:rsidP="000D42D2">
      <w:pPr>
        <w:shd w:val="clear" w:color="auto" w:fill="FFFFFF"/>
        <w:suppressAutoHyphens w:val="0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Знакомятся с историей возникновения и </w:t>
      </w:r>
      <w:proofErr w:type="gramStart"/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распространения  православной</w:t>
      </w:r>
      <w:proofErr w:type="gramEnd"/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культуры.</w:t>
      </w:r>
    </w:p>
    <w:p w14:paraId="230D3E06" w14:textId="77777777" w:rsidR="000D42D2" w:rsidRPr="000D42D2" w:rsidRDefault="000D42D2" w:rsidP="000D42D2">
      <w:pPr>
        <w:shd w:val="clear" w:color="auto" w:fill="FFFFFF"/>
        <w:suppressAutoHyphens w:val="0"/>
        <w:ind w:right="2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Человек и Бог в православии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Какие дары Бог дал человеку. Как вера в Бога может влиять на поступки людей.</w:t>
      </w:r>
    </w:p>
    <w:p w14:paraId="4E113935" w14:textId="77777777" w:rsidR="000D42D2" w:rsidRPr="000D42D2" w:rsidRDefault="000D42D2" w:rsidP="000D42D2">
      <w:pPr>
        <w:shd w:val="clear" w:color="auto" w:fill="FFFFFF"/>
        <w:suppressAutoHyphens w:val="0"/>
        <w:ind w:right="2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Изучают основы духовной традиции православия.</w:t>
      </w:r>
    </w:p>
    <w:p w14:paraId="05CC759B" w14:textId="77777777" w:rsidR="000D42D2" w:rsidRPr="000D42D2" w:rsidRDefault="000D42D2" w:rsidP="000D42D2">
      <w:pPr>
        <w:shd w:val="clear" w:color="auto" w:fill="FFFFFF"/>
        <w:suppressAutoHyphens w:val="0"/>
        <w:ind w:right="1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Православная молитва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, ее происхождение и значение. Молитвенная культура Православия: виды молитв, о молитве «Отче Наш». Кто такие святые.</w:t>
      </w:r>
    </w:p>
    <w:p w14:paraId="0FC87C80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Библия и Евангелие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Кто такие христиане. Что такое Библия. Евангелие — добрая весть. Смысл Евангелия.</w:t>
      </w:r>
    </w:p>
    <w:p w14:paraId="195CEF07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Дают определения основных </w:t>
      </w:r>
      <w:proofErr w:type="gramStart"/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понятий  православной</w:t>
      </w:r>
      <w:proofErr w:type="gramEnd"/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культуры</w:t>
      </w:r>
    </w:p>
    <w:p w14:paraId="1D4A9FAF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Проповедь Христа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Чему учил Христос. Нагорная проповедь. Какое сокровище нельзя украсть.</w:t>
      </w:r>
    </w:p>
    <w:p w14:paraId="52DCC2A2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Христос и Его крест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Как Бог стал человеком. Почему Христос не уклонился от казни. Какова символика креста.</w:t>
      </w:r>
    </w:p>
    <w:p w14:paraId="7A239452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proofErr w:type="gramStart"/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Учатся  устанавливать</w:t>
      </w:r>
      <w:proofErr w:type="gramEnd"/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взаимосвязь между религиозной  (православной) культурой и поведением людей.</w:t>
      </w:r>
    </w:p>
    <w:p w14:paraId="41FDF4F7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Пасха.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 Воскресение Христа. Русская Пасха. Как праздную Пасху.</w:t>
      </w:r>
    </w:p>
    <w:p w14:paraId="46AB8637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Православное учение о человеке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Душа. Когда болит душа. Что такое образ Божий в человеке.</w:t>
      </w:r>
    </w:p>
    <w:p w14:paraId="3D48C7B1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Совесть и раскаяние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О подсказках совести. Раскаяние. Как исправить ошибки.</w:t>
      </w:r>
    </w:p>
    <w:p w14:paraId="2C21B7BB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Заповеди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Какие заповеди даны людям. Что общего у убийства и воровства. Как зависть гасит радость.</w:t>
      </w:r>
    </w:p>
    <w:p w14:paraId="24924006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Милосердие и сострадание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Чем милосердие отличается от дружбы. Кого называют ближним. Как христианин должен относиться к людям.</w:t>
      </w:r>
    </w:p>
    <w:p w14:paraId="19AEFDC6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</w:r>
    </w:p>
    <w:p w14:paraId="694A555E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Золотое правило этики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Главное правило человеческих отношений. Что такое   </w:t>
      </w:r>
      <w:proofErr w:type="spellStart"/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неосуждение</w:t>
      </w:r>
      <w:proofErr w:type="spellEnd"/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14:paraId="63B9D914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Храм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Что люди делаю в храмах. Как устроен православный храм.</w:t>
      </w:r>
    </w:p>
    <w:p w14:paraId="6BC9BD9D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Икона.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 Почему икона так необычна. Зачем изображают невидимое.</w:t>
      </w:r>
    </w:p>
    <w:p w14:paraId="357C18B6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Учатся описывать различные явления православной духовной традиции и культуры.</w:t>
      </w:r>
    </w:p>
    <w:p w14:paraId="74CCCE83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Творческие работы учащихся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Конкурс сочинений. Подведение итогов.    Выполнение праздничного проекта.</w:t>
      </w:r>
    </w:p>
    <w:p w14:paraId="701B73F8" w14:textId="77777777" w:rsidR="000D42D2" w:rsidRPr="000D42D2" w:rsidRDefault="000D42D2" w:rsidP="000D42D2">
      <w:pPr>
        <w:shd w:val="clear" w:color="auto" w:fill="FFFFFF"/>
        <w:suppressAutoHyphens w:val="0"/>
        <w:ind w:left="28"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Излагают своё мнение по поводу значения православной культуры в жизни людей, общества</w:t>
      </w:r>
    </w:p>
    <w:p w14:paraId="683CDF03" w14:textId="77777777" w:rsidR="000D42D2" w:rsidRPr="000D42D2" w:rsidRDefault="000D42D2" w:rsidP="000D42D2">
      <w:pPr>
        <w:shd w:val="clear" w:color="auto" w:fill="FFFFFF"/>
        <w:suppressAutoHyphens w:val="0"/>
        <w:ind w:left="28"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Православие в России.</w:t>
      </w:r>
    </w:p>
    <w:p w14:paraId="024461EA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Как христианство пришло на Русь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Что такое Церковь. Что такое крещение</w:t>
      </w:r>
    </w:p>
    <w:p w14:paraId="146D1019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Подвиг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О том, что такое подвиг. О человеческой жертвенности.</w:t>
      </w:r>
    </w:p>
    <w:p w14:paraId="370F4A81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Знакомятся с развитием православной культуры в истории России.</w:t>
      </w:r>
    </w:p>
    <w:p w14:paraId="60AA02EA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Заповеди блаженств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Когда христиане бывают счастливы. Как плач может обернуться радостью. Когда сердце бывает чистым.</w:t>
      </w:r>
    </w:p>
    <w:p w14:paraId="753EB2DB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Зачем творить добро?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 Как подражают Христу. Чему радуются святые.</w:t>
      </w:r>
    </w:p>
    <w:p w14:paraId="01607253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Чудо в жизни христианина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О Святой Троице. О христианских добродетелях.</w:t>
      </w:r>
    </w:p>
    <w:p w14:paraId="6C0E89E1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Православие о Божием суде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Как видеть в людях Христа. Почему христиане верят в бессмертие.</w:t>
      </w:r>
    </w:p>
    <w:p w14:paraId="04CC71A2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Учатся анализировать жизненные ситуации, выбирать нравственные формы поведения, сопоставляя их с нормами религиозной культуры (православной и др.)</w:t>
      </w:r>
    </w:p>
    <w:p w14:paraId="322FFA4A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Таинство Причастия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Как Христос передал Себя ученикам. Что такое Причастие. Что такое церковное таинство.</w:t>
      </w:r>
    </w:p>
    <w:p w14:paraId="75A1C9B0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Монастырь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Почему люди идут в монахи. От чего отказываются монахи.</w:t>
      </w:r>
    </w:p>
    <w:p w14:paraId="5AC358DA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Отношение христианина к природе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Что делает человека выше природы. Какую ответственность несет человек за сохранение природы.</w:t>
      </w:r>
    </w:p>
    <w:p w14:paraId="13347D0A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Христианская семья.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 Что такое венчание. Что означает обручальное кольцо.</w:t>
      </w:r>
    </w:p>
    <w:p w14:paraId="5FAD93F1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Защита Отечества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Когда война бывает справедливой. О святых защитниках Родины.</w:t>
      </w:r>
    </w:p>
    <w:p w14:paraId="21115DF1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Христианин в труде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О первом грехе людей. Какой труд напрасен.</w:t>
      </w:r>
    </w:p>
    <w:p w14:paraId="324DB4C7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Любовь и уважение к Отечеству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. Патриотизм многонационального и многоконфессионального народа России.</w:t>
      </w:r>
    </w:p>
    <w:p w14:paraId="6A1D020B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Учатся толерантному отношению к представителям разных мировоззрений и культурных традиций.</w:t>
      </w:r>
    </w:p>
    <w:p w14:paraId="75E45255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Повторительно - обобщающий урок </w:t>
      </w: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по второму разделу.</w:t>
      </w:r>
    </w:p>
    <w:p w14:paraId="53378E20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t>Осуществляют поиск необходимой информации для выполнения заданий.</w:t>
      </w:r>
    </w:p>
    <w:p w14:paraId="15543639" w14:textId="77777777" w:rsidR="000D42D2" w:rsidRPr="000D42D2" w:rsidRDefault="000D42D2" w:rsidP="000D42D2">
      <w:pPr>
        <w:shd w:val="clear" w:color="auto" w:fill="FFFFFF"/>
        <w:suppressAutoHyphens w:val="0"/>
        <w:ind w:right="34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Подведение итогов курса.</w:t>
      </w:r>
    </w:p>
    <w:p w14:paraId="5AB0DEF4" w14:textId="77777777" w:rsidR="000D42D2" w:rsidRPr="000D42D2" w:rsidRDefault="000D42D2" w:rsidP="000D42D2">
      <w:pPr>
        <w:shd w:val="clear" w:color="auto" w:fill="FFFFFF"/>
        <w:suppressAutoHyphens w:val="0"/>
        <w:ind w:left="28" w:right="34"/>
        <w:jc w:val="both"/>
        <w:rPr>
          <w:rFonts w:cs="Arial"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14:paraId="4E6623F6" w14:textId="77777777" w:rsidR="000D42D2" w:rsidRPr="000D42D2" w:rsidRDefault="000D42D2" w:rsidP="000D42D2">
      <w:pPr>
        <w:shd w:val="clear" w:color="auto" w:fill="FFFFFF"/>
        <w:suppressAutoHyphens w:val="0"/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F7E6EBB" w14:textId="77777777" w:rsidR="000D42D2" w:rsidRPr="000D42D2" w:rsidRDefault="000D42D2" w:rsidP="000D42D2">
      <w:pPr>
        <w:shd w:val="clear" w:color="auto" w:fill="FFFFFF"/>
        <w:suppressAutoHyphens w:val="0"/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D42D2"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планирование.</w:t>
      </w:r>
    </w:p>
    <w:p w14:paraId="706AD805" w14:textId="77777777" w:rsidR="000D42D2" w:rsidRPr="000D42D2" w:rsidRDefault="000D42D2" w:rsidP="000D42D2">
      <w:pPr>
        <w:shd w:val="clear" w:color="auto" w:fill="FFFFFF"/>
        <w:suppressAutoHyphens w:val="0"/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Style w:val="a4"/>
        <w:tblW w:w="13462" w:type="dxa"/>
        <w:tblLayout w:type="fixed"/>
        <w:tblLook w:val="04A0" w:firstRow="1" w:lastRow="0" w:firstColumn="1" w:lastColumn="0" w:noHBand="0" w:noVBand="1"/>
      </w:tblPr>
      <w:tblGrid>
        <w:gridCol w:w="988"/>
        <w:gridCol w:w="10773"/>
        <w:gridCol w:w="1701"/>
      </w:tblGrid>
      <w:tr w:rsidR="000D42D2" w:rsidRPr="000D42D2" w14:paraId="5628BC6A" w14:textId="77777777" w:rsidTr="000D42D2">
        <w:tc>
          <w:tcPr>
            <w:tcW w:w="988" w:type="dxa"/>
          </w:tcPr>
          <w:p w14:paraId="4DEE1AB9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773" w:type="dxa"/>
          </w:tcPr>
          <w:p w14:paraId="4283FC0E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701" w:type="dxa"/>
          </w:tcPr>
          <w:p w14:paraId="5C697E8D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0D42D2" w:rsidRPr="000D42D2" w14:paraId="6C5613C0" w14:textId="77777777" w:rsidTr="000D42D2">
        <w:tc>
          <w:tcPr>
            <w:tcW w:w="988" w:type="dxa"/>
          </w:tcPr>
          <w:p w14:paraId="73D11C80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73" w:type="dxa"/>
          </w:tcPr>
          <w:p w14:paraId="383F4D37" w14:textId="77777777" w:rsidR="000D42D2" w:rsidRPr="000D42D2" w:rsidRDefault="000D42D2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Россия – наша Родина</w:t>
            </w:r>
          </w:p>
        </w:tc>
        <w:tc>
          <w:tcPr>
            <w:tcW w:w="1701" w:type="dxa"/>
          </w:tcPr>
          <w:p w14:paraId="6F82146A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65E7555F" w14:textId="77777777" w:rsidTr="000D42D2">
        <w:tc>
          <w:tcPr>
            <w:tcW w:w="988" w:type="dxa"/>
          </w:tcPr>
          <w:p w14:paraId="3D40A6A9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73" w:type="dxa"/>
          </w:tcPr>
          <w:p w14:paraId="7446693F" w14:textId="21DCE2F8" w:rsidR="000D42D2" w:rsidRPr="000D42D2" w:rsidRDefault="000D42D2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Духовные ценности человечества</w:t>
            </w:r>
          </w:p>
        </w:tc>
        <w:tc>
          <w:tcPr>
            <w:tcW w:w="1701" w:type="dxa"/>
          </w:tcPr>
          <w:p w14:paraId="4C409D82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4AD23AA5" w14:textId="77777777" w:rsidTr="000D42D2">
        <w:tc>
          <w:tcPr>
            <w:tcW w:w="988" w:type="dxa"/>
          </w:tcPr>
          <w:p w14:paraId="76C312D9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73" w:type="dxa"/>
          </w:tcPr>
          <w:p w14:paraId="34B6F9E8" w14:textId="053DF76E" w:rsidR="000D42D2" w:rsidRPr="000D42D2" w:rsidRDefault="000D42D2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Колокола</w:t>
            </w:r>
          </w:p>
        </w:tc>
        <w:tc>
          <w:tcPr>
            <w:tcW w:w="1701" w:type="dxa"/>
          </w:tcPr>
          <w:p w14:paraId="6A9E027C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3D282737" w14:textId="77777777" w:rsidTr="000D42D2">
        <w:tc>
          <w:tcPr>
            <w:tcW w:w="988" w:type="dxa"/>
          </w:tcPr>
          <w:p w14:paraId="7E209F7C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73" w:type="dxa"/>
          </w:tcPr>
          <w:p w14:paraId="44934631" w14:textId="31F7F1DB" w:rsidR="000D42D2" w:rsidRPr="000D42D2" w:rsidRDefault="000D42D2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Колокола</w:t>
            </w:r>
          </w:p>
        </w:tc>
        <w:tc>
          <w:tcPr>
            <w:tcW w:w="1701" w:type="dxa"/>
          </w:tcPr>
          <w:p w14:paraId="60F8A03D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216E4716" w14:textId="77777777" w:rsidTr="000D42D2">
        <w:tc>
          <w:tcPr>
            <w:tcW w:w="988" w:type="dxa"/>
          </w:tcPr>
          <w:p w14:paraId="487547C4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73" w:type="dxa"/>
          </w:tcPr>
          <w:p w14:paraId="564EFB6D" w14:textId="51E9D758" w:rsidR="000D42D2" w:rsidRPr="000D42D2" w:rsidRDefault="000D42D2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христианство пришло на Русь. Православие</w:t>
            </w:r>
          </w:p>
        </w:tc>
        <w:tc>
          <w:tcPr>
            <w:tcW w:w="1701" w:type="dxa"/>
          </w:tcPr>
          <w:p w14:paraId="2F105A8B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60380BA1" w14:textId="77777777" w:rsidTr="000D42D2">
        <w:tc>
          <w:tcPr>
            <w:tcW w:w="988" w:type="dxa"/>
          </w:tcPr>
          <w:p w14:paraId="1EA9E080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73" w:type="dxa"/>
          </w:tcPr>
          <w:p w14:paraId="7616493E" w14:textId="1B0DE862" w:rsidR="000D42D2" w:rsidRPr="000D42D2" w:rsidRDefault="000D42D2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Жизнь Иисуса Христа</w:t>
            </w:r>
          </w:p>
        </w:tc>
        <w:tc>
          <w:tcPr>
            <w:tcW w:w="1701" w:type="dxa"/>
          </w:tcPr>
          <w:p w14:paraId="5004B8F2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71FA4002" w14:textId="77777777" w:rsidTr="000D42D2">
        <w:tc>
          <w:tcPr>
            <w:tcW w:w="988" w:type="dxa"/>
          </w:tcPr>
          <w:p w14:paraId="61231905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73" w:type="dxa"/>
          </w:tcPr>
          <w:p w14:paraId="1A83C67C" w14:textId="6043C78F" w:rsidR="000D42D2" w:rsidRPr="000D42D2" w:rsidRDefault="000D42D2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Жизнь Иисуса Христа</w:t>
            </w:r>
          </w:p>
        </w:tc>
        <w:tc>
          <w:tcPr>
            <w:tcW w:w="1701" w:type="dxa"/>
          </w:tcPr>
          <w:p w14:paraId="4C624B94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1E331B8E" w14:textId="77777777" w:rsidTr="000D42D2">
        <w:tc>
          <w:tcPr>
            <w:tcW w:w="988" w:type="dxa"/>
          </w:tcPr>
          <w:p w14:paraId="2876855D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73" w:type="dxa"/>
          </w:tcPr>
          <w:p w14:paraId="65E70558" w14:textId="72F85424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Священное Писание. Святые равноапостольные Кирилл и Мефодий</w:t>
            </w:r>
          </w:p>
        </w:tc>
        <w:tc>
          <w:tcPr>
            <w:tcW w:w="1701" w:type="dxa"/>
          </w:tcPr>
          <w:p w14:paraId="6AC4E286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326DC635" w14:textId="77777777" w:rsidTr="000D42D2">
        <w:tc>
          <w:tcPr>
            <w:tcW w:w="988" w:type="dxa"/>
          </w:tcPr>
          <w:p w14:paraId="29B4C737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773" w:type="dxa"/>
          </w:tcPr>
          <w:p w14:paraId="174B5E67" w14:textId="022C584A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совсем обычный урок.</w:t>
            </w:r>
          </w:p>
        </w:tc>
        <w:tc>
          <w:tcPr>
            <w:tcW w:w="1701" w:type="dxa"/>
          </w:tcPr>
          <w:p w14:paraId="41714B97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03CC05A5" w14:textId="77777777" w:rsidTr="000D42D2">
        <w:tc>
          <w:tcPr>
            <w:tcW w:w="988" w:type="dxa"/>
          </w:tcPr>
          <w:p w14:paraId="3859BDBD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73" w:type="dxa"/>
          </w:tcPr>
          <w:p w14:paraId="65D0D75F" w14:textId="42965972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душе</w:t>
            </w:r>
          </w:p>
        </w:tc>
        <w:tc>
          <w:tcPr>
            <w:tcW w:w="1701" w:type="dxa"/>
          </w:tcPr>
          <w:p w14:paraId="17E33DF1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3B36A59C" w14:textId="77777777" w:rsidTr="000D42D2">
        <w:tc>
          <w:tcPr>
            <w:tcW w:w="988" w:type="dxa"/>
          </w:tcPr>
          <w:p w14:paraId="45013C2B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773" w:type="dxa"/>
          </w:tcPr>
          <w:p w14:paraId="5B6E246C" w14:textId="2FFF0498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 душе</w:t>
            </w:r>
          </w:p>
        </w:tc>
        <w:tc>
          <w:tcPr>
            <w:tcW w:w="1701" w:type="dxa"/>
          </w:tcPr>
          <w:p w14:paraId="2B78252B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71F70D7D" w14:textId="77777777" w:rsidTr="000D42D2">
        <w:tc>
          <w:tcPr>
            <w:tcW w:w="988" w:type="dxa"/>
          </w:tcPr>
          <w:p w14:paraId="3A7C13FC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73" w:type="dxa"/>
          </w:tcPr>
          <w:p w14:paraId="45177ADF" w14:textId="3440496E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Как вести себя в православном храме</w:t>
            </w:r>
          </w:p>
        </w:tc>
        <w:tc>
          <w:tcPr>
            <w:tcW w:w="1701" w:type="dxa"/>
          </w:tcPr>
          <w:p w14:paraId="30D18C10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11197C31" w14:textId="77777777" w:rsidTr="000D42D2">
        <w:tc>
          <w:tcPr>
            <w:tcW w:w="988" w:type="dxa"/>
          </w:tcPr>
          <w:p w14:paraId="2DCD5FC9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773" w:type="dxa"/>
          </w:tcPr>
          <w:p w14:paraId="3AE060BC" w14:textId="19F0B005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совсем обычный урок. Внутреннее строение и убранство храма</w:t>
            </w:r>
          </w:p>
        </w:tc>
        <w:tc>
          <w:tcPr>
            <w:tcW w:w="1701" w:type="dxa"/>
          </w:tcPr>
          <w:p w14:paraId="4CEBE769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6E5628D0" w14:textId="77777777" w:rsidTr="000D42D2">
        <w:tc>
          <w:tcPr>
            <w:tcW w:w="988" w:type="dxa"/>
          </w:tcPr>
          <w:p w14:paraId="19BE1D80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773" w:type="dxa"/>
          </w:tcPr>
          <w:p w14:paraId="2D7E65BB" w14:textId="11F48D10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Православная молитва</w:t>
            </w:r>
          </w:p>
        </w:tc>
        <w:tc>
          <w:tcPr>
            <w:tcW w:w="1701" w:type="dxa"/>
          </w:tcPr>
          <w:p w14:paraId="6511938B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54DBC380" w14:textId="77777777" w:rsidTr="000D42D2">
        <w:tc>
          <w:tcPr>
            <w:tcW w:w="988" w:type="dxa"/>
          </w:tcPr>
          <w:p w14:paraId="7A68B449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773" w:type="dxa"/>
          </w:tcPr>
          <w:p w14:paraId="1DD9571F" w14:textId="040E639F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Фреска и иконы</w:t>
            </w:r>
          </w:p>
        </w:tc>
        <w:tc>
          <w:tcPr>
            <w:tcW w:w="1701" w:type="dxa"/>
          </w:tcPr>
          <w:p w14:paraId="35F00AD1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45FDE629" w14:textId="77777777" w:rsidTr="000D42D2">
        <w:tc>
          <w:tcPr>
            <w:tcW w:w="988" w:type="dxa"/>
          </w:tcPr>
          <w:p w14:paraId="0DE7DB99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773" w:type="dxa"/>
          </w:tcPr>
          <w:p w14:paraId="12E024BF" w14:textId="67EAEE38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Отличие иконы от картины</w:t>
            </w:r>
          </w:p>
        </w:tc>
        <w:tc>
          <w:tcPr>
            <w:tcW w:w="1701" w:type="dxa"/>
          </w:tcPr>
          <w:p w14:paraId="3BEE74A6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7D519262" w14:textId="77777777" w:rsidTr="000D42D2">
        <w:tc>
          <w:tcPr>
            <w:tcW w:w="988" w:type="dxa"/>
          </w:tcPr>
          <w:p w14:paraId="38739547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773" w:type="dxa"/>
          </w:tcPr>
          <w:p w14:paraId="45328B3A" w14:textId="59A2F952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Образ Христа в искусстве</w:t>
            </w:r>
          </w:p>
        </w:tc>
        <w:tc>
          <w:tcPr>
            <w:tcW w:w="1701" w:type="dxa"/>
          </w:tcPr>
          <w:p w14:paraId="3F140005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791A27F3" w14:textId="77777777" w:rsidTr="000D42D2">
        <w:tc>
          <w:tcPr>
            <w:tcW w:w="988" w:type="dxa"/>
          </w:tcPr>
          <w:p w14:paraId="3D69C040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773" w:type="dxa"/>
          </w:tcPr>
          <w:p w14:paraId="1D011A77" w14:textId="3D18977F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Православные традиции и семейные ценности. Семья - малая Церковь</w:t>
            </w:r>
          </w:p>
        </w:tc>
        <w:tc>
          <w:tcPr>
            <w:tcW w:w="1701" w:type="dxa"/>
          </w:tcPr>
          <w:p w14:paraId="4E60F815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77DB887F" w14:textId="77777777" w:rsidTr="000D42D2">
        <w:tc>
          <w:tcPr>
            <w:tcW w:w="988" w:type="dxa"/>
          </w:tcPr>
          <w:p w14:paraId="7B7B8BD0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773" w:type="dxa"/>
          </w:tcPr>
          <w:p w14:paraId="4DAF9230" w14:textId="7CF0A5E2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Календарный год в православии</w:t>
            </w:r>
          </w:p>
        </w:tc>
        <w:tc>
          <w:tcPr>
            <w:tcW w:w="1701" w:type="dxa"/>
          </w:tcPr>
          <w:p w14:paraId="63881D5E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68A46F85" w14:textId="77777777" w:rsidTr="000D42D2">
        <w:tc>
          <w:tcPr>
            <w:tcW w:w="988" w:type="dxa"/>
          </w:tcPr>
          <w:p w14:paraId="3C1058D0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73" w:type="dxa"/>
          </w:tcPr>
          <w:p w14:paraId="5A2BF3F6" w14:textId="7C279186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Рождество. Крещение</w:t>
            </w:r>
          </w:p>
        </w:tc>
        <w:tc>
          <w:tcPr>
            <w:tcW w:w="1701" w:type="dxa"/>
          </w:tcPr>
          <w:p w14:paraId="633AFA62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5E4EE3D7" w14:textId="77777777" w:rsidTr="000D42D2">
        <w:tc>
          <w:tcPr>
            <w:tcW w:w="988" w:type="dxa"/>
          </w:tcPr>
          <w:p w14:paraId="07572D11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773" w:type="dxa"/>
          </w:tcPr>
          <w:p w14:paraId="3668A04C" w14:textId="5A4F942F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Пасха</w:t>
            </w:r>
          </w:p>
        </w:tc>
        <w:tc>
          <w:tcPr>
            <w:tcW w:w="1701" w:type="dxa"/>
          </w:tcPr>
          <w:p w14:paraId="66DA4326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6519304F" w14:textId="77777777" w:rsidTr="000D42D2">
        <w:tc>
          <w:tcPr>
            <w:tcW w:w="988" w:type="dxa"/>
          </w:tcPr>
          <w:p w14:paraId="1387A38C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0773" w:type="dxa"/>
          </w:tcPr>
          <w:p w14:paraId="5599EFAD" w14:textId="763DC279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Чудо. Таинство</w:t>
            </w:r>
          </w:p>
        </w:tc>
        <w:tc>
          <w:tcPr>
            <w:tcW w:w="1701" w:type="dxa"/>
          </w:tcPr>
          <w:p w14:paraId="0D8C9412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190DE2F6" w14:textId="77777777" w:rsidTr="000D42D2">
        <w:tc>
          <w:tcPr>
            <w:tcW w:w="988" w:type="dxa"/>
          </w:tcPr>
          <w:p w14:paraId="125F2244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0773" w:type="dxa"/>
          </w:tcPr>
          <w:p w14:paraId="66B23CD4" w14:textId="46D6E433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Христианские заповеди. Совесть</w:t>
            </w:r>
          </w:p>
        </w:tc>
        <w:tc>
          <w:tcPr>
            <w:tcW w:w="1701" w:type="dxa"/>
          </w:tcPr>
          <w:p w14:paraId="5ED47EB6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5430F7F5" w14:textId="77777777" w:rsidTr="000D42D2">
        <w:tc>
          <w:tcPr>
            <w:tcW w:w="988" w:type="dxa"/>
          </w:tcPr>
          <w:p w14:paraId="44C8BED9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773" w:type="dxa"/>
          </w:tcPr>
          <w:p w14:paraId="644E6F9C" w14:textId="5F0F8100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Любовь</w:t>
            </w:r>
          </w:p>
        </w:tc>
        <w:tc>
          <w:tcPr>
            <w:tcW w:w="1701" w:type="dxa"/>
          </w:tcPr>
          <w:p w14:paraId="301C9947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387B1377" w14:textId="77777777" w:rsidTr="000D42D2">
        <w:tc>
          <w:tcPr>
            <w:tcW w:w="988" w:type="dxa"/>
          </w:tcPr>
          <w:p w14:paraId="75A5508F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0773" w:type="dxa"/>
          </w:tcPr>
          <w:p w14:paraId="621086FE" w14:textId="5FB34A39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совсем обычный урок. Прощение</w:t>
            </w:r>
          </w:p>
        </w:tc>
        <w:tc>
          <w:tcPr>
            <w:tcW w:w="1701" w:type="dxa"/>
          </w:tcPr>
          <w:p w14:paraId="2F17A0A8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4828DF30" w14:textId="77777777" w:rsidTr="000D42D2">
        <w:tc>
          <w:tcPr>
            <w:tcW w:w="988" w:type="dxa"/>
          </w:tcPr>
          <w:p w14:paraId="64A68C2D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773" w:type="dxa"/>
          </w:tcPr>
          <w:p w14:paraId="645C9348" w14:textId="223D3B7E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Жизнь преподобного Серафима Саровского. Доброта</w:t>
            </w:r>
          </w:p>
        </w:tc>
        <w:tc>
          <w:tcPr>
            <w:tcW w:w="1701" w:type="dxa"/>
          </w:tcPr>
          <w:p w14:paraId="4E8B1170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3AD4E109" w14:textId="77777777" w:rsidTr="000D42D2">
        <w:tc>
          <w:tcPr>
            <w:tcW w:w="988" w:type="dxa"/>
          </w:tcPr>
          <w:p w14:paraId="630704AF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773" w:type="dxa"/>
          </w:tcPr>
          <w:p w14:paraId="1F4B9C05" w14:textId="00A14735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Житие святителя Николая Чудотворца. Милосердие</w:t>
            </w:r>
          </w:p>
        </w:tc>
        <w:tc>
          <w:tcPr>
            <w:tcW w:w="1701" w:type="dxa"/>
          </w:tcPr>
          <w:p w14:paraId="32AD3B9E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2195CC13" w14:textId="77777777" w:rsidTr="000D42D2">
        <w:tc>
          <w:tcPr>
            <w:tcW w:w="988" w:type="dxa"/>
          </w:tcPr>
          <w:p w14:paraId="13C9D86F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773" w:type="dxa"/>
          </w:tcPr>
          <w:p w14:paraId="4180DCB6" w14:textId="18D4FBC7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Жизненный подвиг Сергия Радонежского. Трудолюбие</w:t>
            </w:r>
          </w:p>
        </w:tc>
        <w:tc>
          <w:tcPr>
            <w:tcW w:w="1701" w:type="dxa"/>
          </w:tcPr>
          <w:p w14:paraId="07A0096A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2D401014" w14:textId="77777777" w:rsidTr="000D42D2">
        <w:tc>
          <w:tcPr>
            <w:tcW w:w="988" w:type="dxa"/>
          </w:tcPr>
          <w:p w14:paraId="0AC2C0F5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773" w:type="dxa"/>
          </w:tcPr>
          <w:p w14:paraId="6C71387D" w14:textId="621C2AA7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совсем обычный урок. Монастыри</w:t>
            </w:r>
          </w:p>
        </w:tc>
        <w:tc>
          <w:tcPr>
            <w:tcW w:w="1701" w:type="dxa"/>
          </w:tcPr>
          <w:p w14:paraId="4E910A2C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3A145283" w14:textId="77777777" w:rsidTr="000D42D2">
        <w:tc>
          <w:tcPr>
            <w:tcW w:w="988" w:type="dxa"/>
          </w:tcPr>
          <w:p w14:paraId="0DB59DCB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73" w:type="dxa"/>
          </w:tcPr>
          <w:p w14:paraId="0B733603" w14:textId="70A8690B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Жизнь по заповедям</w:t>
            </w:r>
          </w:p>
        </w:tc>
        <w:tc>
          <w:tcPr>
            <w:tcW w:w="1701" w:type="dxa"/>
          </w:tcPr>
          <w:p w14:paraId="5DEBCC95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2347623C" w14:textId="77777777" w:rsidTr="000D42D2">
        <w:tc>
          <w:tcPr>
            <w:tcW w:w="988" w:type="dxa"/>
          </w:tcPr>
          <w:p w14:paraId="38AE3206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773" w:type="dxa"/>
          </w:tcPr>
          <w:p w14:paraId="0DC1E022" w14:textId="7D59D843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совсем обычный урок. Жизнь современной Православной Церкви</w:t>
            </w:r>
          </w:p>
        </w:tc>
        <w:tc>
          <w:tcPr>
            <w:tcW w:w="1701" w:type="dxa"/>
          </w:tcPr>
          <w:p w14:paraId="61C0248F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2BCCDE59" w14:textId="77777777" w:rsidTr="000D42D2">
        <w:tc>
          <w:tcPr>
            <w:tcW w:w="988" w:type="dxa"/>
          </w:tcPr>
          <w:p w14:paraId="04905AF0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773" w:type="dxa"/>
          </w:tcPr>
          <w:p w14:paraId="30FD5313" w14:textId="0B6A5AB5" w:rsidR="000D42D2" w:rsidRPr="006C06BC" w:rsidRDefault="006C06BC" w:rsidP="000E10A0">
            <w:pPr>
              <w:spacing w:line="0" w:lineRule="atLeast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1701" w:type="dxa"/>
          </w:tcPr>
          <w:p w14:paraId="0168C7FD" w14:textId="77777777" w:rsidR="000D42D2" w:rsidRPr="000D42D2" w:rsidRDefault="000D42D2" w:rsidP="000E10A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0109EF1B" w14:textId="77777777" w:rsidTr="000D42D2">
        <w:tc>
          <w:tcPr>
            <w:tcW w:w="988" w:type="dxa"/>
          </w:tcPr>
          <w:p w14:paraId="6D7AC0F7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773" w:type="dxa"/>
          </w:tcPr>
          <w:p w14:paraId="1949B7C2" w14:textId="41D62E91" w:rsidR="000D42D2" w:rsidRPr="000D42D2" w:rsidRDefault="006C06BC" w:rsidP="000E10A0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06B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Проектная деятельность</w:t>
            </w:r>
          </w:p>
        </w:tc>
        <w:tc>
          <w:tcPr>
            <w:tcW w:w="1701" w:type="dxa"/>
          </w:tcPr>
          <w:p w14:paraId="3C1B5EA0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444444"/>
                <w:sz w:val="28"/>
                <w:szCs w:val="28"/>
                <w:lang w:eastAsia="ru-RU"/>
              </w:rPr>
              <w:t>1</w:t>
            </w:r>
          </w:p>
        </w:tc>
      </w:tr>
      <w:tr w:rsidR="000D42D2" w:rsidRPr="000D42D2" w14:paraId="200C71EF" w14:textId="77777777" w:rsidTr="000D42D2">
        <w:tc>
          <w:tcPr>
            <w:tcW w:w="988" w:type="dxa"/>
          </w:tcPr>
          <w:p w14:paraId="75267D27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73" w:type="dxa"/>
          </w:tcPr>
          <w:p w14:paraId="609C30A9" w14:textId="77777777" w:rsidR="000D42D2" w:rsidRPr="000D42D2" w:rsidRDefault="000D42D2" w:rsidP="000E10A0">
            <w:pP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Виртуальная экскурсия в православный храм.</w:t>
            </w:r>
          </w:p>
        </w:tc>
        <w:tc>
          <w:tcPr>
            <w:tcW w:w="1701" w:type="dxa"/>
          </w:tcPr>
          <w:p w14:paraId="6303B38F" w14:textId="77777777" w:rsidR="000D42D2" w:rsidRPr="000D42D2" w:rsidRDefault="000D42D2" w:rsidP="000E10A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42D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14:paraId="187B9067" w14:textId="77777777" w:rsidR="000D42D2" w:rsidRPr="000D42D2" w:rsidRDefault="000D42D2" w:rsidP="000D42D2">
      <w:pPr>
        <w:shd w:val="clear" w:color="auto" w:fill="FFFFFF"/>
        <w:suppressAutoHyphens w:val="0"/>
        <w:spacing w:before="30" w:after="3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31C63162" w14:textId="77777777" w:rsidR="000D42D2" w:rsidRPr="000D42D2" w:rsidRDefault="000D42D2" w:rsidP="000D42D2">
      <w:pPr>
        <w:rPr>
          <w:sz w:val="28"/>
          <w:szCs w:val="28"/>
        </w:rPr>
      </w:pPr>
    </w:p>
    <w:sectPr w:rsidR="000D42D2" w:rsidRPr="000D42D2" w:rsidSect="007032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969"/>
    <w:multiLevelType w:val="hybridMultilevel"/>
    <w:tmpl w:val="A07C23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4E8F"/>
    <w:multiLevelType w:val="hybridMultilevel"/>
    <w:tmpl w:val="15C43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9086E"/>
    <w:multiLevelType w:val="hybridMultilevel"/>
    <w:tmpl w:val="289A2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698B"/>
    <w:multiLevelType w:val="hybridMultilevel"/>
    <w:tmpl w:val="99BC38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03451"/>
    <w:multiLevelType w:val="hybridMultilevel"/>
    <w:tmpl w:val="7C0A1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D5A7F"/>
    <w:multiLevelType w:val="hybridMultilevel"/>
    <w:tmpl w:val="E5A69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C22F3"/>
    <w:multiLevelType w:val="hybridMultilevel"/>
    <w:tmpl w:val="EEBC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B3F29"/>
    <w:multiLevelType w:val="hybridMultilevel"/>
    <w:tmpl w:val="8ACC3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1430E"/>
    <w:multiLevelType w:val="hybridMultilevel"/>
    <w:tmpl w:val="795C4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041CD"/>
    <w:multiLevelType w:val="hybridMultilevel"/>
    <w:tmpl w:val="147299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F70"/>
    <w:rsid w:val="000D42D2"/>
    <w:rsid w:val="0010536A"/>
    <w:rsid w:val="001A7C35"/>
    <w:rsid w:val="006C06BC"/>
    <w:rsid w:val="0070321A"/>
    <w:rsid w:val="00794676"/>
    <w:rsid w:val="00A21DB1"/>
    <w:rsid w:val="00C626BE"/>
    <w:rsid w:val="00F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48B7"/>
  <w15:chartTrackingRefBased/>
  <w15:docId w15:val="{4A7874C5-F089-4B63-9BDF-F92B374A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D42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2D2"/>
    <w:pPr>
      <w:widowControl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table" w:styleId="a4">
    <w:name w:val="Table Grid"/>
    <w:basedOn w:val="a1"/>
    <w:uiPriority w:val="59"/>
    <w:rsid w:val="000D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г-а. Д</dc:creator>
  <cp:keywords/>
  <dc:description/>
  <cp:lastModifiedBy>г-а. Д</cp:lastModifiedBy>
  <cp:revision>8</cp:revision>
  <dcterms:created xsi:type="dcterms:W3CDTF">2022-09-26T19:25:00Z</dcterms:created>
  <dcterms:modified xsi:type="dcterms:W3CDTF">2022-12-17T18:11:00Z</dcterms:modified>
</cp:coreProperties>
</file>