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3D64" w14:textId="77777777" w:rsidR="001F4A07" w:rsidRDefault="001F4A07" w:rsidP="001F4A0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14:paraId="7ECDF26D" w14:textId="77777777" w:rsidR="001F4A07" w:rsidRDefault="001F4A07" w:rsidP="001F4A0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«Ахтырская основная общеобразовательная школа»</w:t>
      </w:r>
    </w:p>
    <w:p w14:paraId="243CE93A" w14:textId="1648D247" w:rsidR="001F4A07" w:rsidRDefault="001F4A07" w:rsidP="001F4A0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Колпнянского района Орловской области</w:t>
      </w:r>
    </w:p>
    <w:p w14:paraId="4FCC1576" w14:textId="77777777" w:rsidR="001F4A07" w:rsidRDefault="001F4A07" w:rsidP="001F4A07">
      <w:pPr>
        <w:rPr>
          <w:sz w:val="20"/>
          <w:szCs w:val="20"/>
        </w:rPr>
      </w:pPr>
      <w:r>
        <w:rPr>
          <w:sz w:val="20"/>
          <w:szCs w:val="20"/>
        </w:rPr>
        <w:t xml:space="preserve">Рассмотрено и согласовано на  </w:t>
      </w:r>
    </w:p>
    <w:p w14:paraId="63601CF7" w14:textId="77777777" w:rsidR="001F4A07" w:rsidRDefault="001F4A07" w:rsidP="001F4A07">
      <w:pPr>
        <w:rPr>
          <w:sz w:val="20"/>
          <w:szCs w:val="20"/>
        </w:rPr>
      </w:pPr>
      <w:r>
        <w:rPr>
          <w:sz w:val="20"/>
          <w:szCs w:val="20"/>
        </w:rPr>
        <w:t>заседании педагогического совета.</w:t>
      </w:r>
    </w:p>
    <w:p w14:paraId="79442C68" w14:textId="77777777" w:rsidR="001F4A07" w:rsidRDefault="001F4A07" w:rsidP="001F4A07">
      <w:pPr>
        <w:rPr>
          <w:sz w:val="20"/>
          <w:szCs w:val="20"/>
        </w:rPr>
      </w:pPr>
      <w:r>
        <w:rPr>
          <w:sz w:val="20"/>
          <w:szCs w:val="20"/>
        </w:rPr>
        <w:t>Протокол №1 От 31.08.2022г.</w:t>
      </w:r>
    </w:p>
    <w:p w14:paraId="47689B93" w14:textId="77777777" w:rsidR="001F4A07" w:rsidRDefault="001F4A07" w:rsidP="001F4A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Утверждаю.</w:t>
      </w:r>
    </w:p>
    <w:p w14:paraId="132531BE" w14:textId="77777777" w:rsidR="001F4A07" w:rsidRDefault="001F4A07" w:rsidP="001F4A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Директор школы</w:t>
      </w:r>
    </w:p>
    <w:p w14:paraId="14F2099D" w14:textId="77777777" w:rsidR="001F4A07" w:rsidRDefault="001F4A07" w:rsidP="001F4A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----------------------- </w:t>
      </w:r>
      <w:proofErr w:type="spellStart"/>
      <w:r>
        <w:rPr>
          <w:sz w:val="20"/>
          <w:szCs w:val="20"/>
        </w:rPr>
        <w:t>Мосичук</w:t>
      </w:r>
      <w:proofErr w:type="spellEnd"/>
      <w:r>
        <w:rPr>
          <w:sz w:val="20"/>
          <w:szCs w:val="20"/>
        </w:rPr>
        <w:t xml:space="preserve"> Т.В.</w:t>
      </w:r>
    </w:p>
    <w:p w14:paraId="2467795E" w14:textId="77777777" w:rsidR="001F4A07" w:rsidRDefault="001F4A07" w:rsidP="001F4A0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 № 1 от 01.09.2022г</w:t>
      </w:r>
    </w:p>
    <w:p w14:paraId="2A46EF10" w14:textId="77777777" w:rsidR="001F4A07" w:rsidRPr="001F4A07" w:rsidRDefault="001F4A07" w:rsidP="001F4A07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4"/>
          <w:szCs w:val="24"/>
        </w:rPr>
      </w:pPr>
      <w:r w:rsidRPr="001F4A07">
        <w:rPr>
          <w:b/>
          <w:bCs/>
          <w:color w:val="000000"/>
          <w:spacing w:val="-1"/>
          <w:sz w:val="24"/>
          <w:szCs w:val="24"/>
        </w:rPr>
        <w:t>АДАПТИРОВАННАЯ РАБОЧАЯ ПРОГРАММА</w:t>
      </w:r>
    </w:p>
    <w:p w14:paraId="7E4DFC2B" w14:textId="77777777" w:rsidR="001F4A07" w:rsidRPr="001F4A07" w:rsidRDefault="001F4A07" w:rsidP="001F4A07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4"/>
          <w:szCs w:val="24"/>
        </w:rPr>
      </w:pPr>
      <w:r w:rsidRPr="001F4A07">
        <w:rPr>
          <w:b/>
          <w:bCs/>
          <w:color w:val="000000"/>
          <w:spacing w:val="-1"/>
          <w:sz w:val="24"/>
          <w:szCs w:val="24"/>
        </w:rPr>
        <w:t xml:space="preserve">для детей с умственной отсталостью (интеллектуальными нарушениями), вариант1 </w:t>
      </w:r>
    </w:p>
    <w:p w14:paraId="17FB65F3" w14:textId="589EB227" w:rsidR="001F4A07" w:rsidRPr="001F4A07" w:rsidRDefault="001F4A07" w:rsidP="001F4A07">
      <w:pPr>
        <w:shd w:val="clear" w:color="auto" w:fill="FFFFFF"/>
        <w:ind w:right="82"/>
        <w:jc w:val="center"/>
        <w:rPr>
          <w:b/>
          <w:bCs/>
          <w:color w:val="000000"/>
          <w:spacing w:val="-1"/>
          <w:sz w:val="24"/>
          <w:szCs w:val="24"/>
        </w:rPr>
      </w:pPr>
      <w:r w:rsidRPr="001F4A07">
        <w:rPr>
          <w:b/>
          <w:bCs/>
          <w:color w:val="000000"/>
          <w:spacing w:val="-1"/>
          <w:sz w:val="24"/>
          <w:szCs w:val="24"/>
        </w:rPr>
        <w:t>на 202</w:t>
      </w:r>
      <w:r w:rsidRPr="001F4A07">
        <w:rPr>
          <w:b/>
          <w:bCs/>
          <w:color w:val="000000"/>
          <w:spacing w:val="-1"/>
          <w:sz w:val="24"/>
          <w:szCs w:val="24"/>
        </w:rPr>
        <w:t>2</w:t>
      </w:r>
      <w:r w:rsidRPr="001F4A07">
        <w:rPr>
          <w:b/>
          <w:bCs/>
          <w:color w:val="000000"/>
          <w:spacing w:val="-1"/>
          <w:sz w:val="24"/>
          <w:szCs w:val="24"/>
        </w:rPr>
        <w:t xml:space="preserve"> – 202</w:t>
      </w:r>
      <w:r w:rsidRPr="001F4A07">
        <w:rPr>
          <w:b/>
          <w:bCs/>
          <w:color w:val="000000"/>
          <w:spacing w:val="-1"/>
          <w:sz w:val="24"/>
          <w:szCs w:val="24"/>
        </w:rPr>
        <w:t>3</w:t>
      </w:r>
      <w:r w:rsidRPr="001F4A07">
        <w:rPr>
          <w:b/>
          <w:bCs/>
          <w:color w:val="000000"/>
          <w:spacing w:val="-1"/>
          <w:sz w:val="24"/>
          <w:szCs w:val="24"/>
        </w:rPr>
        <w:t xml:space="preserve"> учебный год</w:t>
      </w:r>
      <w:r w:rsidRPr="001F4A07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1F4A07">
        <w:rPr>
          <w:b/>
          <w:bCs/>
          <w:color w:val="000000"/>
          <w:spacing w:val="-1"/>
          <w:sz w:val="24"/>
          <w:szCs w:val="24"/>
        </w:rPr>
        <w:t xml:space="preserve">по  </w:t>
      </w:r>
      <w:r w:rsidRPr="001F4A07">
        <w:rPr>
          <w:b/>
          <w:bCs/>
          <w:color w:val="000000"/>
          <w:spacing w:val="-1"/>
          <w:sz w:val="24"/>
          <w:szCs w:val="24"/>
          <w:u w:val="single"/>
        </w:rPr>
        <w:t>ручному</w:t>
      </w:r>
      <w:proofErr w:type="gramEnd"/>
      <w:r w:rsidRPr="001F4A07">
        <w:rPr>
          <w:b/>
          <w:bCs/>
          <w:color w:val="000000"/>
          <w:spacing w:val="-1"/>
          <w:sz w:val="24"/>
          <w:szCs w:val="24"/>
          <w:u w:val="single"/>
        </w:rPr>
        <w:t xml:space="preserve"> труду</w:t>
      </w:r>
    </w:p>
    <w:p w14:paraId="2282D3C7" w14:textId="419371CF" w:rsidR="001F4A07" w:rsidRPr="001F4A07" w:rsidRDefault="001F4A07" w:rsidP="001F4A07">
      <w:pPr>
        <w:ind w:left="540"/>
        <w:rPr>
          <w:b/>
          <w:bCs/>
          <w:sz w:val="24"/>
          <w:szCs w:val="24"/>
          <w:u w:val="single"/>
        </w:rPr>
      </w:pPr>
      <w:r w:rsidRPr="001F4A07">
        <w:rPr>
          <w:sz w:val="24"/>
          <w:szCs w:val="24"/>
        </w:rPr>
        <w:t xml:space="preserve">Уровень образования (класс) </w:t>
      </w:r>
      <w:r w:rsidRPr="001F4A07">
        <w:rPr>
          <w:b/>
          <w:bCs/>
          <w:sz w:val="24"/>
          <w:szCs w:val="24"/>
          <w:u w:val="single"/>
        </w:rPr>
        <w:t xml:space="preserve">начальное общее, </w:t>
      </w:r>
      <w:proofErr w:type="gramStart"/>
      <w:r w:rsidRPr="001F4A07">
        <w:rPr>
          <w:b/>
          <w:bCs/>
          <w:sz w:val="24"/>
          <w:szCs w:val="24"/>
          <w:u w:val="single"/>
        </w:rPr>
        <w:t>2</w:t>
      </w:r>
      <w:r w:rsidRPr="001F4A07">
        <w:rPr>
          <w:b/>
          <w:bCs/>
          <w:sz w:val="24"/>
          <w:szCs w:val="24"/>
          <w:u w:val="single"/>
        </w:rPr>
        <w:t xml:space="preserve">  класс</w:t>
      </w:r>
      <w:proofErr w:type="gramEnd"/>
      <w:r w:rsidRPr="001F4A07">
        <w:rPr>
          <w:b/>
          <w:bCs/>
          <w:sz w:val="24"/>
          <w:szCs w:val="24"/>
          <w:u w:val="single"/>
        </w:rPr>
        <w:t>__</w:t>
      </w:r>
    </w:p>
    <w:p w14:paraId="649A1615" w14:textId="59F5AE8D" w:rsidR="001F4A07" w:rsidRPr="001F4A07" w:rsidRDefault="001F4A07" w:rsidP="001F4A07">
      <w:pPr>
        <w:ind w:left="540"/>
        <w:rPr>
          <w:b/>
          <w:bCs/>
          <w:sz w:val="24"/>
          <w:szCs w:val="24"/>
        </w:rPr>
      </w:pPr>
      <w:r w:rsidRPr="001F4A07">
        <w:rPr>
          <w:sz w:val="24"/>
          <w:szCs w:val="24"/>
        </w:rPr>
        <w:t>Общее количество часов</w:t>
      </w:r>
      <w:r w:rsidRPr="001F4A07">
        <w:rPr>
          <w:b/>
          <w:bCs/>
          <w:sz w:val="24"/>
          <w:szCs w:val="24"/>
          <w:u w:val="single"/>
        </w:rPr>
        <w:t>___</w:t>
      </w:r>
      <w:r w:rsidRPr="001F4A07">
        <w:rPr>
          <w:b/>
          <w:bCs/>
          <w:sz w:val="24"/>
          <w:szCs w:val="24"/>
          <w:u w:val="single"/>
        </w:rPr>
        <w:t>34</w:t>
      </w:r>
      <w:r w:rsidRPr="001F4A07">
        <w:rPr>
          <w:b/>
          <w:bCs/>
          <w:sz w:val="24"/>
          <w:szCs w:val="24"/>
          <w:u w:val="single"/>
        </w:rPr>
        <w:t>__</w:t>
      </w:r>
      <w:r>
        <w:rPr>
          <w:b/>
          <w:bCs/>
          <w:sz w:val="24"/>
          <w:szCs w:val="24"/>
        </w:rPr>
        <w:t xml:space="preserve">    </w:t>
      </w:r>
      <w:r w:rsidRPr="001F4A07">
        <w:rPr>
          <w:sz w:val="24"/>
          <w:szCs w:val="24"/>
        </w:rPr>
        <w:t xml:space="preserve">Количество часов в неделю </w:t>
      </w:r>
      <w:r w:rsidRPr="001F4A07">
        <w:rPr>
          <w:sz w:val="24"/>
          <w:szCs w:val="24"/>
          <w:u w:val="single"/>
        </w:rPr>
        <w:t>___</w:t>
      </w:r>
      <w:r w:rsidRPr="001F4A07">
        <w:rPr>
          <w:b/>
          <w:bCs/>
          <w:sz w:val="24"/>
          <w:szCs w:val="24"/>
          <w:u w:val="single"/>
        </w:rPr>
        <w:t>1</w:t>
      </w:r>
      <w:r w:rsidRPr="001F4A07">
        <w:rPr>
          <w:sz w:val="24"/>
          <w:szCs w:val="24"/>
          <w:u w:val="single"/>
        </w:rPr>
        <w:t>___</w:t>
      </w:r>
    </w:p>
    <w:p w14:paraId="7B071EFC" w14:textId="1ECDCE3E" w:rsidR="001F4A07" w:rsidRPr="001F4A07" w:rsidRDefault="001F4A07" w:rsidP="001F4A07">
      <w:pPr>
        <w:ind w:left="540"/>
        <w:rPr>
          <w:b/>
          <w:bCs/>
          <w:sz w:val="24"/>
          <w:szCs w:val="24"/>
          <w:u w:val="single"/>
        </w:rPr>
      </w:pPr>
      <w:r w:rsidRPr="001F4A07">
        <w:rPr>
          <w:sz w:val="24"/>
          <w:szCs w:val="24"/>
        </w:rPr>
        <w:t xml:space="preserve">Учитель начальных </w:t>
      </w:r>
      <w:proofErr w:type="gramStart"/>
      <w:r w:rsidRPr="001F4A07">
        <w:rPr>
          <w:sz w:val="24"/>
          <w:szCs w:val="24"/>
        </w:rPr>
        <w:t xml:space="preserve">классов  </w:t>
      </w:r>
      <w:proofErr w:type="spellStart"/>
      <w:r w:rsidRPr="001F4A07">
        <w:rPr>
          <w:b/>
          <w:bCs/>
          <w:sz w:val="24"/>
          <w:szCs w:val="24"/>
          <w:u w:val="single"/>
        </w:rPr>
        <w:t>Душина</w:t>
      </w:r>
      <w:proofErr w:type="spellEnd"/>
      <w:proofErr w:type="gramEnd"/>
      <w:r w:rsidRPr="001F4A07">
        <w:rPr>
          <w:b/>
          <w:bCs/>
          <w:sz w:val="24"/>
          <w:szCs w:val="24"/>
          <w:u w:val="single"/>
        </w:rPr>
        <w:t xml:space="preserve"> Людмила Валентиновна</w:t>
      </w:r>
      <w:r>
        <w:rPr>
          <w:b/>
          <w:bCs/>
          <w:sz w:val="24"/>
          <w:szCs w:val="24"/>
          <w:u w:val="single"/>
        </w:rPr>
        <w:t xml:space="preserve">    </w:t>
      </w:r>
      <w:r w:rsidRPr="001F4A07">
        <w:rPr>
          <w:sz w:val="24"/>
          <w:szCs w:val="24"/>
        </w:rPr>
        <w:t xml:space="preserve">Квалификационная категория        </w:t>
      </w:r>
      <w:r w:rsidRPr="001F4A07">
        <w:rPr>
          <w:sz w:val="24"/>
          <w:szCs w:val="24"/>
          <w:u w:val="single"/>
        </w:rPr>
        <w:t>_______</w:t>
      </w:r>
      <w:r w:rsidRPr="001F4A07">
        <w:rPr>
          <w:b/>
          <w:bCs/>
          <w:sz w:val="24"/>
          <w:szCs w:val="24"/>
          <w:u w:val="single"/>
        </w:rPr>
        <w:t>первая _</w:t>
      </w:r>
      <w:r w:rsidRPr="001F4A07">
        <w:rPr>
          <w:sz w:val="24"/>
          <w:szCs w:val="24"/>
          <w:u w:val="single"/>
        </w:rPr>
        <w:t>_____</w:t>
      </w:r>
    </w:p>
    <w:p w14:paraId="58E13B7E" w14:textId="17CD366B" w:rsidR="00B4150A" w:rsidRPr="001F4A07" w:rsidRDefault="001F4A07" w:rsidP="001F4A07">
      <w:pPr>
        <w:ind w:left="540"/>
        <w:rPr>
          <w:sz w:val="24"/>
          <w:szCs w:val="24"/>
          <w:u w:val="single"/>
        </w:rPr>
      </w:pPr>
      <w:r w:rsidRPr="001F4A07">
        <w:rPr>
          <w:sz w:val="24"/>
          <w:szCs w:val="24"/>
        </w:rPr>
        <w:t xml:space="preserve">Программа разработана на </w:t>
      </w:r>
      <w:proofErr w:type="gramStart"/>
      <w:r w:rsidRPr="001F4A07">
        <w:rPr>
          <w:sz w:val="24"/>
          <w:szCs w:val="24"/>
        </w:rPr>
        <w:t xml:space="preserve">основе  </w:t>
      </w:r>
      <w:r w:rsidRPr="001F4A07">
        <w:rPr>
          <w:sz w:val="24"/>
          <w:szCs w:val="24"/>
          <w:u w:val="single"/>
        </w:rPr>
        <w:t>Примерной</w:t>
      </w:r>
      <w:proofErr w:type="gramEnd"/>
      <w:r w:rsidRPr="001F4A07">
        <w:rPr>
          <w:sz w:val="24"/>
          <w:szCs w:val="24"/>
          <w:u w:val="single"/>
        </w:rPr>
        <w:t xml:space="preserve"> программы специальных (коррекционных) общеобразовательных учреждений </w:t>
      </w:r>
      <w:r w:rsidRPr="001F4A07">
        <w:rPr>
          <w:sz w:val="24"/>
          <w:szCs w:val="24"/>
          <w:u w:val="single"/>
          <w:lang w:val="en-US"/>
        </w:rPr>
        <w:t>VIII</w:t>
      </w:r>
      <w:r w:rsidRPr="001F4A07">
        <w:rPr>
          <w:sz w:val="24"/>
          <w:szCs w:val="24"/>
          <w:u w:val="single"/>
        </w:rPr>
        <w:t xml:space="preserve"> вида под редакцией В.В. Воронковой., 7-е издание М: «Просвещение» 201</w:t>
      </w:r>
      <w:r w:rsidRPr="001F4A07">
        <w:rPr>
          <w:sz w:val="24"/>
          <w:szCs w:val="24"/>
          <w:u w:val="single"/>
        </w:rPr>
        <w:t>8</w:t>
      </w:r>
      <w:r w:rsidRPr="001F4A07">
        <w:rPr>
          <w:sz w:val="24"/>
          <w:szCs w:val="24"/>
          <w:u w:val="single"/>
        </w:rPr>
        <w:t xml:space="preserve"> г.</w:t>
      </w:r>
    </w:p>
    <w:p w14:paraId="08504F32" w14:textId="4C11907F" w:rsidR="00C31F4F" w:rsidRPr="00683D2F" w:rsidRDefault="00C31F4F" w:rsidP="00C31F4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83D2F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14:paraId="0BFAD3DC" w14:textId="0DF49D72" w:rsidR="00C31F4F" w:rsidRPr="00683D2F" w:rsidRDefault="00890579" w:rsidP="00C31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31F4F" w:rsidRPr="00683D2F">
        <w:rPr>
          <w:rFonts w:ascii="Times New Roman" w:eastAsia="Calibri" w:hAnsi="Times New Roman" w:cs="Times New Roman"/>
          <w:sz w:val="24"/>
          <w:szCs w:val="24"/>
        </w:rPr>
        <w:t xml:space="preserve">Программа является частью адаптированной основной общеобразовательной программы начального общего образования обучающихся с интеллектуальными нарушениями, составленной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ОВЗ), требованиями Примерной адаптированной основной общеобразовательной программы начального общего образования (АООП НОО) обучающихся с интеллектуальными нарушениями, рекомендациями ТПМК.  </w:t>
      </w:r>
    </w:p>
    <w:p w14:paraId="309E5638" w14:textId="77777777" w:rsidR="00C31F4F" w:rsidRPr="00683D2F" w:rsidRDefault="00C31F4F" w:rsidP="00C31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E7E22" w14:textId="09358054" w:rsidR="00C31F4F" w:rsidRPr="002E36DF" w:rsidRDefault="00C31F4F" w:rsidP="002E36DF">
      <w:pPr>
        <w:ind w:left="540"/>
        <w:rPr>
          <w:rFonts w:ascii="Times New Roman" w:hAnsi="Times New Roman" w:cs="Times New Roman"/>
          <w:sz w:val="24"/>
          <w:szCs w:val="24"/>
          <w:u w:val="single"/>
        </w:rPr>
      </w:pPr>
      <w:r w:rsidRPr="00683D2F">
        <w:rPr>
          <w:rFonts w:ascii="Times New Roman" w:eastAsia="Calibri" w:hAnsi="Times New Roman" w:cs="Times New Roman"/>
          <w:sz w:val="24"/>
          <w:szCs w:val="24"/>
        </w:rPr>
        <w:t>Программа отражает содержание обучения предмету «</w:t>
      </w:r>
      <w:r>
        <w:rPr>
          <w:rFonts w:ascii="Times New Roman" w:eastAsia="Calibri" w:hAnsi="Times New Roman" w:cs="Times New Roman"/>
          <w:sz w:val="24"/>
          <w:szCs w:val="24"/>
        </w:rPr>
        <w:t>Ручной труд</w:t>
      </w:r>
      <w:r w:rsidRPr="00683D2F">
        <w:rPr>
          <w:rFonts w:ascii="Times New Roman" w:eastAsia="Calibri" w:hAnsi="Times New Roman" w:cs="Times New Roman"/>
          <w:sz w:val="24"/>
          <w:szCs w:val="24"/>
        </w:rPr>
        <w:t>» с учетом особых образовательных потребностей обучающихся.</w:t>
      </w:r>
      <w:r w:rsidR="002E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6DF" w:rsidRPr="002E36DF">
        <w:rPr>
          <w:rFonts w:ascii="Times New Roman" w:hAnsi="Times New Roman" w:cs="Times New Roman"/>
          <w:sz w:val="24"/>
          <w:szCs w:val="24"/>
        </w:rPr>
        <w:t xml:space="preserve">Программа разработана на </w:t>
      </w:r>
      <w:proofErr w:type="gramStart"/>
      <w:r w:rsidR="002E36DF" w:rsidRPr="002E36DF">
        <w:rPr>
          <w:rFonts w:ascii="Times New Roman" w:hAnsi="Times New Roman" w:cs="Times New Roman"/>
          <w:sz w:val="24"/>
          <w:szCs w:val="24"/>
        </w:rPr>
        <w:t xml:space="preserve">основе  </w:t>
      </w:r>
      <w:r w:rsidR="002E36DF" w:rsidRPr="002E36DF">
        <w:rPr>
          <w:rFonts w:ascii="Times New Roman" w:hAnsi="Times New Roman" w:cs="Times New Roman"/>
          <w:sz w:val="24"/>
          <w:szCs w:val="24"/>
          <w:u w:val="single"/>
        </w:rPr>
        <w:t>Примерной</w:t>
      </w:r>
      <w:proofErr w:type="gramEnd"/>
      <w:r w:rsidR="002E36DF" w:rsidRPr="002E36DF">
        <w:rPr>
          <w:rFonts w:ascii="Times New Roman" w:hAnsi="Times New Roman" w:cs="Times New Roman"/>
          <w:sz w:val="24"/>
          <w:szCs w:val="24"/>
          <w:u w:val="single"/>
        </w:rPr>
        <w:t xml:space="preserve"> программы специальных (коррекционных) общеобразовательных учреждений </w:t>
      </w:r>
      <w:r w:rsidR="002E36DF" w:rsidRPr="002E36DF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="002E36DF" w:rsidRPr="002E36DF">
        <w:rPr>
          <w:rFonts w:ascii="Times New Roman" w:hAnsi="Times New Roman" w:cs="Times New Roman"/>
          <w:sz w:val="24"/>
          <w:szCs w:val="24"/>
          <w:u w:val="single"/>
        </w:rPr>
        <w:t xml:space="preserve"> вида под редакцией В.В. Воронковой., 7-е издание М: «Просвещение» 2013 г.</w:t>
      </w:r>
    </w:p>
    <w:p w14:paraId="5519A562" w14:textId="77777777" w:rsidR="00C31F4F" w:rsidRPr="00683D2F" w:rsidRDefault="00C31F4F" w:rsidP="00C31F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A81EF" w14:textId="77777777" w:rsidR="00C31F4F" w:rsidRDefault="00C31F4F" w:rsidP="00C31F4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683D2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предмета:</w:t>
      </w:r>
    </w:p>
    <w:p w14:paraId="668785CA" w14:textId="77777777" w:rsidR="00AF4E0B" w:rsidRDefault="00AF4E0B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труду в младших классах направлено на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учебно-воспитательных и коррекционных </w:t>
      </w:r>
      <w:r w:rsidRPr="00AF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задач:</w:t>
      </w:r>
    </w:p>
    <w:p w14:paraId="782479A9" w14:textId="77777777" w:rsidR="00AF4E0B" w:rsidRDefault="00AF4E0B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отношения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первой жизненной потребности по средствам развития интереса, положительной мотивации и эмоционального настроя к труду, подведение ребенка к пониманию того, что труд окружает всюду (дома, в школе, на улице и т.д.), формирования умения воспринимать красоту трудового процесса и развивать стремление к созданию предметного мира по законам красоты;</w:t>
      </w:r>
    </w:p>
    <w:p w14:paraId="2A5C3C16" w14:textId="77777777" w:rsidR="00AF4E0B" w:rsidRDefault="00AF4E0B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человека;</w:t>
      </w:r>
    </w:p>
    <w:p w14:paraId="2F79DCDA" w14:textId="77777777" w:rsidR="00AF4E0B" w:rsidRDefault="00AF4E0B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нем человека;</w:t>
      </w:r>
    </w:p>
    <w:p w14:paraId="711A6E42" w14:textId="77777777" w:rsidR="00AF4E0B" w:rsidRDefault="00AF4E0B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культурного кругозора, обогащение знаний о культурно-исторически</w:t>
      </w:r>
      <w:r w:rsidR="001632D0">
        <w:rPr>
          <w:rFonts w:ascii="Times New Roman" w:eastAsia="Times New Roman" w:hAnsi="Times New Roman" w:cs="Times New Roman"/>
          <w:sz w:val="24"/>
          <w:szCs w:val="24"/>
          <w:lang w:eastAsia="ru-RU"/>
        </w:rPr>
        <w:t>х традициях в мире вещей;</w:t>
      </w:r>
    </w:p>
    <w:p w14:paraId="1E04DCBB" w14:textId="77777777" w:rsidR="001632D0" w:rsidRDefault="001632D0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знаний о материалах и их свойствах, технологиях их обработки;</w:t>
      </w:r>
    </w:p>
    <w:p w14:paraId="3B94A410" w14:textId="77777777" w:rsidR="001632D0" w:rsidRDefault="001632D0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практических умений и навыков использования различных материалов в предметно-преобразующей деятельности;</w:t>
      </w:r>
    </w:p>
    <w:p w14:paraId="5066C125" w14:textId="77777777" w:rsidR="001632D0" w:rsidRDefault="001632D0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работе инструментами и приспособлениями, применяемыми при обработке того или иного поделочного материала;</w:t>
      </w:r>
    </w:p>
    <w:p w14:paraId="110C7F49" w14:textId="77777777" w:rsidR="001632D0" w:rsidRDefault="001632D0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доступным приемам и способам обработки поделочных </w:t>
      </w:r>
      <w:proofErr w:type="gramStart"/>
      <w:r w:rsidR="00AE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,</w:t>
      </w:r>
      <w:proofErr w:type="gramEnd"/>
      <w:r w:rsidR="00AE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для работы в начальных классах;</w:t>
      </w:r>
    </w:p>
    <w:p w14:paraId="277BDB01" w14:textId="77777777" w:rsidR="00AE6342" w:rsidRDefault="00AE6342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интереса к разнообразным видам труда;</w:t>
      </w:r>
    </w:p>
    <w:p w14:paraId="558D73C7" w14:textId="77777777" w:rsidR="00AE6342" w:rsidRDefault="00AE6342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 и речи);</w:t>
      </w:r>
    </w:p>
    <w:p w14:paraId="2E9F7EE6" w14:textId="6488C412" w:rsidR="00AE6342" w:rsidRDefault="00AE6342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умственной деятельности (анализ, синтез, сравнение, классиф</w:t>
      </w:r>
      <w:r w:rsidR="0064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икация, </w:t>
      </w:r>
      <w:proofErr w:type="spellStart"/>
      <w:r w:rsidR="00647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обощение</w:t>
      </w:r>
      <w:proofErr w:type="spellEnd"/>
      <w:r w:rsidR="00647A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D6D129" w14:textId="77777777" w:rsidR="002E36DF" w:rsidRPr="00AF4E0B" w:rsidRDefault="002E36DF" w:rsidP="00AF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3FCB8" w14:textId="77777777" w:rsidR="007818C3" w:rsidRPr="00AF4E0B" w:rsidRDefault="007818C3" w:rsidP="007818C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92FD67" w14:textId="77777777" w:rsidR="007818C3" w:rsidRPr="00683D2F" w:rsidRDefault="007818C3" w:rsidP="007818C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3D2F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14:paraId="54103B19" w14:textId="77777777" w:rsidR="007818C3" w:rsidRPr="00FF06BD" w:rsidRDefault="007818C3" w:rsidP="0078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В примерном учебном плане общего образования обучающихся с умственной отсталостью </w:t>
      </w:r>
    </w:p>
    <w:p w14:paraId="0DB81064" w14:textId="77777777" w:rsidR="007818C3" w:rsidRPr="00FF06BD" w:rsidRDefault="007818C3" w:rsidP="0078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(интеллектуальными </w:t>
      </w:r>
      <w:proofErr w:type="gramStart"/>
      <w:r w:rsidRPr="00FF06BD">
        <w:rPr>
          <w:rFonts w:ascii="Times New Roman" w:hAnsi="Times New Roman" w:cs="Times New Roman"/>
          <w:sz w:val="24"/>
          <w:szCs w:val="24"/>
        </w:rPr>
        <w:t xml:space="preserve">нарушениями)   </w:t>
      </w:r>
      <w:proofErr w:type="gramEnd"/>
      <w:r w:rsidRPr="00FF06BD">
        <w:rPr>
          <w:rFonts w:ascii="Times New Roman" w:hAnsi="Times New Roman" w:cs="Times New Roman"/>
          <w:sz w:val="24"/>
          <w:szCs w:val="24"/>
        </w:rPr>
        <w:t xml:space="preserve">учебный предмет «Ручной труд» относится  к </w:t>
      </w:r>
    </w:p>
    <w:p w14:paraId="69598BCA" w14:textId="77777777" w:rsidR="007818C3" w:rsidRDefault="007818C3" w:rsidP="00781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lastRenderedPageBreak/>
        <w:t>обязательной предметной области «Технология». На его изуч</w:t>
      </w:r>
      <w:r>
        <w:rPr>
          <w:rFonts w:ascii="Times New Roman" w:hAnsi="Times New Roman" w:cs="Times New Roman"/>
          <w:sz w:val="24"/>
          <w:szCs w:val="24"/>
        </w:rPr>
        <w:t>ение во втором классе отводится 34  часа, по 1 часу</w:t>
      </w:r>
      <w:r w:rsidRPr="00FF06BD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2865FC3A" w14:textId="77777777" w:rsidR="00647AEF" w:rsidRDefault="00647AEF" w:rsidP="002E3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A0EBD" w14:textId="77777777" w:rsidR="008666AB" w:rsidRDefault="008666AB" w:rsidP="00847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4686A" w14:textId="77777777" w:rsidR="00847A15" w:rsidRDefault="00847A15" w:rsidP="00847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</w:t>
      </w:r>
      <w:r w:rsidRPr="00683D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ОСНОВНОЕ Содержание УЧЕБНОГО ПРЕДМЕТА</w:t>
      </w:r>
    </w:p>
    <w:p w14:paraId="690678CE" w14:textId="77777777" w:rsidR="00847A15" w:rsidRPr="00683D2F" w:rsidRDefault="00847A15" w:rsidP="00847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8556FEC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</w:t>
      </w:r>
      <w:r w:rsidR="00647AEF">
        <w:rPr>
          <w:rFonts w:ascii="Times New Roman" w:hAnsi="Times New Roman" w:cs="Times New Roman"/>
          <w:sz w:val="24"/>
          <w:szCs w:val="24"/>
        </w:rPr>
        <w:t xml:space="preserve">   </w:t>
      </w:r>
      <w:r w:rsidRPr="00FF06BD">
        <w:rPr>
          <w:rFonts w:ascii="Times New Roman" w:hAnsi="Times New Roman" w:cs="Times New Roman"/>
          <w:sz w:val="24"/>
          <w:szCs w:val="24"/>
        </w:rPr>
        <w:t>Программа «Т</w:t>
      </w:r>
      <w:r>
        <w:rPr>
          <w:rFonts w:ascii="Times New Roman" w:hAnsi="Times New Roman" w:cs="Times New Roman"/>
          <w:sz w:val="24"/>
          <w:szCs w:val="24"/>
        </w:rPr>
        <w:t xml:space="preserve">ехнология. Ручной труд» во втором </w:t>
      </w:r>
      <w:r w:rsidRPr="00FF06BD">
        <w:rPr>
          <w:rFonts w:ascii="Times New Roman" w:hAnsi="Times New Roman" w:cs="Times New Roman"/>
          <w:sz w:val="24"/>
          <w:szCs w:val="24"/>
        </w:rPr>
        <w:t xml:space="preserve"> классе о</w:t>
      </w:r>
      <w:r>
        <w:rPr>
          <w:rFonts w:ascii="Times New Roman" w:hAnsi="Times New Roman" w:cs="Times New Roman"/>
          <w:sz w:val="24"/>
          <w:szCs w:val="24"/>
        </w:rPr>
        <w:t xml:space="preserve">пределяет содержание и уровень </w:t>
      </w:r>
      <w:r w:rsidRPr="00FF06BD">
        <w:rPr>
          <w:rFonts w:ascii="Times New Roman" w:hAnsi="Times New Roman" w:cs="Times New Roman"/>
          <w:sz w:val="24"/>
          <w:szCs w:val="24"/>
        </w:rPr>
        <w:t>основных знаний и умений по ручной обработке наиболее до</w:t>
      </w:r>
      <w:r>
        <w:rPr>
          <w:rFonts w:ascii="Times New Roman" w:hAnsi="Times New Roman" w:cs="Times New Roman"/>
          <w:sz w:val="24"/>
          <w:szCs w:val="24"/>
        </w:rPr>
        <w:t xml:space="preserve">ступных для умственно отсталых </w:t>
      </w:r>
      <w:r w:rsidRPr="00FF06BD">
        <w:rPr>
          <w:rFonts w:ascii="Times New Roman" w:hAnsi="Times New Roman" w:cs="Times New Roman"/>
          <w:sz w:val="24"/>
          <w:szCs w:val="24"/>
        </w:rPr>
        <w:t xml:space="preserve">обучающихся материалов (пластилин, глина, бумага, нитки, природные материалы).  </w:t>
      </w:r>
    </w:p>
    <w:p w14:paraId="40B37897" w14:textId="77777777" w:rsidR="00847A15" w:rsidRPr="00FF06BD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7A15" w:rsidRPr="00FF06BD">
        <w:rPr>
          <w:rFonts w:ascii="Times New Roman" w:hAnsi="Times New Roman" w:cs="Times New Roman"/>
          <w:sz w:val="24"/>
          <w:szCs w:val="24"/>
        </w:rPr>
        <w:t>Систематическое обучение ручному труду в первом класс</w:t>
      </w:r>
      <w:r w:rsidR="00847A15">
        <w:rPr>
          <w:rFonts w:ascii="Times New Roman" w:hAnsi="Times New Roman" w:cs="Times New Roman"/>
          <w:sz w:val="24"/>
          <w:szCs w:val="24"/>
        </w:rPr>
        <w:t xml:space="preserve">е предполагает следующие виды: </w:t>
      </w:r>
      <w:r w:rsidR="00847A15" w:rsidRPr="00FF06BD">
        <w:rPr>
          <w:rFonts w:ascii="Times New Roman" w:hAnsi="Times New Roman" w:cs="Times New Roman"/>
          <w:sz w:val="24"/>
          <w:szCs w:val="24"/>
        </w:rPr>
        <w:t>«Работа с глиной и пластилином», «Работа с бумагой», «Раб</w:t>
      </w:r>
      <w:r w:rsidR="00847A15">
        <w:rPr>
          <w:rFonts w:ascii="Times New Roman" w:hAnsi="Times New Roman" w:cs="Times New Roman"/>
          <w:sz w:val="24"/>
          <w:szCs w:val="24"/>
        </w:rPr>
        <w:t xml:space="preserve">ота с природными материалами», </w:t>
      </w:r>
      <w:r w:rsidR="00847A15" w:rsidRPr="00FF06BD">
        <w:rPr>
          <w:rFonts w:ascii="Times New Roman" w:hAnsi="Times New Roman" w:cs="Times New Roman"/>
          <w:sz w:val="24"/>
          <w:szCs w:val="24"/>
        </w:rPr>
        <w:t xml:space="preserve">«Работа с нитками». </w:t>
      </w:r>
    </w:p>
    <w:p w14:paraId="40261A1D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6BD">
        <w:rPr>
          <w:rFonts w:ascii="Times New Roman" w:hAnsi="Times New Roman" w:cs="Times New Roman"/>
          <w:b/>
          <w:sz w:val="24"/>
          <w:szCs w:val="24"/>
        </w:rPr>
        <w:t xml:space="preserve">«Человек и труд». «Урок труда». </w:t>
      </w:r>
    </w:p>
    <w:p w14:paraId="10C49B89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06BD">
        <w:rPr>
          <w:rFonts w:ascii="Times New Roman" w:hAnsi="Times New Roman" w:cs="Times New Roman"/>
          <w:sz w:val="24"/>
          <w:szCs w:val="24"/>
        </w:rPr>
        <w:t>Рукотворный предметный мир, как результат трудовой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человека. Урок труда </w:t>
      </w:r>
      <w:r w:rsidRPr="00FF06BD">
        <w:rPr>
          <w:rFonts w:ascii="Times New Roman" w:hAnsi="Times New Roman" w:cs="Times New Roman"/>
          <w:sz w:val="24"/>
          <w:szCs w:val="24"/>
        </w:rPr>
        <w:t>и его особенности. Материалы и инструменты, использ</w:t>
      </w:r>
      <w:r>
        <w:rPr>
          <w:rFonts w:ascii="Times New Roman" w:hAnsi="Times New Roman" w:cs="Times New Roman"/>
          <w:sz w:val="24"/>
          <w:szCs w:val="24"/>
        </w:rPr>
        <w:t xml:space="preserve">уемые на уроках ручного труда. </w:t>
      </w:r>
      <w:r w:rsidRPr="00FF06BD">
        <w:rPr>
          <w:rFonts w:ascii="Times New Roman" w:hAnsi="Times New Roman" w:cs="Times New Roman"/>
          <w:sz w:val="24"/>
          <w:szCs w:val="24"/>
        </w:rPr>
        <w:t>Правила поведения и работы на уроках ручного труда. Общи</w:t>
      </w:r>
      <w:r>
        <w:rPr>
          <w:rFonts w:ascii="Times New Roman" w:hAnsi="Times New Roman" w:cs="Times New Roman"/>
          <w:sz w:val="24"/>
          <w:szCs w:val="24"/>
        </w:rPr>
        <w:t xml:space="preserve">е правила организации рабочего </w:t>
      </w:r>
      <w:r w:rsidRPr="00FF06BD">
        <w:rPr>
          <w:rFonts w:ascii="Times New Roman" w:hAnsi="Times New Roman" w:cs="Times New Roman"/>
          <w:sz w:val="24"/>
          <w:szCs w:val="24"/>
        </w:rPr>
        <w:t xml:space="preserve">места на уроках труда.  </w:t>
      </w:r>
    </w:p>
    <w:p w14:paraId="618F97CE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6BD">
        <w:rPr>
          <w:rFonts w:ascii="Times New Roman" w:hAnsi="Times New Roman" w:cs="Times New Roman"/>
          <w:b/>
          <w:sz w:val="24"/>
          <w:szCs w:val="24"/>
        </w:rPr>
        <w:t xml:space="preserve">«Работа с глиной и пластилином» </w:t>
      </w:r>
    </w:p>
    <w:p w14:paraId="5CBFAD26" w14:textId="77777777" w:rsidR="00847A15" w:rsidRPr="00FF06BD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7A15" w:rsidRPr="00FF06BD">
        <w:rPr>
          <w:rFonts w:ascii="Times New Roman" w:hAnsi="Times New Roman" w:cs="Times New Roman"/>
          <w:sz w:val="24"/>
          <w:szCs w:val="24"/>
        </w:rPr>
        <w:t>Организация рабочего места</w:t>
      </w:r>
      <w:r w:rsidR="00847A15">
        <w:rPr>
          <w:rFonts w:ascii="Times New Roman" w:hAnsi="Times New Roman" w:cs="Times New Roman"/>
          <w:sz w:val="24"/>
          <w:szCs w:val="24"/>
        </w:rPr>
        <w:t xml:space="preserve"> при выполнении лепных работ. </w:t>
      </w:r>
      <w:r w:rsidR="00847A15" w:rsidRPr="00FF06BD">
        <w:rPr>
          <w:rFonts w:ascii="Times New Roman" w:hAnsi="Times New Roman" w:cs="Times New Roman"/>
          <w:sz w:val="24"/>
          <w:szCs w:val="24"/>
        </w:rPr>
        <w:t>Пластилин-материал ручного труда. Как прави</w:t>
      </w:r>
      <w:r w:rsidR="00847A15">
        <w:rPr>
          <w:rFonts w:ascii="Times New Roman" w:hAnsi="Times New Roman" w:cs="Times New Roman"/>
          <w:sz w:val="24"/>
          <w:szCs w:val="24"/>
        </w:rPr>
        <w:t xml:space="preserve">льно обращаться с пластилином. </w:t>
      </w:r>
      <w:r w:rsidR="00847A15" w:rsidRPr="00FF06BD">
        <w:rPr>
          <w:rFonts w:ascii="Times New Roman" w:hAnsi="Times New Roman" w:cs="Times New Roman"/>
          <w:sz w:val="24"/>
          <w:szCs w:val="24"/>
        </w:rPr>
        <w:t>Инструме</w:t>
      </w:r>
      <w:r w:rsidR="00847A15">
        <w:rPr>
          <w:rFonts w:ascii="Times New Roman" w:hAnsi="Times New Roman" w:cs="Times New Roman"/>
          <w:sz w:val="24"/>
          <w:szCs w:val="24"/>
        </w:rPr>
        <w:t xml:space="preserve">нты для работы с пластилином. </w:t>
      </w:r>
      <w:r w:rsidR="00847A15" w:rsidRPr="00FF06BD">
        <w:rPr>
          <w:rFonts w:ascii="Times New Roman" w:hAnsi="Times New Roman" w:cs="Times New Roman"/>
          <w:sz w:val="24"/>
          <w:szCs w:val="24"/>
        </w:rPr>
        <w:t>Элементарные знания о глине и пластилине (пластические свойства мат</w:t>
      </w:r>
      <w:r w:rsidR="00847A15">
        <w:rPr>
          <w:rFonts w:ascii="Times New Roman" w:hAnsi="Times New Roman" w:cs="Times New Roman"/>
          <w:sz w:val="24"/>
          <w:szCs w:val="24"/>
        </w:rPr>
        <w:t xml:space="preserve">ериалов, цвет, </w:t>
      </w:r>
      <w:r w:rsidR="00847A15" w:rsidRPr="00FF06BD">
        <w:rPr>
          <w:rFonts w:ascii="Times New Roman" w:hAnsi="Times New Roman" w:cs="Times New Roman"/>
          <w:sz w:val="24"/>
          <w:szCs w:val="24"/>
        </w:rPr>
        <w:t xml:space="preserve">форма). Применение глины для изготовления игрушек; фигурок животных, птиц, людей и т.д.     </w:t>
      </w:r>
    </w:p>
    <w:p w14:paraId="4062798D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   Организация рабочего места при выполнении лепных раб</w:t>
      </w:r>
      <w:r>
        <w:rPr>
          <w:rFonts w:ascii="Times New Roman" w:hAnsi="Times New Roman" w:cs="Times New Roman"/>
          <w:sz w:val="24"/>
          <w:szCs w:val="24"/>
        </w:rPr>
        <w:t xml:space="preserve">от. Как правильно обращаться с </w:t>
      </w:r>
      <w:r w:rsidRPr="00FF06BD">
        <w:rPr>
          <w:rFonts w:ascii="Times New Roman" w:hAnsi="Times New Roman" w:cs="Times New Roman"/>
          <w:sz w:val="24"/>
          <w:szCs w:val="24"/>
        </w:rPr>
        <w:t xml:space="preserve">пластилином. Инструменты для работы с пластилином.  </w:t>
      </w:r>
    </w:p>
    <w:p w14:paraId="1CDDDB89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  Лепка из глины и пластилина разными способами: констру</w:t>
      </w:r>
      <w:r>
        <w:rPr>
          <w:rFonts w:ascii="Times New Roman" w:hAnsi="Times New Roman" w:cs="Times New Roman"/>
          <w:sz w:val="24"/>
          <w:szCs w:val="24"/>
        </w:rPr>
        <w:t xml:space="preserve">ктивным - предмет создается из </w:t>
      </w:r>
      <w:r w:rsidRPr="00FF06BD">
        <w:rPr>
          <w:rFonts w:ascii="Times New Roman" w:hAnsi="Times New Roman" w:cs="Times New Roman"/>
          <w:sz w:val="24"/>
          <w:szCs w:val="24"/>
        </w:rPr>
        <w:t>отдельных частей;   пластическим - лепка из целого куска, когда все части вытягиваются из одного куска глины, пластилина;  комбинированным  -   объединяющим лепку из отдел</w:t>
      </w:r>
      <w:r>
        <w:rPr>
          <w:rFonts w:ascii="Times New Roman" w:hAnsi="Times New Roman" w:cs="Times New Roman"/>
          <w:sz w:val="24"/>
          <w:szCs w:val="24"/>
        </w:rPr>
        <w:t xml:space="preserve">ьных </w:t>
      </w:r>
      <w:r w:rsidRPr="00FF06BD">
        <w:rPr>
          <w:rFonts w:ascii="Times New Roman" w:hAnsi="Times New Roman" w:cs="Times New Roman"/>
          <w:sz w:val="24"/>
          <w:szCs w:val="24"/>
        </w:rPr>
        <w:t xml:space="preserve">частей  и целого куска.  </w:t>
      </w:r>
    </w:p>
    <w:p w14:paraId="063BCAEC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   Лепка из пластилина, </w:t>
      </w:r>
      <w:proofErr w:type="gramStart"/>
      <w:r w:rsidRPr="00FF06BD">
        <w:rPr>
          <w:rFonts w:ascii="Times New Roman" w:hAnsi="Times New Roman" w:cs="Times New Roman"/>
          <w:sz w:val="24"/>
          <w:szCs w:val="24"/>
        </w:rPr>
        <w:t>изделий</w:t>
      </w:r>
      <w:proofErr w:type="gramEnd"/>
      <w:r w:rsidRPr="00FF06BD">
        <w:rPr>
          <w:rFonts w:ascii="Times New Roman" w:hAnsi="Times New Roman" w:cs="Times New Roman"/>
          <w:sz w:val="24"/>
          <w:szCs w:val="24"/>
        </w:rPr>
        <w:t xml:space="preserve"> имеющих прямоугольную, цилиндрическую, </w:t>
      </w:r>
    </w:p>
    <w:p w14:paraId="3EE48365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конусообразную и шарообразную форму.  </w:t>
      </w:r>
    </w:p>
    <w:p w14:paraId="5F91945A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   Приемы работы: «разминание», «</w:t>
      </w:r>
      <w:proofErr w:type="spellStart"/>
      <w:r w:rsidRPr="00FF06BD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FF06BD">
        <w:rPr>
          <w:rFonts w:ascii="Times New Roman" w:hAnsi="Times New Roman" w:cs="Times New Roman"/>
          <w:sz w:val="24"/>
          <w:szCs w:val="24"/>
        </w:rPr>
        <w:t xml:space="preserve"> кусочков</w:t>
      </w:r>
      <w:r>
        <w:rPr>
          <w:rFonts w:ascii="Times New Roman" w:hAnsi="Times New Roman" w:cs="Times New Roman"/>
          <w:sz w:val="24"/>
          <w:szCs w:val="24"/>
        </w:rPr>
        <w:t xml:space="preserve"> пластилина», «размазывание по </w:t>
      </w:r>
      <w:r w:rsidRPr="00FF06BD">
        <w:rPr>
          <w:rFonts w:ascii="Times New Roman" w:hAnsi="Times New Roman" w:cs="Times New Roman"/>
          <w:sz w:val="24"/>
          <w:szCs w:val="24"/>
        </w:rPr>
        <w:t xml:space="preserve">картону» (аппликация из пластилина), «раскатывание столбиками» (аппликация из </w:t>
      </w:r>
    </w:p>
    <w:p w14:paraId="6EF538A7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>пластилина), «скатывание шара», «раскатывание шара  до</w:t>
      </w:r>
      <w:r>
        <w:rPr>
          <w:rFonts w:ascii="Times New Roman" w:hAnsi="Times New Roman" w:cs="Times New Roman"/>
          <w:sz w:val="24"/>
          <w:szCs w:val="24"/>
        </w:rPr>
        <w:t xml:space="preserve"> овальной формы», «вытягивание </w:t>
      </w:r>
      <w:r w:rsidRPr="00FF06BD">
        <w:rPr>
          <w:rFonts w:ascii="Times New Roman" w:hAnsi="Times New Roman" w:cs="Times New Roman"/>
          <w:sz w:val="24"/>
          <w:szCs w:val="24"/>
        </w:rPr>
        <w:t>одного конца столбика», «сплющивание», «</w:t>
      </w:r>
      <w:proofErr w:type="spellStart"/>
      <w:r w:rsidRPr="00FF06BD">
        <w:rPr>
          <w:rFonts w:ascii="Times New Roman" w:hAnsi="Times New Roman" w:cs="Times New Roman"/>
          <w:sz w:val="24"/>
          <w:szCs w:val="24"/>
        </w:rPr>
        <w:t>пришипыва</w:t>
      </w:r>
      <w:r>
        <w:rPr>
          <w:rFonts w:ascii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(объемные </w:t>
      </w:r>
      <w:r w:rsidRPr="00FF06BD">
        <w:rPr>
          <w:rFonts w:ascii="Times New Roman" w:hAnsi="Times New Roman" w:cs="Times New Roman"/>
          <w:sz w:val="24"/>
          <w:szCs w:val="24"/>
        </w:rPr>
        <w:t xml:space="preserve">изделия).    </w:t>
      </w:r>
    </w:p>
    <w:p w14:paraId="508B5774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   Комбинированные работы: бумага и пластилин.</w:t>
      </w:r>
    </w:p>
    <w:p w14:paraId="0CA6CF7E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6BD">
        <w:rPr>
          <w:rFonts w:ascii="Times New Roman" w:hAnsi="Times New Roman" w:cs="Times New Roman"/>
          <w:b/>
          <w:sz w:val="24"/>
          <w:szCs w:val="24"/>
        </w:rPr>
        <w:t xml:space="preserve">«Работа с природными материалами» </w:t>
      </w:r>
    </w:p>
    <w:p w14:paraId="7672B9C9" w14:textId="77777777" w:rsidR="00847A15" w:rsidRPr="00FF06BD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7A15" w:rsidRPr="00FF06BD">
        <w:rPr>
          <w:rFonts w:ascii="Times New Roman" w:hAnsi="Times New Roman" w:cs="Times New Roman"/>
          <w:sz w:val="24"/>
          <w:szCs w:val="24"/>
        </w:rPr>
        <w:t xml:space="preserve">Организация рабочего места  работе с природными материалами. </w:t>
      </w:r>
    </w:p>
    <w:p w14:paraId="2A4E49E2" w14:textId="77777777" w:rsidR="00847A15" w:rsidRPr="00A31B88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7A15" w:rsidRPr="00A31B88">
        <w:rPr>
          <w:rFonts w:ascii="Times New Roman" w:hAnsi="Times New Roman" w:cs="Times New Roman"/>
          <w:sz w:val="24"/>
          <w:szCs w:val="24"/>
        </w:rPr>
        <w:t xml:space="preserve">Элементарные понятия о природных материалах (где используют, где находят, виды </w:t>
      </w:r>
    </w:p>
    <w:p w14:paraId="1875324E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sz w:val="24"/>
          <w:szCs w:val="24"/>
        </w:rPr>
        <w:lastRenderedPageBreak/>
        <w:t xml:space="preserve">природных материалов).  </w:t>
      </w:r>
    </w:p>
    <w:p w14:paraId="63178D96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sz w:val="24"/>
          <w:szCs w:val="24"/>
        </w:rPr>
        <w:t xml:space="preserve">    Способы соединения деталей (пластилин).  </w:t>
      </w:r>
    </w:p>
    <w:p w14:paraId="199F96A0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Работа с засушенными листьями.</w:t>
      </w:r>
      <w:r w:rsidRPr="00A31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88">
        <w:rPr>
          <w:rFonts w:ascii="Times New Roman" w:hAnsi="Times New Roman" w:cs="Times New Roman"/>
          <w:sz w:val="24"/>
          <w:szCs w:val="24"/>
        </w:rPr>
        <w:t xml:space="preserve">Способы работы (аппликация, объемные изделия). </w:t>
      </w:r>
    </w:p>
    <w:p w14:paraId="1A623784" w14:textId="77777777" w:rsidR="00847A15" w:rsidRPr="00A31B88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7A15" w:rsidRPr="00A31B88">
        <w:rPr>
          <w:rFonts w:ascii="Times New Roman" w:hAnsi="Times New Roman" w:cs="Times New Roman"/>
          <w:sz w:val="24"/>
          <w:szCs w:val="24"/>
        </w:rPr>
        <w:t xml:space="preserve">Свойства листьев (цвет, форма, засушенные листья  -  хрупкие). Соединение деталей (с </w:t>
      </w:r>
    </w:p>
    <w:p w14:paraId="44F8900E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sz w:val="24"/>
          <w:szCs w:val="24"/>
        </w:rPr>
        <w:t xml:space="preserve">помощью пластилина). </w:t>
      </w:r>
    </w:p>
    <w:p w14:paraId="0EBB3F68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Работа с еловыми шишками.</w:t>
      </w:r>
      <w:r w:rsidRPr="00A31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B88">
        <w:rPr>
          <w:rFonts w:ascii="Times New Roman" w:hAnsi="Times New Roman" w:cs="Times New Roman"/>
          <w:sz w:val="24"/>
          <w:szCs w:val="24"/>
        </w:rPr>
        <w:t xml:space="preserve">Способы работы (объемные изделия). Свойства еловых шишек (форма, цвет и др.). Соединение деталей изделия (с помощью пластилина). </w:t>
      </w:r>
    </w:p>
    <w:p w14:paraId="407C35D9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Работа с тростниковой травой.</w:t>
      </w:r>
      <w:r w:rsidRPr="00A31B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1B88">
        <w:rPr>
          <w:rFonts w:ascii="Times New Roman" w:hAnsi="Times New Roman" w:cs="Times New Roman"/>
          <w:sz w:val="24"/>
          <w:szCs w:val="24"/>
        </w:rPr>
        <w:t xml:space="preserve">Способы работы (аппликация, объемные изделия). </w:t>
      </w:r>
    </w:p>
    <w:p w14:paraId="782AA117" w14:textId="77777777" w:rsidR="00847A15" w:rsidRPr="00A31B88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7A15" w:rsidRPr="00A31B88">
        <w:rPr>
          <w:rFonts w:ascii="Times New Roman" w:hAnsi="Times New Roman" w:cs="Times New Roman"/>
          <w:sz w:val="24"/>
          <w:szCs w:val="24"/>
        </w:rPr>
        <w:t xml:space="preserve">Свойств сухой тростниковая трава (пушистая и др.) Комбинированные работы: пластилин и природные материалы.  </w:t>
      </w:r>
    </w:p>
    <w:p w14:paraId="1672F8B4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88">
        <w:rPr>
          <w:rFonts w:ascii="Times New Roman" w:hAnsi="Times New Roman" w:cs="Times New Roman"/>
          <w:b/>
          <w:sz w:val="24"/>
          <w:szCs w:val="24"/>
        </w:rPr>
        <w:t xml:space="preserve">«Работа с бумагой» </w:t>
      </w:r>
    </w:p>
    <w:p w14:paraId="53BBC2EB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1B88">
        <w:rPr>
          <w:rFonts w:ascii="Times New Roman" w:hAnsi="Times New Roman" w:cs="Times New Roman"/>
          <w:sz w:val="24"/>
          <w:szCs w:val="24"/>
        </w:rPr>
        <w:t xml:space="preserve">Организация рабочего места при работе с бумагой.  </w:t>
      </w:r>
    </w:p>
    <w:p w14:paraId="65318DAE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1B88">
        <w:rPr>
          <w:rFonts w:ascii="Times New Roman" w:hAnsi="Times New Roman" w:cs="Times New Roman"/>
          <w:sz w:val="24"/>
          <w:szCs w:val="24"/>
        </w:rPr>
        <w:t>Элементарные сведения о бумаге (изделия из бумаги). С</w:t>
      </w:r>
      <w:r>
        <w:rPr>
          <w:rFonts w:ascii="Times New Roman" w:hAnsi="Times New Roman" w:cs="Times New Roman"/>
          <w:sz w:val="24"/>
          <w:szCs w:val="24"/>
        </w:rPr>
        <w:t xml:space="preserve">орта и виды бумаги (бумага для </w:t>
      </w:r>
      <w:r w:rsidRPr="00A31B88">
        <w:rPr>
          <w:rFonts w:ascii="Times New Roman" w:hAnsi="Times New Roman" w:cs="Times New Roman"/>
          <w:sz w:val="24"/>
          <w:szCs w:val="24"/>
        </w:rPr>
        <w:t>письма, бумага для печати, рисовальная, впитывающая/г</w:t>
      </w:r>
      <w:r>
        <w:rPr>
          <w:rFonts w:ascii="Times New Roman" w:hAnsi="Times New Roman" w:cs="Times New Roman"/>
          <w:sz w:val="24"/>
          <w:szCs w:val="24"/>
        </w:rPr>
        <w:t xml:space="preserve">игиеническая, крашеная).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Цвет,</w:t>
      </w:r>
      <w:r w:rsidRPr="00A31B88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proofErr w:type="gramEnd"/>
      <w:r w:rsidRPr="00A31B88">
        <w:rPr>
          <w:rFonts w:ascii="Times New Roman" w:hAnsi="Times New Roman" w:cs="Times New Roman"/>
          <w:sz w:val="24"/>
          <w:szCs w:val="24"/>
        </w:rPr>
        <w:t xml:space="preserve"> бумаги (треугольник, квадрат, прямоугольник</w:t>
      </w:r>
      <w:r w:rsidRPr="00FF06BD">
        <w:rPr>
          <w:rFonts w:ascii="Times New Roman" w:hAnsi="Times New Roman" w:cs="Times New Roman"/>
          <w:sz w:val="24"/>
          <w:szCs w:val="24"/>
        </w:rPr>
        <w:t xml:space="preserve">, круг, </w:t>
      </w:r>
      <w:r>
        <w:rPr>
          <w:rFonts w:ascii="Times New Roman" w:hAnsi="Times New Roman" w:cs="Times New Roman"/>
          <w:sz w:val="24"/>
          <w:szCs w:val="24"/>
        </w:rPr>
        <w:t xml:space="preserve">овал). Инструменты (ножницы) и </w:t>
      </w:r>
      <w:r w:rsidRPr="00FF06BD">
        <w:rPr>
          <w:rFonts w:ascii="Times New Roman" w:hAnsi="Times New Roman" w:cs="Times New Roman"/>
          <w:sz w:val="24"/>
          <w:szCs w:val="24"/>
        </w:rPr>
        <w:t xml:space="preserve">материалы (клей) для работы с бумагой.  </w:t>
      </w:r>
    </w:p>
    <w:p w14:paraId="39154406" w14:textId="77777777" w:rsidR="00847A15" w:rsidRPr="00FF06BD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  Способы работы с бумагой (аппликация, конструирование). </w:t>
      </w:r>
    </w:p>
    <w:p w14:paraId="7FDF5EA9" w14:textId="77777777" w:rsidR="00847A15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6BD">
        <w:rPr>
          <w:rFonts w:ascii="Times New Roman" w:hAnsi="Times New Roman" w:cs="Times New Roman"/>
          <w:sz w:val="24"/>
          <w:szCs w:val="24"/>
        </w:rPr>
        <w:t xml:space="preserve">    Виды работы с бумагой:</w:t>
      </w:r>
    </w:p>
    <w:p w14:paraId="373F7A59" w14:textId="77777777" w:rsidR="00647AEF" w:rsidRDefault="00847A15" w:rsidP="0084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Складывание фигурок из бумаги  (Оригами).</w:t>
      </w:r>
      <w:r w:rsidRPr="00FF0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5730A" w14:textId="77777777" w:rsidR="00847A15" w:rsidRPr="00A31B88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47A15" w:rsidRPr="00A31B88">
        <w:rPr>
          <w:rFonts w:ascii="Times New Roman" w:hAnsi="Times New Roman" w:cs="Times New Roman"/>
          <w:sz w:val="24"/>
          <w:szCs w:val="24"/>
        </w:rPr>
        <w:t xml:space="preserve">Приемы сгибания бумаги: «сгибание </w:t>
      </w:r>
    </w:p>
    <w:p w14:paraId="185AFDC8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>треугольника пополам», «сгибание квадрата с угла на угол»;</w:t>
      </w:r>
      <w:r>
        <w:rPr>
          <w:rFonts w:ascii="Times New Roman" w:hAnsi="Times New Roman" w:cs="Times New Roman"/>
          <w:sz w:val="24"/>
          <w:szCs w:val="24"/>
        </w:rPr>
        <w:t xml:space="preserve"> «сгибание прямоугольной формы </w:t>
      </w:r>
      <w:r w:rsidRPr="0085276B">
        <w:rPr>
          <w:rFonts w:ascii="Times New Roman" w:hAnsi="Times New Roman" w:cs="Times New Roman"/>
          <w:sz w:val="24"/>
          <w:szCs w:val="24"/>
        </w:rPr>
        <w:t>пополам»; «сгибание сторон к середине»; «сгибание углов к центру и се</w:t>
      </w:r>
      <w:r>
        <w:rPr>
          <w:rFonts w:ascii="Times New Roman" w:hAnsi="Times New Roman" w:cs="Times New Roman"/>
          <w:sz w:val="24"/>
          <w:szCs w:val="24"/>
        </w:rPr>
        <w:t xml:space="preserve">редине»; «сгибание </w:t>
      </w:r>
      <w:r w:rsidRPr="0085276B">
        <w:rPr>
          <w:rFonts w:ascii="Times New Roman" w:hAnsi="Times New Roman" w:cs="Times New Roman"/>
          <w:sz w:val="24"/>
          <w:szCs w:val="24"/>
        </w:rPr>
        <w:t xml:space="preserve">по типу «гармошки»; «вогнуть внутрь».    </w:t>
      </w:r>
    </w:p>
    <w:p w14:paraId="75C6AF81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Вырезание ножницами из бумаги.</w:t>
      </w:r>
      <w:r w:rsidRPr="0085276B">
        <w:rPr>
          <w:rFonts w:ascii="Times New Roman" w:hAnsi="Times New Roman" w:cs="Times New Roman"/>
          <w:sz w:val="24"/>
          <w:szCs w:val="24"/>
        </w:rPr>
        <w:t xml:space="preserve"> Инструменты для резания бумаги.      </w:t>
      </w:r>
    </w:p>
    <w:p w14:paraId="6247DD80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   Правила обращения с ножницами. Правила работы ножницами. Удержание ножниц.  </w:t>
      </w:r>
    </w:p>
    <w:p w14:paraId="7A09583B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   Приемы вырезания ножницами: «разрез по короткой прям</w:t>
      </w:r>
      <w:r>
        <w:rPr>
          <w:rFonts w:ascii="Times New Roman" w:hAnsi="Times New Roman" w:cs="Times New Roman"/>
          <w:sz w:val="24"/>
          <w:szCs w:val="24"/>
        </w:rPr>
        <w:t xml:space="preserve">ой линии»; «разрез по короткой </w:t>
      </w:r>
      <w:r w:rsidRPr="0085276B">
        <w:rPr>
          <w:rFonts w:ascii="Times New Roman" w:hAnsi="Times New Roman" w:cs="Times New Roman"/>
          <w:sz w:val="24"/>
          <w:szCs w:val="24"/>
        </w:rPr>
        <w:t>наклонной линии»; «надрез по короткой прямой линии»; «раз</w:t>
      </w:r>
      <w:r>
        <w:rPr>
          <w:rFonts w:ascii="Times New Roman" w:hAnsi="Times New Roman" w:cs="Times New Roman"/>
          <w:sz w:val="24"/>
          <w:szCs w:val="24"/>
        </w:rPr>
        <w:t xml:space="preserve">рез по длинной линии»; «разрез </w:t>
      </w:r>
      <w:r w:rsidRPr="0085276B">
        <w:rPr>
          <w:rFonts w:ascii="Times New Roman" w:hAnsi="Times New Roman" w:cs="Times New Roman"/>
          <w:sz w:val="24"/>
          <w:szCs w:val="24"/>
        </w:rPr>
        <w:t>по незначительно изогнутой линии»; «округление углов прямоугольных форм»; «вырезание</w:t>
      </w:r>
      <w:r w:rsidRPr="0085276B">
        <w:t xml:space="preserve"> </w:t>
      </w:r>
      <w:r w:rsidRPr="0085276B">
        <w:rPr>
          <w:rFonts w:ascii="Times New Roman" w:hAnsi="Times New Roman" w:cs="Times New Roman"/>
          <w:sz w:val="24"/>
          <w:szCs w:val="24"/>
        </w:rPr>
        <w:t>изображений предметов, имеющие округлую форму»; «в</w:t>
      </w:r>
      <w:r>
        <w:rPr>
          <w:rFonts w:ascii="Times New Roman" w:hAnsi="Times New Roman" w:cs="Times New Roman"/>
          <w:sz w:val="24"/>
          <w:szCs w:val="24"/>
        </w:rPr>
        <w:t xml:space="preserve">ырезание по совершенной кривой </w:t>
      </w:r>
      <w:r w:rsidRPr="0085276B">
        <w:rPr>
          <w:rFonts w:ascii="Times New Roman" w:hAnsi="Times New Roman" w:cs="Times New Roman"/>
          <w:sz w:val="24"/>
          <w:szCs w:val="24"/>
        </w:rPr>
        <w:t xml:space="preserve">линии (кругу)».  </w:t>
      </w:r>
    </w:p>
    <w:p w14:paraId="538ABC61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   Способы вырезания: симметричное вырезание из бумаги, сложенной пополам </w:t>
      </w:r>
    </w:p>
    <w:p w14:paraId="0C69B347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орнаментальных и предметных изображений. </w:t>
      </w:r>
    </w:p>
    <w:p w14:paraId="4E0F5CB2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    Использование вырезанных элементов, деталей в аппликации и конструировании. </w:t>
      </w:r>
    </w:p>
    <w:p w14:paraId="3E63F174" w14:textId="77777777" w:rsidR="00647AEF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Обрывание бумаги.</w:t>
      </w:r>
      <w:r w:rsidRPr="00852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D259" w14:textId="77777777" w:rsidR="00847A15" w:rsidRPr="0085276B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7A15" w:rsidRPr="0085276B">
        <w:rPr>
          <w:rFonts w:ascii="Times New Roman" w:hAnsi="Times New Roman" w:cs="Times New Roman"/>
          <w:sz w:val="24"/>
          <w:szCs w:val="24"/>
        </w:rPr>
        <w:t>Разрывание бумаги по линии сгиба. Отры</w:t>
      </w:r>
      <w:r w:rsidR="00847A15">
        <w:rPr>
          <w:rFonts w:ascii="Times New Roman" w:hAnsi="Times New Roman" w:cs="Times New Roman"/>
          <w:sz w:val="24"/>
          <w:szCs w:val="24"/>
        </w:rPr>
        <w:t xml:space="preserve">вание мелких кусочков от листа </w:t>
      </w:r>
      <w:r w:rsidR="00847A15" w:rsidRPr="0085276B">
        <w:rPr>
          <w:rFonts w:ascii="Times New Roman" w:hAnsi="Times New Roman" w:cs="Times New Roman"/>
          <w:sz w:val="24"/>
          <w:szCs w:val="24"/>
        </w:rPr>
        <w:t>бумаги (бумажная мозаика). Соединение оборванных эл</w:t>
      </w:r>
      <w:r w:rsidR="00847A15">
        <w:rPr>
          <w:rFonts w:ascii="Times New Roman" w:hAnsi="Times New Roman" w:cs="Times New Roman"/>
          <w:sz w:val="24"/>
          <w:szCs w:val="24"/>
        </w:rPr>
        <w:t xml:space="preserve">ементов (наклеивание). Правила </w:t>
      </w:r>
      <w:r w:rsidR="00847A15" w:rsidRPr="0085276B">
        <w:rPr>
          <w:rFonts w:ascii="Times New Roman" w:hAnsi="Times New Roman" w:cs="Times New Roman"/>
          <w:sz w:val="24"/>
          <w:szCs w:val="24"/>
        </w:rPr>
        <w:t xml:space="preserve">работы с клеем и кистью. </w:t>
      </w:r>
    </w:p>
    <w:p w14:paraId="07BC66B2" w14:textId="77777777" w:rsidR="00647AEF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B88">
        <w:rPr>
          <w:rFonts w:ascii="Times New Roman" w:hAnsi="Times New Roman" w:cs="Times New Roman"/>
          <w:b/>
          <w:i/>
          <w:sz w:val="24"/>
          <w:szCs w:val="24"/>
        </w:rPr>
        <w:t>Сминание</w:t>
      </w:r>
      <w:proofErr w:type="spellEnd"/>
      <w:r w:rsidRPr="00A31B88">
        <w:rPr>
          <w:rFonts w:ascii="Times New Roman" w:hAnsi="Times New Roman" w:cs="Times New Roman"/>
          <w:b/>
          <w:i/>
          <w:sz w:val="24"/>
          <w:szCs w:val="24"/>
        </w:rPr>
        <w:t xml:space="preserve"> и скатывание бумаги  в ладонях.</w:t>
      </w:r>
      <w:r w:rsidRPr="00852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C5D47" w14:textId="77777777" w:rsidR="00847A15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="00847A15" w:rsidRPr="0085276B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="00847A15" w:rsidRPr="0085276B">
        <w:rPr>
          <w:rFonts w:ascii="Times New Roman" w:hAnsi="Times New Roman" w:cs="Times New Roman"/>
          <w:sz w:val="24"/>
          <w:szCs w:val="24"/>
        </w:rPr>
        <w:t xml:space="preserve"> пальцами и скатывание в ладонях бумаги (плос</w:t>
      </w:r>
      <w:r w:rsidR="00847A15">
        <w:rPr>
          <w:rFonts w:ascii="Times New Roman" w:hAnsi="Times New Roman" w:cs="Times New Roman"/>
          <w:sz w:val="24"/>
          <w:szCs w:val="24"/>
        </w:rPr>
        <w:t>костная и объемная аппликация).</w:t>
      </w:r>
    </w:p>
    <w:p w14:paraId="125369DA" w14:textId="77777777" w:rsidR="00647AEF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Конструирование из бумаги.</w:t>
      </w:r>
      <w:r w:rsidRPr="00A31B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1089BE" w14:textId="77777777" w:rsidR="00847A15" w:rsidRPr="00A31B88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7A15" w:rsidRPr="00A31B88">
        <w:rPr>
          <w:rFonts w:ascii="Times New Roman" w:hAnsi="Times New Roman" w:cs="Times New Roman"/>
          <w:sz w:val="24"/>
          <w:szCs w:val="24"/>
        </w:rPr>
        <w:t xml:space="preserve">Плоскостное конструирование из вырезанных полосок </w:t>
      </w:r>
    </w:p>
    <w:p w14:paraId="068104AF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(плетение из полос); </w:t>
      </w:r>
      <w:r w:rsidRPr="00A31B88">
        <w:rPr>
          <w:rFonts w:ascii="Times New Roman" w:hAnsi="Times New Roman" w:cs="Times New Roman"/>
          <w:sz w:val="24"/>
          <w:szCs w:val="24"/>
        </w:rPr>
        <w:t>Объемное конструирование на основе геометрических фи</w:t>
      </w:r>
      <w:r>
        <w:rPr>
          <w:rFonts w:ascii="Times New Roman" w:hAnsi="Times New Roman" w:cs="Times New Roman"/>
          <w:sz w:val="24"/>
          <w:szCs w:val="24"/>
        </w:rPr>
        <w:t xml:space="preserve">гур (квадрат) и геометрических </w:t>
      </w:r>
      <w:r w:rsidRPr="00A31B88">
        <w:rPr>
          <w:rFonts w:ascii="Times New Roman" w:hAnsi="Times New Roman" w:cs="Times New Roman"/>
          <w:sz w:val="24"/>
          <w:szCs w:val="24"/>
        </w:rPr>
        <w:t xml:space="preserve">тел (цилиндра). </w:t>
      </w:r>
      <w:r w:rsidRPr="0085276B">
        <w:rPr>
          <w:rFonts w:ascii="Times New Roman" w:hAnsi="Times New Roman" w:cs="Times New Roman"/>
          <w:sz w:val="24"/>
          <w:szCs w:val="24"/>
        </w:rPr>
        <w:t>изображений предметов, имеющие округлую форму»; «в</w:t>
      </w:r>
      <w:r>
        <w:rPr>
          <w:rFonts w:ascii="Times New Roman" w:hAnsi="Times New Roman" w:cs="Times New Roman"/>
          <w:sz w:val="24"/>
          <w:szCs w:val="24"/>
        </w:rPr>
        <w:t xml:space="preserve">ырезание по совершенной кривой </w:t>
      </w:r>
      <w:r w:rsidRPr="0085276B">
        <w:rPr>
          <w:rFonts w:ascii="Times New Roman" w:hAnsi="Times New Roman" w:cs="Times New Roman"/>
          <w:sz w:val="24"/>
          <w:szCs w:val="24"/>
        </w:rPr>
        <w:t xml:space="preserve">линии (кругу)».  </w:t>
      </w:r>
    </w:p>
    <w:p w14:paraId="1E9D6C11" w14:textId="77777777" w:rsidR="00647AEF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   </w:t>
      </w:r>
      <w:r w:rsidRPr="00A31B88">
        <w:rPr>
          <w:rFonts w:ascii="Times New Roman" w:hAnsi="Times New Roman" w:cs="Times New Roman"/>
          <w:b/>
          <w:i/>
          <w:sz w:val="24"/>
          <w:szCs w:val="24"/>
        </w:rPr>
        <w:t>Разметка бумаги.</w:t>
      </w:r>
      <w:r w:rsidRPr="008527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478E63" w14:textId="77777777" w:rsidR="00847A15" w:rsidRPr="0085276B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7A15" w:rsidRPr="0085276B">
        <w:rPr>
          <w:rFonts w:ascii="Times New Roman" w:hAnsi="Times New Roman" w:cs="Times New Roman"/>
          <w:sz w:val="24"/>
          <w:szCs w:val="24"/>
        </w:rPr>
        <w:t>Разметка с помощью шаблоном. Поня</w:t>
      </w:r>
      <w:r w:rsidR="00847A15">
        <w:rPr>
          <w:rFonts w:ascii="Times New Roman" w:hAnsi="Times New Roman" w:cs="Times New Roman"/>
          <w:sz w:val="24"/>
          <w:szCs w:val="24"/>
        </w:rPr>
        <w:t xml:space="preserve">тие «шаблон». Правила работы с </w:t>
      </w:r>
      <w:r w:rsidR="00847A15" w:rsidRPr="0085276B">
        <w:rPr>
          <w:rFonts w:ascii="Times New Roman" w:hAnsi="Times New Roman" w:cs="Times New Roman"/>
          <w:sz w:val="24"/>
          <w:szCs w:val="24"/>
        </w:rPr>
        <w:t>шаблоном. Порядок обводки шаблона геометрических фигу</w:t>
      </w:r>
      <w:r w:rsidR="00847A15">
        <w:rPr>
          <w:rFonts w:ascii="Times New Roman" w:hAnsi="Times New Roman" w:cs="Times New Roman"/>
          <w:sz w:val="24"/>
          <w:szCs w:val="24"/>
        </w:rPr>
        <w:t xml:space="preserve">р (квадрат, треугольник, круг, </w:t>
      </w:r>
      <w:r w:rsidR="00847A15" w:rsidRPr="0085276B">
        <w:rPr>
          <w:rFonts w:ascii="Times New Roman" w:hAnsi="Times New Roman" w:cs="Times New Roman"/>
          <w:sz w:val="24"/>
          <w:szCs w:val="24"/>
        </w:rPr>
        <w:t xml:space="preserve">овал).  </w:t>
      </w:r>
    </w:p>
    <w:p w14:paraId="0C2E2703" w14:textId="77777777" w:rsidR="00647AEF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    </w:t>
      </w:r>
      <w:r w:rsidRPr="00A31B88">
        <w:rPr>
          <w:rFonts w:ascii="Times New Roman" w:hAnsi="Times New Roman" w:cs="Times New Roman"/>
          <w:b/>
          <w:i/>
          <w:sz w:val="24"/>
          <w:szCs w:val="24"/>
        </w:rPr>
        <w:t>Соединение деталей изделия.</w:t>
      </w:r>
      <w:r w:rsidRPr="008527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9B56A9" w14:textId="77777777" w:rsidR="00847A15" w:rsidRPr="0085276B" w:rsidRDefault="00647AEF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7A15" w:rsidRPr="0085276B">
        <w:rPr>
          <w:rFonts w:ascii="Times New Roman" w:hAnsi="Times New Roman" w:cs="Times New Roman"/>
          <w:sz w:val="24"/>
          <w:szCs w:val="24"/>
        </w:rPr>
        <w:t>Клеевое соединение. Пр</w:t>
      </w:r>
      <w:r>
        <w:rPr>
          <w:rFonts w:ascii="Times New Roman" w:hAnsi="Times New Roman" w:cs="Times New Roman"/>
          <w:sz w:val="24"/>
          <w:szCs w:val="24"/>
        </w:rPr>
        <w:t xml:space="preserve">авила работы с клеем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кистью.</w:t>
      </w:r>
      <w:r w:rsidR="00847A15" w:rsidRPr="0085276B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proofErr w:type="gramEnd"/>
      <w:r w:rsidR="00847A15" w:rsidRPr="0085276B">
        <w:rPr>
          <w:rFonts w:ascii="Times New Roman" w:hAnsi="Times New Roman" w:cs="Times New Roman"/>
          <w:sz w:val="24"/>
          <w:szCs w:val="24"/>
        </w:rPr>
        <w:t xml:space="preserve"> клеевого соединения: «точечное», «сплошное». Щелевое соединение деталей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A15" w:rsidRPr="0085276B">
        <w:rPr>
          <w:rFonts w:ascii="Times New Roman" w:hAnsi="Times New Roman" w:cs="Times New Roman"/>
          <w:sz w:val="24"/>
          <w:szCs w:val="24"/>
        </w:rPr>
        <w:t xml:space="preserve">(щелевой замок). </w:t>
      </w:r>
    </w:p>
    <w:p w14:paraId="1F58708E" w14:textId="77777777" w:rsidR="00847A15" w:rsidRPr="00A31B88" w:rsidRDefault="00847A15" w:rsidP="00847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88">
        <w:rPr>
          <w:rFonts w:ascii="Times New Roman" w:hAnsi="Times New Roman" w:cs="Times New Roman"/>
          <w:b/>
          <w:sz w:val="24"/>
          <w:szCs w:val="24"/>
        </w:rPr>
        <w:t xml:space="preserve">«Работа с нитками» </w:t>
      </w:r>
    </w:p>
    <w:p w14:paraId="1EE2C54A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   Элементарные </w:t>
      </w:r>
      <w:proofErr w:type="gramStart"/>
      <w:r w:rsidRPr="0085276B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85276B">
        <w:rPr>
          <w:rFonts w:ascii="Times New Roman" w:hAnsi="Times New Roman" w:cs="Times New Roman"/>
          <w:sz w:val="24"/>
          <w:szCs w:val="24"/>
        </w:rPr>
        <w:t xml:space="preserve">  нитках(откуда берутся нитки).  Применение ниток. Свойства </w:t>
      </w:r>
    </w:p>
    <w:p w14:paraId="7CB76938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ниток. Цвет ниток. Как работать с нитками.  </w:t>
      </w:r>
    </w:p>
    <w:p w14:paraId="234C722C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6B">
        <w:rPr>
          <w:rFonts w:ascii="Times New Roman" w:hAnsi="Times New Roman" w:cs="Times New Roman"/>
          <w:sz w:val="24"/>
          <w:szCs w:val="24"/>
        </w:rPr>
        <w:t xml:space="preserve">   Виды работы с нитками: </w:t>
      </w:r>
    </w:p>
    <w:p w14:paraId="46C4B9F5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Наматывание ниток</w:t>
      </w:r>
      <w:r w:rsidRPr="0085276B">
        <w:rPr>
          <w:rFonts w:ascii="Times New Roman" w:hAnsi="Times New Roman" w:cs="Times New Roman"/>
          <w:sz w:val="24"/>
          <w:szCs w:val="24"/>
        </w:rPr>
        <w:t xml:space="preserve"> на картонку (плоские игрушки, кисточки).  </w:t>
      </w:r>
    </w:p>
    <w:p w14:paraId="041EB9C9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Связывание ниток</w:t>
      </w:r>
      <w:r w:rsidRPr="0085276B">
        <w:rPr>
          <w:rFonts w:ascii="Times New Roman" w:hAnsi="Times New Roman" w:cs="Times New Roman"/>
          <w:sz w:val="24"/>
          <w:szCs w:val="24"/>
        </w:rPr>
        <w:t xml:space="preserve"> в пучок (ягоды, фигурки человечком, цветы). </w:t>
      </w:r>
    </w:p>
    <w:p w14:paraId="29C9F5F7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Шитье.</w:t>
      </w:r>
      <w:r w:rsidRPr="0085276B">
        <w:rPr>
          <w:rFonts w:ascii="Times New Roman" w:hAnsi="Times New Roman" w:cs="Times New Roman"/>
          <w:sz w:val="24"/>
          <w:szCs w:val="24"/>
        </w:rPr>
        <w:t xml:space="preserve"> Инструменты для швейных работ. Приемы шитья: «игла вверх-вниз».</w:t>
      </w:r>
    </w:p>
    <w:p w14:paraId="43EDC312" w14:textId="77777777" w:rsidR="00847A15" w:rsidRPr="0085276B" w:rsidRDefault="00847A15" w:rsidP="0084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88">
        <w:rPr>
          <w:rFonts w:ascii="Times New Roman" w:hAnsi="Times New Roman" w:cs="Times New Roman"/>
          <w:b/>
          <w:i/>
          <w:sz w:val="24"/>
          <w:szCs w:val="24"/>
        </w:rPr>
        <w:t>Вышивание.</w:t>
      </w:r>
      <w:r w:rsidRPr="0085276B">
        <w:rPr>
          <w:rFonts w:ascii="Times New Roman" w:hAnsi="Times New Roman" w:cs="Times New Roman"/>
          <w:sz w:val="24"/>
          <w:szCs w:val="24"/>
        </w:rPr>
        <w:t xml:space="preserve"> Что делают из ниток. Приемы  вышивания: в</w:t>
      </w:r>
      <w:r>
        <w:rPr>
          <w:rFonts w:ascii="Times New Roman" w:hAnsi="Times New Roman" w:cs="Times New Roman"/>
          <w:sz w:val="24"/>
          <w:szCs w:val="24"/>
        </w:rPr>
        <w:t xml:space="preserve">ышивка  прямой строчкой «в два </w:t>
      </w:r>
      <w:r w:rsidRPr="0085276B">
        <w:rPr>
          <w:rFonts w:ascii="Times New Roman" w:hAnsi="Times New Roman" w:cs="Times New Roman"/>
          <w:sz w:val="24"/>
          <w:szCs w:val="24"/>
        </w:rPr>
        <w:t>приема».</w:t>
      </w:r>
    </w:p>
    <w:p w14:paraId="63A996C0" w14:textId="77777777" w:rsidR="00847A15" w:rsidRPr="00683D2F" w:rsidRDefault="00847A15" w:rsidP="00847A1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D2F">
        <w:rPr>
          <w:rFonts w:ascii="Times New Roman" w:eastAsia="Calibri" w:hAnsi="Times New Roman" w:cs="Times New Roman"/>
          <w:b/>
          <w:bCs/>
          <w:sz w:val="24"/>
          <w:szCs w:val="24"/>
        </w:rPr>
        <w:t>Формы и методы работы с обучающимися</w:t>
      </w:r>
    </w:p>
    <w:p w14:paraId="7C093E2E" w14:textId="77777777" w:rsidR="00847A15" w:rsidRDefault="00847A15" w:rsidP="00847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670E">
        <w:rPr>
          <w:rFonts w:ascii="Times New Roman" w:eastAsia="Calibri" w:hAnsi="Times New Roman" w:cs="Times New Roman"/>
          <w:sz w:val="24"/>
          <w:szCs w:val="24"/>
        </w:rPr>
        <w:t>Ведущей формой работы с учащимися на уроке является фронтальная работа при осуществлении дифференцированного и индивидуального подхода.</w:t>
      </w:r>
    </w:p>
    <w:p w14:paraId="09A36346" w14:textId="77777777" w:rsidR="00847A15" w:rsidRDefault="00847A15" w:rsidP="00847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670E">
        <w:rPr>
          <w:rFonts w:ascii="Times New Roman" w:eastAsia="Calibri" w:hAnsi="Times New Roman" w:cs="Times New Roman"/>
          <w:sz w:val="24"/>
          <w:szCs w:val="24"/>
        </w:rPr>
        <w:t xml:space="preserve"> Применяются следующие методы обучения: </w:t>
      </w:r>
    </w:p>
    <w:p w14:paraId="5C2431F2" w14:textId="77777777" w:rsidR="00847A15" w:rsidRDefault="00847A15" w:rsidP="00847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670E">
        <w:rPr>
          <w:rFonts w:ascii="Times New Roman" w:eastAsia="Calibri" w:hAnsi="Times New Roman" w:cs="Times New Roman"/>
          <w:sz w:val="24"/>
          <w:szCs w:val="24"/>
        </w:rPr>
        <w:t xml:space="preserve">демонстрация, </w:t>
      </w:r>
    </w:p>
    <w:p w14:paraId="739CEF9F" w14:textId="77777777" w:rsidR="00847A15" w:rsidRDefault="00847A15" w:rsidP="00847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670E">
        <w:rPr>
          <w:rFonts w:ascii="Times New Roman" w:eastAsia="Calibri" w:hAnsi="Times New Roman" w:cs="Times New Roman"/>
          <w:sz w:val="24"/>
          <w:szCs w:val="24"/>
        </w:rPr>
        <w:t xml:space="preserve">наблюдение, </w:t>
      </w:r>
    </w:p>
    <w:p w14:paraId="66A19760" w14:textId="77777777" w:rsidR="00847A15" w:rsidRDefault="00847A15" w:rsidP="00847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670E">
        <w:rPr>
          <w:rFonts w:ascii="Times New Roman" w:eastAsia="Calibri" w:hAnsi="Times New Roman" w:cs="Times New Roman"/>
          <w:sz w:val="24"/>
          <w:szCs w:val="24"/>
        </w:rPr>
        <w:t xml:space="preserve">объяснение, </w:t>
      </w:r>
    </w:p>
    <w:p w14:paraId="60393E60" w14:textId="77777777" w:rsidR="00847A15" w:rsidRDefault="00847A15" w:rsidP="00847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670E">
        <w:rPr>
          <w:rFonts w:ascii="Times New Roman" w:eastAsia="Calibri" w:hAnsi="Times New Roman" w:cs="Times New Roman"/>
          <w:sz w:val="24"/>
          <w:szCs w:val="24"/>
        </w:rPr>
        <w:t xml:space="preserve">сравнение, </w:t>
      </w:r>
    </w:p>
    <w:p w14:paraId="0F1AD66C" w14:textId="77777777" w:rsidR="00847A15" w:rsidRDefault="00847A15" w:rsidP="00847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670E">
        <w:rPr>
          <w:rFonts w:ascii="Times New Roman" w:eastAsia="Calibri" w:hAnsi="Times New Roman" w:cs="Times New Roman"/>
          <w:sz w:val="24"/>
          <w:szCs w:val="24"/>
        </w:rPr>
        <w:t xml:space="preserve">упражнение, </w:t>
      </w:r>
    </w:p>
    <w:p w14:paraId="13A0B625" w14:textId="36AD5780" w:rsidR="00847A15" w:rsidRDefault="00847A15" w:rsidP="00847A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1670E">
        <w:rPr>
          <w:rFonts w:ascii="Times New Roman" w:eastAsia="Calibri" w:hAnsi="Times New Roman" w:cs="Times New Roman"/>
          <w:sz w:val="24"/>
          <w:szCs w:val="24"/>
        </w:rPr>
        <w:t xml:space="preserve">беседа, </w:t>
      </w:r>
      <w:r w:rsidR="002E36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E36DF" w:rsidRPr="0071670E">
        <w:rPr>
          <w:rFonts w:ascii="Times New Roman" w:eastAsia="Calibri" w:hAnsi="Times New Roman" w:cs="Times New Roman"/>
          <w:sz w:val="24"/>
          <w:szCs w:val="24"/>
        </w:rPr>
        <w:t>работа с учебником,</w:t>
      </w:r>
      <w:r w:rsidR="002E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E36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E36DF" w:rsidRPr="0071670E">
        <w:rPr>
          <w:rFonts w:ascii="Times New Roman" w:eastAsia="Calibri" w:hAnsi="Times New Roman" w:cs="Times New Roman"/>
          <w:sz w:val="24"/>
          <w:szCs w:val="24"/>
        </w:rPr>
        <w:t xml:space="preserve"> самостоятельная</w:t>
      </w:r>
      <w:proofErr w:type="gramEnd"/>
      <w:r w:rsidR="002E36DF" w:rsidRPr="0071670E">
        <w:rPr>
          <w:rFonts w:ascii="Times New Roman" w:eastAsia="Calibri" w:hAnsi="Times New Roman" w:cs="Times New Roman"/>
          <w:sz w:val="24"/>
          <w:szCs w:val="24"/>
        </w:rPr>
        <w:t xml:space="preserve"> работа и др.</w:t>
      </w:r>
    </w:p>
    <w:p w14:paraId="33029EEB" w14:textId="069779E9" w:rsidR="001F4A07" w:rsidRDefault="001F4A07" w:rsidP="00847A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2C9FA1" w14:textId="56F4E856" w:rsidR="001F4A07" w:rsidRDefault="001F4A07" w:rsidP="00847A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820708" w14:textId="77777777" w:rsidR="001F4A07" w:rsidRPr="002E36DF" w:rsidRDefault="001F4A07" w:rsidP="00847A1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E1778B" w14:textId="77777777" w:rsidR="00674B50" w:rsidRDefault="00674B50" w:rsidP="00EA6BC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D2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6CB3D69A" w14:textId="13C817C2" w:rsidR="00674B50" w:rsidRPr="00683D2F" w:rsidRDefault="00674B50" w:rsidP="00EA6BC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497"/>
        <w:gridCol w:w="1134"/>
        <w:gridCol w:w="1276"/>
        <w:gridCol w:w="1559"/>
      </w:tblGrid>
      <w:tr w:rsidR="00674B50" w:rsidRPr="00683D2F" w14:paraId="6D64FCAF" w14:textId="77777777" w:rsidTr="00DE6BBA">
        <w:trPr>
          <w:trHeight w:val="345"/>
        </w:trPr>
        <w:tc>
          <w:tcPr>
            <w:tcW w:w="993" w:type="dxa"/>
            <w:vMerge w:val="restart"/>
          </w:tcPr>
          <w:p w14:paraId="4A3CBA3F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2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97" w:type="dxa"/>
            <w:vMerge w:val="restart"/>
          </w:tcPr>
          <w:p w14:paraId="16C1D6BC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2F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34" w:type="dxa"/>
            <w:vMerge w:val="restart"/>
          </w:tcPr>
          <w:p w14:paraId="2557A797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2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EC515A9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2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</w:tcPr>
          <w:p w14:paraId="06650B09" w14:textId="7C035E77" w:rsidR="00674B50" w:rsidRPr="00683D2F" w:rsidRDefault="00674B50" w:rsidP="00DE6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674B50" w:rsidRPr="00683D2F" w14:paraId="25D03618" w14:textId="77777777" w:rsidTr="00DE6BBA">
        <w:trPr>
          <w:trHeight w:val="211"/>
        </w:trPr>
        <w:tc>
          <w:tcPr>
            <w:tcW w:w="993" w:type="dxa"/>
            <w:vMerge/>
          </w:tcPr>
          <w:p w14:paraId="563EAA0D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14:paraId="3D0EA4E4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D89571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A0F5B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2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14:paraId="7E5BE0E9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2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74B50" w:rsidRPr="00683D2F" w14:paraId="26D2ACD1" w14:textId="77777777" w:rsidTr="002E36DF">
        <w:trPr>
          <w:trHeight w:val="274"/>
        </w:trPr>
        <w:tc>
          <w:tcPr>
            <w:tcW w:w="993" w:type="dxa"/>
          </w:tcPr>
          <w:p w14:paraId="3FB7FC7A" w14:textId="77777777" w:rsidR="00674B50" w:rsidRPr="00FF06BD" w:rsidRDefault="00E661EE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105DB249" w14:textId="77777777" w:rsidR="0056044D" w:rsidRDefault="00674B50" w:rsidP="00D2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D2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44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1 классе.</w:t>
            </w:r>
          </w:p>
          <w:p w14:paraId="758D4573" w14:textId="77777777" w:rsidR="00674B50" w:rsidRDefault="00D215A8" w:rsidP="00D2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и работы на уроках ручного труда.</w:t>
            </w:r>
            <w:r w:rsidR="0038703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инструменты, используемые на уроках ручного труда.</w:t>
            </w:r>
          </w:p>
        </w:tc>
        <w:tc>
          <w:tcPr>
            <w:tcW w:w="1134" w:type="dxa"/>
          </w:tcPr>
          <w:p w14:paraId="47AE500D" w14:textId="77777777" w:rsidR="00674B50" w:rsidRPr="001A3C05" w:rsidRDefault="00E661EE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41E58F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104277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B50" w:rsidRPr="00683D2F" w14:paraId="2987AFB5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7B3CA2BE" w14:textId="77777777" w:rsidR="00674B50" w:rsidRPr="00FF06B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031E432B" w14:textId="68655DB0" w:rsidR="00C93166" w:rsidRPr="00DE6BBA" w:rsidRDefault="00C93166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</w:t>
            </w:r>
            <w:r w:rsidR="00E66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 – материал для ручного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труда.Что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знать о брусе. Лепка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пластилина  изделий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имеющих прямоугольную геометрическую форму.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166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«Брус»</w:t>
            </w:r>
          </w:p>
        </w:tc>
        <w:tc>
          <w:tcPr>
            <w:tcW w:w="1134" w:type="dxa"/>
          </w:tcPr>
          <w:p w14:paraId="3B0384B7" w14:textId="77777777" w:rsidR="00674B50" w:rsidRPr="001A3C05" w:rsidRDefault="00674B50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072DE3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7819EE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B50" w:rsidRPr="00683D2F" w14:paraId="412D7BBB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556C69FA" w14:textId="77777777" w:rsidR="00674B50" w:rsidRPr="00FF06B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3B2A70A4" w14:textId="77777777" w:rsidR="00674B50" w:rsidRDefault="00C93166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Складывание из выделенных деталей (брусков) ворот.</w:t>
            </w:r>
          </w:p>
          <w:p w14:paraId="66300EBB" w14:textId="77777777" w:rsidR="00C93166" w:rsidRPr="00C93166" w:rsidRDefault="00C93166" w:rsidP="00B93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166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«Ворота»</w:t>
            </w:r>
          </w:p>
        </w:tc>
        <w:tc>
          <w:tcPr>
            <w:tcW w:w="1134" w:type="dxa"/>
          </w:tcPr>
          <w:p w14:paraId="5CB1FCE4" w14:textId="77777777" w:rsidR="00674B50" w:rsidRPr="001A3C05" w:rsidRDefault="00674B50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3F9251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CFEF3" w14:textId="77777777" w:rsidR="00674B50" w:rsidRPr="00683D2F" w:rsidRDefault="00674B50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5A8" w:rsidRPr="00683D2F" w14:paraId="3FD07C86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08F08B68" w14:textId="77777777" w:rsidR="00D215A8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75763741" w14:textId="04D844C3" w:rsidR="00C93166" w:rsidRPr="00DE6BBA" w:rsidRDefault="00C93166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глиной и пластилином. Закрепление навыков лепки из пластилина геометрических тел. Лепка столярных инструментов, имеющих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прямоугольную  геометрическую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166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«Молоток»</w:t>
            </w:r>
          </w:p>
        </w:tc>
        <w:tc>
          <w:tcPr>
            <w:tcW w:w="1134" w:type="dxa"/>
          </w:tcPr>
          <w:p w14:paraId="53329C58" w14:textId="77777777" w:rsidR="00D215A8" w:rsidRDefault="00D215A8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A4ACD1" w14:textId="77777777" w:rsidR="00D215A8" w:rsidRPr="00683D2F" w:rsidRDefault="00D215A8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6A763" w14:textId="77777777" w:rsidR="00D215A8" w:rsidRPr="00683D2F" w:rsidRDefault="00D215A8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5A8" w:rsidRPr="00683D2F" w14:paraId="60730BDE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C45E850" w14:textId="77777777" w:rsidR="00D215A8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14:paraId="60EE116A" w14:textId="77777777" w:rsidR="00D215A8" w:rsidRDefault="00C93166" w:rsidP="00C9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Экскурсия в парк, лес. Сбор природных материалов для уроков труда. Организация сушки и хранения собранных материалов.</w:t>
            </w:r>
          </w:p>
        </w:tc>
        <w:tc>
          <w:tcPr>
            <w:tcW w:w="1134" w:type="dxa"/>
          </w:tcPr>
          <w:p w14:paraId="281EECDF" w14:textId="77777777" w:rsidR="00D215A8" w:rsidRDefault="00D215A8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71E6ED" w14:textId="77777777" w:rsidR="00D215A8" w:rsidRPr="00683D2F" w:rsidRDefault="00D215A8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4E99D" w14:textId="77777777" w:rsidR="00D215A8" w:rsidRPr="00683D2F" w:rsidRDefault="00D215A8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5A8" w:rsidRPr="00683D2F" w14:paraId="755C3C84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89B29B4" w14:textId="77777777" w:rsidR="00D215A8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14:paraId="339BA101" w14:textId="77777777" w:rsidR="00D215A8" w:rsidRDefault="007C10AF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Расширение знаний о растительном мире. Изготовление игрушек из желудей по образцу и самостоятельно.</w:t>
            </w:r>
          </w:p>
          <w:p w14:paraId="747C6932" w14:textId="77777777" w:rsidR="007C10AF" w:rsidRPr="007C10AF" w:rsidRDefault="007C10AF" w:rsidP="00B93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0AF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«Птичка», «Собачка»</w:t>
            </w:r>
          </w:p>
        </w:tc>
        <w:tc>
          <w:tcPr>
            <w:tcW w:w="1134" w:type="dxa"/>
          </w:tcPr>
          <w:p w14:paraId="63DC8817" w14:textId="77777777" w:rsidR="00D215A8" w:rsidRDefault="00D215A8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5DCDF9" w14:textId="77777777" w:rsidR="00D215A8" w:rsidRPr="00683D2F" w:rsidRDefault="00D215A8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B3875A" w14:textId="77777777" w:rsidR="00D215A8" w:rsidRPr="00683D2F" w:rsidRDefault="00D215A8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6FC" w:rsidRPr="00683D2F" w14:paraId="607E9C00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6E8A9653" w14:textId="77777777" w:rsidR="00B966FC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14:paraId="55B5F074" w14:textId="77777777" w:rsidR="007C10AF" w:rsidRDefault="007C10AF" w:rsidP="007C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Расширение знаний о растительном мире. Изготовление игрушек из желудей по образцу и самостоятельно.</w:t>
            </w:r>
          </w:p>
          <w:p w14:paraId="3FD6672F" w14:textId="77777777" w:rsidR="00FA289E" w:rsidRDefault="007C10AF" w:rsidP="007C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AF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Зайчик», «Поросенок»</w:t>
            </w:r>
          </w:p>
        </w:tc>
        <w:tc>
          <w:tcPr>
            <w:tcW w:w="1134" w:type="dxa"/>
          </w:tcPr>
          <w:p w14:paraId="1F415622" w14:textId="77777777" w:rsidR="00B966FC" w:rsidRDefault="00B966FC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922AF3" w14:textId="77777777" w:rsidR="00B966FC" w:rsidRPr="00683D2F" w:rsidRDefault="00B966F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66287" w14:textId="77777777" w:rsidR="00B966FC" w:rsidRPr="00683D2F" w:rsidRDefault="00B966F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1EE" w:rsidRPr="00683D2F" w14:paraId="25CB32E6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7433865C" w14:textId="77777777" w:rsidR="00E661EE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14:paraId="77B679DE" w14:textId="77777777" w:rsidR="00E661EE" w:rsidRDefault="00610187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Познавательные сведения о плодах деревьев.</w:t>
            </w:r>
          </w:p>
          <w:p w14:paraId="2E6E42FE" w14:textId="77777777" w:rsidR="00610187" w:rsidRPr="00610187" w:rsidRDefault="00610187" w:rsidP="00B93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187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«Кораблик»</w:t>
            </w:r>
          </w:p>
        </w:tc>
        <w:tc>
          <w:tcPr>
            <w:tcW w:w="1134" w:type="dxa"/>
          </w:tcPr>
          <w:p w14:paraId="570CE22A" w14:textId="77777777" w:rsidR="00E661EE" w:rsidRDefault="00E661EE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4D4192" w14:textId="77777777" w:rsidR="00E661EE" w:rsidRPr="00683D2F" w:rsidRDefault="00E661EE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94F7C" w14:textId="77777777" w:rsidR="00E661EE" w:rsidRPr="00683D2F" w:rsidRDefault="00E661EE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1EE" w:rsidRPr="00683D2F" w14:paraId="01C1A7C7" w14:textId="77777777" w:rsidTr="00DE6BBA">
        <w:trPr>
          <w:trHeight w:val="635"/>
        </w:trPr>
        <w:tc>
          <w:tcPr>
            <w:tcW w:w="993" w:type="dxa"/>
            <w:shd w:val="clear" w:color="auto" w:fill="auto"/>
          </w:tcPr>
          <w:p w14:paraId="7F6C55C7" w14:textId="77777777" w:rsidR="00E661EE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14:paraId="7A23A448" w14:textId="77777777" w:rsidR="00610187" w:rsidRDefault="00610187" w:rsidP="0061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Познавательные сведения о плодах деревьев.</w:t>
            </w:r>
          </w:p>
          <w:p w14:paraId="44625B10" w14:textId="618DCFA3" w:rsidR="002E36DF" w:rsidRPr="00DE6BBA" w:rsidRDefault="00610187" w:rsidP="00610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187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Черепаха», «Рыбка»</w:t>
            </w:r>
          </w:p>
        </w:tc>
        <w:tc>
          <w:tcPr>
            <w:tcW w:w="1134" w:type="dxa"/>
          </w:tcPr>
          <w:p w14:paraId="0C4C46DD" w14:textId="77777777" w:rsidR="00E661EE" w:rsidRDefault="00E661EE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473BCA" w14:textId="77777777" w:rsidR="00E661EE" w:rsidRPr="00683D2F" w:rsidRDefault="00E661EE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CD945D" w14:textId="77777777" w:rsidR="00E661EE" w:rsidRPr="00683D2F" w:rsidRDefault="00E661EE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1EE" w:rsidRPr="00683D2F" w14:paraId="776714FA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7D4E37A9" w14:textId="77777777" w:rsidR="00E661EE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14:paraId="4F836D91" w14:textId="03E3ED02" w:rsidR="00610187" w:rsidRPr="00DE6BBA" w:rsidRDefault="00610187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8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Повторение пройденного в 1 классе по теме «Виды и сорта </w:t>
            </w:r>
            <w:proofErr w:type="spellStart"/>
            <w:r w:rsidRPr="00610187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gramStart"/>
            <w:r w:rsidRPr="006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187">
              <w:rPr>
                <w:rFonts w:ascii="Times New Roman" w:hAnsi="Times New Roman" w:cs="Times New Roman"/>
                <w:i/>
                <w:sz w:val="24"/>
                <w:szCs w:val="24"/>
              </w:rPr>
              <w:t>Изделие</w:t>
            </w:r>
            <w:proofErr w:type="spellEnd"/>
            <w:proofErr w:type="gramEnd"/>
            <w:r w:rsidRPr="00610187">
              <w:rPr>
                <w:rFonts w:ascii="Times New Roman" w:hAnsi="Times New Roman" w:cs="Times New Roman"/>
                <w:i/>
                <w:sz w:val="24"/>
                <w:szCs w:val="24"/>
              </w:rPr>
              <w:t>: «Подставка для кисти»</w:t>
            </w:r>
          </w:p>
        </w:tc>
        <w:tc>
          <w:tcPr>
            <w:tcW w:w="1134" w:type="dxa"/>
          </w:tcPr>
          <w:p w14:paraId="000F4246" w14:textId="77777777" w:rsidR="00E661EE" w:rsidRDefault="00E661EE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6E2ECD" w14:textId="77777777" w:rsidR="00E661EE" w:rsidRPr="00683D2F" w:rsidRDefault="00E661EE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6513A" w14:textId="77777777" w:rsidR="00E661EE" w:rsidRPr="00683D2F" w:rsidRDefault="00E661EE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1EE" w:rsidRPr="00683D2F" w14:paraId="38A083D2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489CC536" w14:textId="77777777" w:rsidR="00E661EE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14:paraId="41469557" w14:textId="77777777" w:rsidR="00610187" w:rsidRDefault="00610187" w:rsidP="0061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Закрепление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бумаги. Технология изготовления аппликации из мятой бумаги по образцу.</w:t>
            </w:r>
          </w:p>
          <w:p w14:paraId="4BDBF396" w14:textId="77777777" w:rsidR="00E661EE" w:rsidRDefault="00610187" w:rsidP="0061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Изделие: Аппликации «Дерево весной», «Дерево летом», «Дерево зимой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снегом</w:t>
            </w:r>
            <w:r w:rsidRPr="00610187">
              <w:rPr>
                <w:rFonts w:ascii="Times New Roman" w:hAnsi="Times New Roman" w:cs="Times New Roman"/>
                <w:i/>
                <w:sz w:val="24"/>
                <w:szCs w:val="24"/>
              </w:rPr>
              <w:t>», «Дерево осенью»</w:t>
            </w:r>
          </w:p>
        </w:tc>
        <w:tc>
          <w:tcPr>
            <w:tcW w:w="1134" w:type="dxa"/>
          </w:tcPr>
          <w:p w14:paraId="501C982F" w14:textId="77777777" w:rsidR="00E661EE" w:rsidRDefault="00E661EE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740722FB" w14:textId="77777777" w:rsidR="00E661EE" w:rsidRPr="00683D2F" w:rsidRDefault="00E661EE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D5E434" w14:textId="77777777" w:rsidR="00E661EE" w:rsidRPr="00683D2F" w:rsidRDefault="00E661EE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E0C" w:rsidRPr="00683D2F" w14:paraId="3287B164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00EDDC78" w14:textId="77777777" w:rsidR="00373E0C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14:paraId="7DE10D42" w14:textId="3FEE877A" w:rsidR="00610187" w:rsidRPr="00DE6BBA" w:rsidRDefault="00610187" w:rsidP="0061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Закрепление навыков сгибания  бумаги. Технология складывания фигурки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 бумаги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87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«Маска собачки»</w:t>
            </w:r>
          </w:p>
        </w:tc>
        <w:tc>
          <w:tcPr>
            <w:tcW w:w="1134" w:type="dxa"/>
          </w:tcPr>
          <w:p w14:paraId="3DC6AA71" w14:textId="77777777" w:rsidR="00373E0C" w:rsidRDefault="00373E0C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85887F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222A3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E0C" w:rsidRPr="00683D2F" w14:paraId="7EFC013C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1AAD0B91" w14:textId="77777777" w:rsidR="00373E0C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14:paraId="7BA18307" w14:textId="77777777" w:rsidR="00373E0C" w:rsidRDefault="00610187" w:rsidP="0043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и картоном. Познавательные сведения о картоне. Закрепление </w:t>
            </w:r>
            <w:r w:rsidR="00C23AB4">
              <w:rPr>
                <w:rFonts w:ascii="Times New Roman" w:hAnsi="Times New Roman" w:cs="Times New Roman"/>
                <w:sz w:val="24"/>
                <w:szCs w:val="24"/>
              </w:rPr>
              <w:t>навыков разметки геометрических фигур по шаблонам.</w:t>
            </w:r>
          </w:p>
          <w:p w14:paraId="7E2C9D13" w14:textId="77777777" w:rsidR="00C23AB4" w:rsidRPr="00C23AB4" w:rsidRDefault="00C23AB4" w:rsidP="00430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AB4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«Геометрические фигуры: квадрат, прямоугольник, треугольник, овал, круг»</w:t>
            </w:r>
          </w:p>
        </w:tc>
        <w:tc>
          <w:tcPr>
            <w:tcW w:w="1134" w:type="dxa"/>
          </w:tcPr>
          <w:p w14:paraId="1092D3B9" w14:textId="77777777" w:rsidR="00373E0C" w:rsidRDefault="00373E0C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D11062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E77F0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E0C" w:rsidRPr="00683D2F" w14:paraId="06CE93DF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24C84CD7" w14:textId="77777777" w:rsidR="00373E0C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14:paraId="33389944" w14:textId="77777777" w:rsidR="00373E0C" w:rsidRDefault="00A12CA1" w:rsidP="0043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Изготовление плотного пакета из плотной бумаги (тонкого картона) с аппликацией из геометрических  фигур для хранения изделий. Закрепление навыков обработки бумаги (резание ножницами, сгибание, разметка).</w:t>
            </w:r>
          </w:p>
          <w:p w14:paraId="1D5C9248" w14:textId="77777777" w:rsidR="00A12CA1" w:rsidRPr="00A12CA1" w:rsidRDefault="00A12CA1" w:rsidP="00430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CA1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«Пакет»</w:t>
            </w:r>
          </w:p>
        </w:tc>
        <w:tc>
          <w:tcPr>
            <w:tcW w:w="1134" w:type="dxa"/>
          </w:tcPr>
          <w:p w14:paraId="0364A010" w14:textId="77777777" w:rsidR="00373E0C" w:rsidRDefault="00373E0C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5D395D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6E7D6E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E0C" w:rsidRPr="00683D2F" w14:paraId="437826A1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E0B7A40" w14:textId="77777777" w:rsidR="00373E0C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14:paraId="595DBCFB" w14:textId="77777777" w:rsidR="00373E0C" w:rsidRDefault="00A12CA1" w:rsidP="00A1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Повторение пройденного в 1 классе по теме «Свойства ниток». Изготовление стилизованных ягод из ниток, связанных в пучок.</w:t>
            </w:r>
          </w:p>
          <w:p w14:paraId="7C27D587" w14:textId="77777777" w:rsidR="00A12CA1" w:rsidRPr="00A12CA1" w:rsidRDefault="00A12CA1" w:rsidP="00A1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CA1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«Ягоды»</w:t>
            </w:r>
          </w:p>
        </w:tc>
        <w:tc>
          <w:tcPr>
            <w:tcW w:w="1134" w:type="dxa"/>
          </w:tcPr>
          <w:p w14:paraId="1F378EE9" w14:textId="77777777" w:rsidR="00373E0C" w:rsidRDefault="00373E0C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7245A8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6FCAD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E0C" w:rsidRPr="00683D2F" w14:paraId="1C85A886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736EC7A6" w14:textId="77777777" w:rsidR="00373E0C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14:paraId="7BEE3159" w14:textId="77777777" w:rsidR="00A12CA1" w:rsidRDefault="00A12CA1" w:rsidP="00A1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Повторение пройденного в 1 классе по теме «Свойства ниток». Изготовление стилизованных ягод из ниток, связанных в пучок.</w:t>
            </w:r>
          </w:p>
          <w:p w14:paraId="7BE821E2" w14:textId="77777777" w:rsidR="00373E0C" w:rsidRDefault="00A12CA1" w:rsidP="00A1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1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«Ягоды»</w:t>
            </w:r>
          </w:p>
        </w:tc>
        <w:tc>
          <w:tcPr>
            <w:tcW w:w="1134" w:type="dxa"/>
          </w:tcPr>
          <w:p w14:paraId="1368D35D" w14:textId="77777777" w:rsidR="00373E0C" w:rsidRDefault="00373E0C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815ECB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E5A93" w14:textId="77777777" w:rsidR="00373E0C" w:rsidRPr="00683D2F" w:rsidRDefault="00373E0C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37223813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4E9EDE8B" w14:textId="77777777" w:rsidR="00B11D0D" w:rsidRDefault="00387031" w:rsidP="00B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14:paraId="3FCC475F" w14:textId="77777777" w:rsidR="00B11D0D" w:rsidRDefault="00A12CA1" w:rsidP="003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Пришивание пуговиц с двумя сквозными отверстиями.</w:t>
            </w:r>
          </w:p>
        </w:tc>
        <w:tc>
          <w:tcPr>
            <w:tcW w:w="1134" w:type="dxa"/>
          </w:tcPr>
          <w:p w14:paraId="1ADAEF4A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1AB350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DDE34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4310D1E5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6CDF9CF" w14:textId="77777777" w:rsidR="00B11D0D" w:rsidRDefault="00387031" w:rsidP="00B8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</w:tcPr>
          <w:p w14:paraId="5B21C6C3" w14:textId="180DF7BB" w:rsidR="00B11D0D" w:rsidRDefault="00A12CA1" w:rsidP="00A1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глиной и пластилином. Познавательные сведения по глине, пластилине и геометрическом теле «цилиндр». Лепка из пластилина предметов цилиндрической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Pr="00C93166">
              <w:rPr>
                <w:rFonts w:ascii="Times New Roman" w:hAnsi="Times New Roman" w:cs="Times New Roman"/>
                <w:i/>
                <w:sz w:val="24"/>
                <w:szCs w:val="24"/>
              </w:rPr>
              <w:t>Изделие</w:t>
            </w:r>
            <w:proofErr w:type="spellEnd"/>
            <w:proofErr w:type="gramEnd"/>
            <w:r w:rsidRPr="00C93166">
              <w:rPr>
                <w:rFonts w:ascii="Times New Roman" w:hAnsi="Times New Roman" w:cs="Times New Roman"/>
                <w:i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Кружка</w:t>
            </w:r>
            <w:r w:rsidRPr="00C9316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9D3137D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9F646B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C5E0D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0EAFA94A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7751085E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7" w:type="dxa"/>
          </w:tcPr>
          <w:p w14:paraId="7ABAF79B" w14:textId="77777777" w:rsidR="001A144B" w:rsidRDefault="001A144B" w:rsidP="001A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Познавательные сведения  о глиняной посуде  и геометрическом теле «конус». Лепка из пластилина предметов конической  формы (конструктивный способ).</w:t>
            </w:r>
          </w:p>
          <w:p w14:paraId="71B9E014" w14:textId="77777777" w:rsidR="00B11D0D" w:rsidRPr="001A144B" w:rsidRDefault="001A144B" w:rsidP="00B93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44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«Чашка из пластилиновых жгутиков»</w:t>
            </w:r>
          </w:p>
        </w:tc>
        <w:tc>
          <w:tcPr>
            <w:tcW w:w="1134" w:type="dxa"/>
          </w:tcPr>
          <w:p w14:paraId="02D65954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2D9AF1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9E0EEF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5EB4B157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03FE33C9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14:paraId="4A154677" w14:textId="77777777" w:rsidR="00B11D0D" w:rsidRDefault="001A144B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Познавательные сведения  о листьях. Изготовление предметной аппликации из засушенных листьев ивы и клена по образцу.</w:t>
            </w:r>
          </w:p>
          <w:p w14:paraId="2D3D0FA9" w14:textId="77777777" w:rsidR="001A144B" w:rsidRPr="001A144B" w:rsidRDefault="001A144B" w:rsidP="00B93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44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«Аппликации из листьев «Девочка»</w:t>
            </w:r>
          </w:p>
        </w:tc>
        <w:tc>
          <w:tcPr>
            <w:tcW w:w="1134" w:type="dxa"/>
          </w:tcPr>
          <w:p w14:paraId="1A8E845D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789F93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8EC8A7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343EA12A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55044E6A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</w:tcPr>
          <w:p w14:paraId="2141235C" w14:textId="77777777" w:rsidR="001A144B" w:rsidRDefault="001A144B" w:rsidP="001A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Познавательные сведения  о листьях. Изготовление предметной аппликации из засушенных листьев ивы и клена по образцу.</w:t>
            </w:r>
          </w:p>
          <w:p w14:paraId="5AF634A5" w14:textId="77777777" w:rsidR="00B11D0D" w:rsidRDefault="001A144B" w:rsidP="001A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44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«Аппликации из листьев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</w:t>
            </w:r>
            <w:r w:rsidRPr="001A144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24E8EEF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CE3D5F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5111F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65B22B0F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61B985FF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497" w:type="dxa"/>
          </w:tcPr>
          <w:p w14:paraId="25567B41" w14:textId="77777777" w:rsidR="001A144B" w:rsidRDefault="001A144B" w:rsidP="00B1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Изготовление рамки для фотографии, украшенной листьями березы, клена.</w:t>
            </w:r>
          </w:p>
          <w:p w14:paraId="01C32A82" w14:textId="77777777" w:rsidR="00B11D0D" w:rsidRPr="001A144B" w:rsidRDefault="001A144B" w:rsidP="00B11D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44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«Рамка для фотографии, украшенная сухими листьями»</w:t>
            </w:r>
            <w:r w:rsidR="00B11D0D" w:rsidRPr="001A14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3742720D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1E38BE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3773D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2E630E14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7F2ADEB9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7" w:type="dxa"/>
          </w:tcPr>
          <w:p w14:paraId="2AAF5E36" w14:textId="77777777" w:rsidR="00B11D0D" w:rsidRDefault="001A144B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Разметка бумаги и картона по шаблонам сложной конфигурации.</w:t>
            </w:r>
          </w:p>
          <w:p w14:paraId="24BE12F6" w14:textId="77777777" w:rsidR="001A144B" w:rsidRPr="001A144B" w:rsidRDefault="001A144B" w:rsidP="00B93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44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«Машина»</w:t>
            </w:r>
          </w:p>
        </w:tc>
        <w:tc>
          <w:tcPr>
            <w:tcW w:w="1134" w:type="dxa"/>
          </w:tcPr>
          <w:p w14:paraId="2AEA3CF0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30874B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34CB9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32A6873A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291FE9F0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7" w:type="dxa"/>
          </w:tcPr>
          <w:p w14:paraId="6698AD9E" w14:textId="7CAF4AE6" w:rsidR="001A144B" w:rsidRPr="00DE6BBA" w:rsidRDefault="001A144B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</w:t>
            </w:r>
            <w:r w:rsidR="00EA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плоских елочных игрушек, украшенных аппликацией.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7BA" w:rsidRPr="00EA17BA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«Яблоко», «Рыба»</w:t>
            </w:r>
          </w:p>
        </w:tc>
        <w:tc>
          <w:tcPr>
            <w:tcW w:w="1134" w:type="dxa"/>
          </w:tcPr>
          <w:p w14:paraId="0A496124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205448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E1C75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50B5D6EE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99E83ED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7" w:type="dxa"/>
          </w:tcPr>
          <w:p w14:paraId="2BD9000F" w14:textId="095E5B5E" w:rsidR="00B11D0D" w:rsidRPr="00DE6BBA" w:rsidRDefault="00EA17BA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Изготовление стилизованных фигурок из ниток, связанных в пучок.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BA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«Девочка»</w:t>
            </w:r>
          </w:p>
        </w:tc>
        <w:tc>
          <w:tcPr>
            <w:tcW w:w="1134" w:type="dxa"/>
          </w:tcPr>
          <w:p w14:paraId="3EE4007D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F3885C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C3202A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70ABFAB9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6B0342F9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7" w:type="dxa"/>
          </w:tcPr>
          <w:p w14:paraId="1C432D6D" w14:textId="5FE509F7" w:rsidR="00B11D0D" w:rsidRDefault="00EA17BA" w:rsidP="00E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Изготовление стилизованных фигурок из ниток, связанных в пучок.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BA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</w:t>
            </w:r>
            <w:r w:rsidRPr="00EA17B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83260E0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BB46A5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91F68A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087CA097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10BE8F4F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7" w:type="dxa"/>
          </w:tcPr>
          <w:p w14:paraId="798C862A" w14:textId="77777777" w:rsidR="00EA17BA" w:rsidRDefault="00EA17BA" w:rsidP="00EA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Познавательные сведения  о глиняной посуде  и геометрическом теле «шар». Лепка чайной посуды в форме шара.</w:t>
            </w:r>
          </w:p>
          <w:p w14:paraId="1F03E981" w14:textId="77777777" w:rsidR="00B11D0D" w:rsidRPr="00EA17BA" w:rsidRDefault="00EA17BA" w:rsidP="00B93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7BA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«Чайник для заварки»</w:t>
            </w:r>
          </w:p>
        </w:tc>
        <w:tc>
          <w:tcPr>
            <w:tcW w:w="1134" w:type="dxa"/>
          </w:tcPr>
          <w:p w14:paraId="7421B13C" w14:textId="77777777" w:rsidR="00B11D0D" w:rsidRDefault="00B11D0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992D8D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7563A5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39CCD870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02966B2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7" w:type="dxa"/>
          </w:tcPr>
          <w:p w14:paraId="4F9F5C83" w14:textId="242AB6ED" w:rsidR="00EA17BA" w:rsidRPr="00DE6BBA" w:rsidRDefault="00EA17BA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Изготовление из бумаги (из 2 кругов) игрушек в форме шара.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BA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«Шар из кругов»</w:t>
            </w:r>
          </w:p>
        </w:tc>
        <w:tc>
          <w:tcPr>
            <w:tcW w:w="1134" w:type="dxa"/>
          </w:tcPr>
          <w:p w14:paraId="2FACE45C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C15DF0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D82BA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1F66419B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02980361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14:paraId="7D923BA7" w14:textId="3F48146B" w:rsidR="00EA17BA" w:rsidRPr="00DE6BBA" w:rsidRDefault="00EA17BA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Изготовление игрушек в форме шара из бумаги (из 4-5 полос).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BA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«Шар из полосок»</w:t>
            </w:r>
          </w:p>
        </w:tc>
        <w:tc>
          <w:tcPr>
            <w:tcW w:w="1134" w:type="dxa"/>
          </w:tcPr>
          <w:p w14:paraId="6E078095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DCCB57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1A226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410CE2A2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0EF9AD2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14:paraId="73133703" w14:textId="77777777" w:rsidR="00B11D0D" w:rsidRDefault="00EA17BA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Сматывание ниток в клубок.</w:t>
            </w:r>
          </w:p>
          <w:p w14:paraId="43326E4B" w14:textId="77777777" w:rsidR="00EA17BA" w:rsidRPr="00EA17BA" w:rsidRDefault="00EA17BA" w:rsidP="00EA1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7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Изделие: «Шарики из ниток  разной величины» </w:t>
            </w:r>
          </w:p>
        </w:tc>
        <w:tc>
          <w:tcPr>
            <w:tcW w:w="1134" w:type="dxa"/>
          </w:tcPr>
          <w:p w14:paraId="00BE04FF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D264A2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B64F4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0AC4CDD2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265F37EC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7" w:type="dxa"/>
          </w:tcPr>
          <w:p w14:paraId="13D000E5" w14:textId="0E0FB06F" w:rsidR="00680DC5" w:rsidRPr="002E36DF" w:rsidRDefault="00EA17BA" w:rsidP="0068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глиной и пластилином. </w:t>
            </w:r>
            <w:r w:rsidR="00680DC5">
              <w:rPr>
                <w:rFonts w:ascii="Times New Roman" w:hAnsi="Times New Roman" w:cs="Times New Roman"/>
                <w:sz w:val="24"/>
                <w:szCs w:val="24"/>
              </w:rPr>
              <w:t xml:space="preserve">Лепка по образцу стилизованных </w:t>
            </w:r>
            <w:proofErr w:type="gramStart"/>
            <w:r w:rsidR="00680DC5">
              <w:rPr>
                <w:rFonts w:ascii="Times New Roman" w:hAnsi="Times New Roman" w:cs="Times New Roman"/>
                <w:sz w:val="24"/>
                <w:szCs w:val="24"/>
              </w:rPr>
              <w:t>фигур  птиц</w:t>
            </w:r>
            <w:proofErr w:type="gramEnd"/>
            <w:r w:rsidR="00680DC5">
              <w:rPr>
                <w:rFonts w:ascii="Times New Roman" w:hAnsi="Times New Roman" w:cs="Times New Roman"/>
                <w:sz w:val="24"/>
                <w:szCs w:val="24"/>
              </w:rPr>
              <w:t xml:space="preserve"> (пластический способ).</w:t>
            </w:r>
            <w:r w:rsidR="00D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DC5" w:rsidRPr="00680DC5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</w:t>
            </w:r>
            <w:r w:rsidR="00680DC5">
              <w:rPr>
                <w:rFonts w:ascii="Times New Roman" w:hAnsi="Times New Roman" w:cs="Times New Roman"/>
                <w:i/>
                <w:sz w:val="24"/>
                <w:szCs w:val="24"/>
              </w:rPr>
              <w:t>Утка</w:t>
            </w:r>
            <w:r w:rsidR="00680DC5" w:rsidRPr="00680DC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DBF118E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114F8D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59B55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D0D" w:rsidRPr="00683D2F" w14:paraId="4D6F85F1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B189EC5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7" w:type="dxa"/>
          </w:tcPr>
          <w:p w14:paraId="3A8FCF39" w14:textId="77777777" w:rsidR="00B11D0D" w:rsidRDefault="00680DC5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глиной и пластилином. Познавательные сведения о скульптуре. Лепка по образцу стилизованных фигур животных  </w:t>
            </w:r>
          </w:p>
        </w:tc>
        <w:tc>
          <w:tcPr>
            <w:tcW w:w="1134" w:type="dxa"/>
          </w:tcPr>
          <w:p w14:paraId="3A0D8783" w14:textId="77777777" w:rsidR="00B11D0D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148335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FA6132" w14:textId="77777777" w:rsidR="00B11D0D" w:rsidRPr="00683D2F" w:rsidRDefault="00B11D0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31" w:rsidRPr="00683D2F" w14:paraId="5D43EFF1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4A725308" w14:textId="77777777" w:rsidR="00387031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7" w:type="dxa"/>
          </w:tcPr>
          <w:p w14:paraId="1EE823A3" w14:textId="77777777" w:rsidR="00387031" w:rsidRDefault="00680DC5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Повторение познавательных сведений  о шишках.  Изготовление из шишки стилизованной фигурки человека.</w:t>
            </w:r>
          </w:p>
          <w:p w14:paraId="4AABF3DD" w14:textId="77777777" w:rsidR="00680DC5" w:rsidRPr="00680DC5" w:rsidRDefault="00680DC5" w:rsidP="00B93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DC5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«Человечек из шишки»</w:t>
            </w:r>
          </w:p>
        </w:tc>
        <w:tc>
          <w:tcPr>
            <w:tcW w:w="1134" w:type="dxa"/>
          </w:tcPr>
          <w:p w14:paraId="41B74259" w14:textId="77777777" w:rsidR="00387031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791ABD" w14:textId="77777777" w:rsidR="00387031" w:rsidRPr="00683D2F" w:rsidRDefault="00387031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3864B" w14:textId="77777777" w:rsidR="00387031" w:rsidRPr="00683D2F" w:rsidRDefault="00387031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31" w:rsidRPr="00683D2F" w14:paraId="7D0B2C8A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1258E4C5" w14:textId="77777777" w:rsidR="00387031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7" w:type="dxa"/>
          </w:tcPr>
          <w:p w14:paraId="774D0279" w14:textId="77777777" w:rsidR="00387031" w:rsidRDefault="00387031" w:rsidP="00B9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вышивания нитками.</w:t>
            </w:r>
          </w:p>
        </w:tc>
        <w:tc>
          <w:tcPr>
            <w:tcW w:w="1134" w:type="dxa"/>
          </w:tcPr>
          <w:p w14:paraId="6064E2E7" w14:textId="77777777" w:rsidR="00387031" w:rsidRDefault="00387031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619701" w14:textId="77777777" w:rsidR="00387031" w:rsidRPr="00683D2F" w:rsidRDefault="00387031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AC818" w14:textId="77777777" w:rsidR="00387031" w:rsidRPr="00683D2F" w:rsidRDefault="00387031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44D" w:rsidRPr="00683D2F" w14:paraId="187DA405" w14:textId="77777777" w:rsidTr="002E36DF">
        <w:trPr>
          <w:trHeight w:val="273"/>
        </w:trPr>
        <w:tc>
          <w:tcPr>
            <w:tcW w:w="993" w:type="dxa"/>
            <w:shd w:val="clear" w:color="auto" w:fill="auto"/>
          </w:tcPr>
          <w:p w14:paraId="30B89296" w14:textId="77777777" w:rsidR="0056044D" w:rsidRDefault="0056044D" w:rsidP="00B93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3DC4010" w14:textId="77777777" w:rsidR="0056044D" w:rsidRPr="0056044D" w:rsidRDefault="0056044D" w:rsidP="00B93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044D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14:paraId="239268CD" w14:textId="77777777" w:rsidR="0056044D" w:rsidRPr="0056044D" w:rsidRDefault="0056044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4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42CB42C9" w14:textId="77777777" w:rsidR="0056044D" w:rsidRPr="00683D2F" w:rsidRDefault="0056044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DE959" w14:textId="77777777" w:rsidR="0056044D" w:rsidRPr="00683D2F" w:rsidRDefault="0056044D" w:rsidP="00B93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0A1F7F" w14:textId="536292A2" w:rsidR="007A600B" w:rsidRDefault="007A600B"/>
    <w:p w14:paraId="07A0382E" w14:textId="77777777" w:rsidR="00DE6BBA" w:rsidRDefault="00DE6BBA"/>
    <w:p w14:paraId="50C578E0" w14:textId="77777777" w:rsidR="0056044D" w:rsidRDefault="0056044D" w:rsidP="00E81ED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83D2F">
        <w:rPr>
          <w:rFonts w:ascii="Times New Roman" w:eastAsia="Calibri" w:hAnsi="Times New Roman" w:cs="Times New Roman"/>
          <w:b/>
          <w:caps/>
          <w:sz w:val="24"/>
          <w:szCs w:val="24"/>
        </w:rPr>
        <w:t>Планируемые результаты изучения учебного предмета</w:t>
      </w:r>
    </w:p>
    <w:p w14:paraId="42BB1C77" w14:textId="77777777" w:rsidR="00450172" w:rsidRDefault="00450172" w:rsidP="00450172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FDB12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b/>
          <w:bCs/>
          <w:color w:val="000000"/>
        </w:rPr>
        <w:t>Личностные и предметные результаты освоения учебного предмета «Ручной труд»</w:t>
      </w:r>
    </w:p>
    <w:p w14:paraId="6FC41335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b/>
          <w:bCs/>
          <w:color w:val="000000"/>
        </w:rPr>
        <w:t>Предметные результаты</w:t>
      </w:r>
    </w:p>
    <w:p w14:paraId="5021D802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b/>
          <w:bCs/>
          <w:color w:val="000000"/>
        </w:rPr>
        <w:t>Минимальный уровень:</w:t>
      </w:r>
    </w:p>
    <w:p w14:paraId="3D689307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14:paraId="6FDD4643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видов трудовых работ;</w:t>
      </w:r>
    </w:p>
    <w:p w14:paraId="16DD6690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14:paraId="46B45D48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14:paraId="106B6B20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14:paraId="03F9678C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14:paraId="12060CD3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пользование доступными технологическими (инструкционными) картами;</w:t>
      </w:r>
    </w:p>
    <w:p w14:paraId="0D26BF84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составление стандартного плана работы по пунктам;</w:t>
      </w:r>
    </w:p>
    <w:p w14:paraId="228DDBA9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владение некоторыми технологическими приемами ручной обработки материалов;</w:t>
      </w:r>
    </w:p>
    <w:p w14:paraId="3730986B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использование в работе доступных материалов (глиной и пластилином; природными материалами; бумагой и картоном; нитками и тканью;</w:t>
      </w:r>
    </w:p>
    <w:p w14:paraId="5E541949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-выполнение несложного ремонта одежды)</w:t>
      </w:r>
    </w:p>
    <w:p w14:paraId="5B5AEC3F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A22EC">
        <w:rPr>
          <w:b/>
          <w:bCs/>
          <w:i/>
          <w:color w:val="000000"/>
        </w:rPr>
        <w:t>Достаточный уровень:</w:t>
      </w:r>
    </w:p>
    <w:p w14:paraId="4A2607D9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правил рациональной организации труда, включающих упорядоченность действий и самодисциплину;</w:t>
      </w:r>
    </w:p>
    <w:p w14:paraId="3007FD4E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об исторической, культурной и эстетической ценности вещей;</w:t>
      </w:r>
    </w:p>
    <w:p w14:paraId="3D8D5B46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видов художественных ремесел;</w:t>
      </w:r>
    </w:p>
    <w:p w14:paraId="72F36046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нахождение необходимой информации в материалах учебника, рабочей тетради;</w:t>
      </w:r>
    </w:p>
    <w:p w14:paraId="7DC14115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14:paraId="79EAB2F1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осознанный подбор материалов по их физическим, декоративно-художественным и конструктивным свойствам;</w:t>
      </w:r>
    </w:p>
    <w:p w14:paraId="3BDFD28B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14:paraId="149CF63D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lastRenderedPageBreak/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14:paraId="649F5089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14:paraId="4EE17175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оценка своих изделий (красиво, некрасиво, аккуратно, похоже на образец);</w:t>
      </w:r>
    </w:p>
    <w:p w14:paraId="39CA7F9A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установление причинно-следственных связей между выполняемыми действиями и их результатами;</w:t>
      </w:r>
    </w:p>
    <w:p w14:paraId="288E1894" w14:textId="77777777" w:rsidR="00E81EDB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- выполнение общественных поручений по уборке класса/мастерской после уроков трудового обучения.</w:t>
      </w:r>
    </w:p>
    <w:p w14:paraId="6E51B33D" w14:textId="77777777" w:rsidR="008A22EC" w:rsidRDefault="008A22EC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14:paraId="4F562452" w14:textId="77777777" w:rsidR="008A22EC" w:rsidRPr="008A22EC" w:rsidRDefault="008A22EC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14:paraId="36BC2CB0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b/>
          <w:bCs/>
          <w:color w:val="000000"/>
        </w:rPr>
        <w:t>Личностные результаты</w:t>
      </w:r>
    </w:p>
    <w:p w14:paraId="6C0B400A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1) осознание себя как гражданина России; формирование чувства гордости за свою Родину;</w:t>
      </w:r>
    </w:p>
    <w:p w14:paraId="06A4B340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2) воспитание уважительного отношения к иному мнению, истории и культуре других народов;</w:t>
      </w:r>
    </w:p>
    <w:p w14:paraId="777D5C36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3) сформированность адекватных представлений о собственных возможностях, о насущно необходимом жизнеобеспечении;</w:t>
      </w:r>
    </w:p>
    <w:p w14:paraId="1F478C24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4) овладение начальными навыками адаптации в динамично изменяющемся и развивающемся мире;</w:t>
      </w:r>
    </w:p>
    <w:p w14:paraId="16D7F2C2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5) овладение социально-бытовыми навыками, используемыми в повседневной жизни;</w:t>
      </w:r>
    </w:p>
    <w:p w14:paraId="7588C05C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6) владение навыками коммуникации и принятыми нормами социального взаимодействия;</w:t>
      </w:r>
    </w:p>
    <w:p w14:paraId="1A4878FE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9566D94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8) принятие и освоение социальной роли учащегося, проявление социально значимых мотивов учебной деятельности;</w:t>
      </w:r>
    </w:p>
    <w:p w14:paraId="33B6C7A5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9) сформированность навыков сотрудничества с взрослыми и сверстниками в разных социальных ситуациях;</w:t>
      </w:r>
    </w:p>
    <w:p w14:paraId="0615C89B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10) воспитание эстетических потребностей, ценностей и чувств;</w:t>
      </w:r>
    </w:p>
    <w:p w14:paraId="0CBD969D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11) развитие этических чувств, проявление доброжелательности, эмоционально-нра</w:t>
      </w:r>
      <w:r w:rsidRPr="008A22EC">
        <w:rPr>
          <w:color w:val="000000"/>
        </w:rPr>
        <w:softHyphen/>
        <w:t>вственной отзывчивости и взаимопомощи, проявление сопереживания к чувствам других людей;</w:t>
      </w:r>
    </w:p>
    <w:p w14:paraId="6047B044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942197D" w14:textId="77777777" w:rsidR="00E81EDB" w:rsidRPr="008A22EC" w:rsidRDefault="00E81EDB" w:rsidP="008A22E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A22EC">
        <w:rPr>
          <w:color w:val="000000"/>
        </w:rPr>
        <w:t>13) проявление готовности к самостоятельной жизни.</w:t>
      </w:r>
    </w:p>
    <w:p w14:paraId="37D8A2C2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8B7DC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E21C0E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B3A93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2EC0D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66F9C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4990E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205858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A12E4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E39662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0D1A78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D6AE0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9E1D3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93C4E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B88AD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736ED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31976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A484FB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8E651A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C98112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95539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F742B4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6A273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52CBF3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670FA2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F71F9" w14:textId="77777777" w:rsidR="00450172" w:rsidRPr="008A22EC" w:rsidRDefault="00450172" w:rsidP="008A22EC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4392C" w14:textId="77777777" w:rsidR="008A22EC" w:rsidRDefault="008A22EC" w:rsidP="00450172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A22EC" w:rsidSect="002E36D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E0EA" w14:textId="77777777" w:rsidR="00646BF6" w:rsidRDefault="00646BF6" w:rsidP="00E81EDB">
      <w:pPr>
        <w:spacing w:after="0" w:line="240" w:lineRule="auto"/>
      </w:pPr>
      <w:r>
        <w:separator/>
      </w:r>
    </w:p>
  </w:endnote>
  <w:endnote w:type="continuationSeparator" w:id="0">
    <w:p w14:paraId="08FB2F15" w14:textId="77777777" w:rsidR="00646BF6" w:rsidRDefault="00646BF6" w:rsidP="00E8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638738"/>
      <w:docPartObj>
        <w:docPartGallery w:val="Page Numbers (Bottom of Page)"/>
        <w:docPartUnique/>
      </w:docPartObj>
    </w:sdtPr>
    <w:sdtEndPr/>
    <w:sdtContent>
      <w:p w14:paraId="532F0E46" w14:textId="77777777" w:rsidR="00E81EDB" w:rsidRDefault="00E81E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6AB">
          <w:rPr>
            <w:noProof/>
          </w:rPr>
          <w:t>10</w:t>
        </w:r>
        <w:r>
          <w:fldChar w:fldCharType="end"/>
        </w:r>
      </w:p>
    </w:sdtContent>
  </w:sdt>
  <w:p w14:paraId="4F436A1F" w14:textId="77777777" w:rsidR="00E81EDB" w:rsidRDefault="00E81E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5A72" w14:textId="77777777" w:rsidR="00646BF6" w:rsidRDefault="00646BF6" w:rsidP="00E81EDB">
      <w:pPr>
        <w:spacing w:after="0" w:line="240" w:lineRule="auto"/>
      </w:pPr>
      <w:r>
        <w:separator/>
      </w:r>
    </w:p>
  </w:footnote>
  <w:footnote w:type="continuationSeparator" w:id="0">
    <w:p w14:paraId="42436669" w14:textId="77777777" w:rsidR="00646BF6" w:rsidRDefault="00646BF6" w:rsidP="00E81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B6"/>
    <w:rsid w:val="00000E38"/>
    <w:rsid w:val="000053B1"/>
    <w:rsid w:val="00011DE4"/>
    <w:rsid w:val="00012409"/>
    <w:rsid w:val="000148FD"/>
    <w:rsid w:val="00017658"/>
    <w:rsid w:val="00024571"/>
    <w:rsid w:val="000256DE"/>
    <w:rsid w:val="00036B29"/>
    <w:rsid w:val="00037B2D"/>
    <w:rsid w:val="000523B9"/>
    <w:rsid w:val="0005335C"/>
    <w:rsid w:val="00063542"/>
    <w:rsid w:val="000738CC"/>
    <w:rsid w:val="00073CB4"/>
    <w:rsid w:val="000810B8"/>
    <w:rsid w:val="00082216"/>
    <w:rsid w:val="000876E5"/>
    <w:rsid w:val="00091D77"/>
    <w:rsid w:val="000A45E9"/>
    <w:rsid w:val="000A60C0"/>
    <w:rsid w:val="000B37D7"/>
    <w:rsid w:val="000B76D9"/>
    <w:rsid w:val="000C05C2"/>
    <w:rsid w:val="000C4F50"/>
    <w:rsid w:val="000D11B6"/>
    <w:rsid w:val="000D1C2B"/>
    <w:rsid w:val="000E00A9"/>
    <w:rsid w:val="000F6BCD"/>
    <w:rsid w:val="00114766"/>
    <w:rsid w:val="001158A5"/>
    <w:rsid w:val="001244DD"/>
    <w:rsid w:val="0012547A"/>
    <w:rsid w:val="00130A4C"/>
    <w:rsid w:val="00133297"/>
    <w:rsid w:val="00133C73"/>
    <w:rsid w:val="0013479E"/>
    <w:rsid w:val="00136F82"/>
    <w:rsid w:val="00145009"/>
    <w:rsid w:val="0014549C"/>
    <w:rsid w:val="001457C7"/>
    <w:rsid w:val="001632D0"/>
    <w:rsid w:val="00171A95"/>
    <w:rsid w:val="0017272C"/>
    <w:rsid w:val="00173175"/>
    <w:rsid w:val="001869B7"/>
    <w:rsid w:val="00195A7F"/>
    <w:rsid w:val="00197A47"/>
    <w:rsid w:val="001A144B"/>
    <w:rsid w:val="001A1DB6"/>
    <w:rsid w:val="001A6A13"/>
    <w:rsid w:val="001B1C77"/>
    <w:rsid w:val="001B2453"/>
    <w:rsid w:val="001B4D0E"/>
    <w:rsid w:val="001C180F"/>
    <w:rsid w:val="001C1F9A"/>
    <w:rsid w:val="001C329B"/>
    <w:rsid w:val="001C7510"/>
    <w:rsid w:val="001D0101"/>
    <w:rsid w:val="001D3D11"/>
    <w:rsid w:val="001E1E9A"/>
    <w:rsid w:val="001F203A"/>
    <w:rsid w:val="001F2739"/>
    <w:rsid w:val="001F4A07"/>
    <w:rsid w:val="001F5064"/>
    <w:rsid w:val="00202615"/>
    <w:rsid w:val="00205F0D"/>
    <w:rsid w:val="00207410"/>
    <w:rsid w:val="00212EC0"/>
    <w:rsid w:val="00216BB2"/>
    <w:rsid w:val="00226624"/>
    <w:rsid w:val="00231C77"/>
    <w:rsid w:val="0024388A"/>
    <w:rsid w:val="00253884"/>
    <w:rsid w:val="00255DF0"/>
    <w:rsid w:val="002636E6"/>
    <w:rsid w:val="00272035"/>
    <w:rsid w:val="00275E95"/>
    <w:rsid w:val="002767E7"/>
    <w:rsid w:val="00276DFA"/>
    <w:rsid w:val="002900DE"/>
    <w:rsid w:val="00290551"/>
    <w:rsid w:val="002932E9"/>
    <w:rsid w:val="002A40E0"/>
    <w:rsid w:val="002A6DED"/>
    <w:rsid w:val="002B5487"/>
    <w:rsid w:val="002E0DBE"/>
    <w:rsid w:val="002E1073"/>
    <w:rsid w:val="002E36DF"/>
    <w:rsid w:val="002E4023"/>
    <w:rsid w:val="002E73C9"/>
    <w:rsid w:val="002F2545"/>
    <w:rsid w:val="002F2926"/>
    <w:rsid w:val="003139BE"/>
    <w:rsid w:val="00314495"/>
    <w:rsid w:val="003151B5"/>
    <w:rsid w:val="00316138"/>
    <w:rsid w:val="00323C84"/>
    <w:rsid w:val="00323DD2"/>
    <w:rsid w:val="00331F54"/>
    <w:rsid w:val="00341DD8"/>
    <w:rsid w:val="003461D8"/>
    <w:rsid w:val="003521C5"/>
    <w:rsid w:val="003564C8"/>
    <w:rsid w:val="00363270"/>
    <w:rsid w:val="003655E6"/>
    <w:rsid w:val="003659E7"/>
    <w:rsid w:val="00373E0C"/>
    <w:rsid w:val="00374B0A"/>
    <w:rsid w:val="00375546"/>
    <w:rsid w:val="003774E6"/>
    <w:rsid w:val="003816E2"/>
    <w:rsid w:val="00381E7F"/>
    <w:rsid w:val="00383D04"/>
    <w:rsid w:val="00387031"/>
    <w:rsid w:val="003931A3"/>
    <w:rsid w:val="003936AE"/>
    <w:rsid w:val="003A469C"/>
    <w:rsid w:val="003B1748"/>
    <w:rsid w:val="003B3E0A"/>
    <w:rsid w:val="003B52BF"/>
    <w:rsid w:val="003B7B90"/>
    <w:rsid w:val="003C1673"/>
    <w:rsid w:val="003D269B"/>
    <w:rsid w:val="003D5C48"/>
    <w:rsid w:val="003E2FDF"/>
    <w:rsid w:val="00402DB0"/>
    <w:rsid w:val="00417F7D"/>
    <w:rsid w:val="00426DF7"/>
    <w:rsid w:val="004307BF"/>
    <w:rsid w:val="00431D9B"/>
    <w:rsid w:val="00434B8D"/>
    <w:rsid w:val="00442C60"/>
    <w:rsid w:val="00443A5E"/>
    <w:rsid w:val="00444DD2"/>
    <w:rsid w:val="00447EA9"/>
    <w:rsid w:val="00450172"/>
    <w:rsid w:val="004544A7"/>
    <w:rsid w:val="00466D32"/>
    <w:rsid w:val="00471DA7"/>
    <w:rsid w:val="0047758C"/>
    <w:rsid w:val="004811F1"/>
    <w:rsid w:val="004979A6"/>
    <w:rsid w:val="004A34AF"/>
    <w:rsid w:val="004A415D"/>
    <w:rsid w:val="004A5776"/>
    <w:rsid w:val="004D04BB"/>
    <w:rsid w:val="004D361C"/>
    <w:rsid w:val="004D616D"/>
    <w:rsid w:val="004E0ABD"/>
    <w:rsid w:val="004E2E3E"/>
    <w:rsid w:val="004E42CD"/>
    <w:rsid w:val="004E7E48"/>
    <w:rsid w:val="004F3430"/>
    <w:rsid w:val="004F76B3"/>
    <w:rsid w:val="005007D1"/>
    <w:rsid w:val="00506CF7"/>
    <w:rsid w:val="005233F4"/>
    <w:rsid w:val="00523B00"/>
    <w:rsid w:val="00526099"/>
    <w:rsid w:val="00530245"/>
    <w:rsid w:val="00531E00"/>
    <w:rsid w:val="0053306A"/>
    <w:rsid w:val="00533FB9"/>
    <w:rsid w:val="0054092F"/>
    <w:rsid w:val="00543571"/>
    <w:rsid w:val="0055163C"/>
    <w:rsid w:val="0055421C"/>
    <w:rsid w:val="00556CA9"/>
    <w:rsid w:val="0056044D"/>
    <w:rsid w:val="00563B48"/>
    <w:rsid w:val="0057051D"/>
    <w:rsid w:val="00574EF3"/>
    <w:rsid w:val="00581AB1"/>
    <w:rsid w:val="00582492"/>
    <w:rsid w:val="00591A34"/>
    <w:rsid w:val="00592A5E"/>
    <w:rsid w:val="005943E4"/>
    <w:rsid w:val="005945F0"/>
    <w:rsid w:val="00594762"/>
    <w:rsid w:val="005967DD"/>
    <w:rsid w:val="005A2ED6"/>
    <w:rsid w:val="005A440E"/>
    <w:rsid w:val="005A7D7C"/>
    <w:rsid w:val="005B17A0"/>
    <w:rsid w:val="005B72DE"/>
    <w:rsid w:val="005C247F"/>
    <w:rsid w:val="005D5998"/>
    <w:rsid w:val="005D74CD"/>
    <w:rsid w:val="005D7A53"/>
    <w:rsid w:val="005E3D60"/>
    <w:rsid w:val="005F0291"/>
    <w:rsid w:val="005F0D50"/>
    <w:rsid w:val="00605E5D"/>
    <w:rsid w:val="006061EC"/>
    <w:rsid w:val="0060698D"/>
    <w:rsid w:val="00610187"/>
    <w:rsid w:val="00613E7A"/>
    <w:rsid w:val="00626852"/>
    <w:rsid w:val="00631C34"/>
    <w:rsid w:val="006408DB"/>
    <w:rsid w:val="0064141C"/>
    <w:rsid w:val="00645345"/>
    <w:rsid w:val="00646BF6"/>
    <w:rsid w:val="00647AEF"/>
    <w:rsid w:val="006512E1"/>
    <w:rsid w:val="006553CF"/>
    <w:rsid w:val="0065644F"/>
    <w:rsid w:val="00661772"/>
    <w:rsid w:val="00665DA9"/>
    <w:rsid w:val="006669C4"/>
    <w:rsid w:val="0067115B"/>
    <w:rsid w:val="00674B50"/>
    <w:rsid w:val="00674F8C"/>
    <w:rsid w:val="00675B39"/>
    <w:rsid w:val="00680DC5"/>
    <w:rsid w:val="006929D2"/>
    <w:rsid w:val="00693FE7"/>
    <w:rsid w:val="006975EB"/>
    <w:rsid w:val="006A2E63"/>
    <w:rsid w:val="006A3D34"/>
    <w:rsid w:val="006A6C55"/>
    <w:rsid w:val="006B35D5"/>
    <w:rsid w:val="006B7D0C"/>
    <w:rsid w:val="006C3E9B"/>
    <w:rsid w:val="006C45D0"/>
    <w:rsid w:val="006D0963"/>
    <w:rsid w:val="006D4B91"/>
    <w:rsid w:val="006D50F0"/>
    <w:rsid w:val="006D68C5"/>
    <w:rsid w:val="006F18F8"/>
    <w:rsid w:val="0070119C"/>
    <w:rsid w:val="00703F20"/>
    <w:rsid w:val="007054D8"/>
    <w:rsid w:val="007105FC"/>
    <w:rsid w:val="00715885"/>
    <w:rsid w:val="00721420"/>
    <w:rsid w:val="00727DAE"/>
    <w:rsid w:val="00730A48"/>
    <w:rsid w:val="007351C9"/>
    <w:rsid w:val="007432E0"/>
    <w:rsid w:val="00745F98"/>
    <w:rsid w:val="00745FAE"/>
    <w:rsid w:val="00751352"/>
    <w:rsid w:val="007515A3"/>
    <w:rsid w:val="00753252"/>
    <w:rsid w:val="00764FD7"/>
    <w:rsid w:val="007679FF"/>
    <w:rsid w:val="00767A71"/>
    <w:rsid w:val="00772230"/>
    <w:rsid w:val="00774310"/>
    <w:rsid w:val="007818C3"/>
    <w:rsid w:val="0078287E"/>
    <w:rsid w:val="007919E7"/>
    <w:rsid w:val="00795DB5"/>
    <w:rsid w:val="007A4072"/>
    <w:rsid w:val="007A4BC7"/>
    <w:rsid w:val="007A600B"/>
    <w:rsid w:val="007B27E3"/>
    <w:rsid w:val="007B7A8E"/>
    <w:rsid w:val="007B7AFE"/>
    <w:rsid w:val="007C10AF"/>
    <w:rsid w:val="007C388A"/>
    <w:rsid w:val="007D6730"/>
    <w:rsid w:val="007D7A64"/>
    <w:rsid w:val="007E0F70"/>
    <w:rsid w:val="007E27AB"/>
    <w:rsid w:val="007E5747"/>
    <w:rsid w:val="007F3955"/>
    <w:rsid w:val="00800D75"/>
    <w:rsid w:val="008022D6"/>
    <w:rsid w:val="00802FDD"/>
    <w:rsid w:val="0080384F"/>
    <w:rsid w:val="008126D9"/>
    <w:rsid w:val="00815301"/>
    <w:rsid w:val="00821F7C"/>
    <w:rsid w:val="008337DB"/>
    <w:rsid w:val="00833F6E"/>
    <w:rsid w:val="008359DD"/>
    <w:rsid w:val="00846F02"/>
    <w:rsid w:val="00847A15"/>
    <w:rsid w:val="00847EEA"/>
    <w:rsid w:val="00850057"/>
    <w:rsid w:val="00850CAF"/>
    <w:rsid w:val="0086072E"/>
    <w:rsid w:val="008666AB"/>
    <w:rsid w:val="0086724D"/>
    <w:rsid w:val="00867964"/>
    <w:rsid w:val="00870EEA"/>
    <w:rsid w:val="00874397"/>
    <w:rsid w:val="00874402"/>
    <w:rsid w:val="008760B2"/>
    <w:rsid w:val="00882D40"/>
    <w:rsid w:val="00887B17"/>
    <w:rsid w:val="00890579"/>
    <w:rsid w:val="00895053"/>
    <w:rsid w:val="008A22EC"/>
    <w:rsid w:val="008B2B7C"/>
    <w:rsid w:val="008D2CF7"/>
    <w:rsid w:val="008D51A0"/>
    <w:rsid w:val="008F1F16"/>
    <w:rsid w:val="008F33F2"/>
    <w:rsid w:val="008F4DB5"/>
    <w:rsid w:val="0090089C"/>
    <w:rsid w:val="00912E6B"/>
    <w:rsid w:val="0092042E"/>
    <w:rsid w:val="009263A2"/>
    <w:rsid w:val="009311CA"/>
    <w:rsid w:val="00934A0F"/>
    <w:rsid w:val="00941516"/>
    <w:rsid w:val="00942418"/>
    <w:rsid w:val="00943B13"/>
    <w:rsid w:val="009472B4"/>
    <w:rsid w:val="00951077"/>
    <w:rsid w:val="009513B9"/>
    <w:rsid w:val="009529DC"/>
    <w:rsid w:val="009534CC"/>
    <w:rsid w:val="00955AFB"/>
    <w:rsid w:val="00955E97"/>
    <w:rsid w:val="00955FD5"/>
    <w:rsid w:val="009619C3"/>
    <w:rsid w:val="00964AAE"/>
    <w:rsid w:val="00970E75"/>
    <w:rsid w:val="00973C0E"/>
    <w:rsid w:val="0097591A"/>
    <w:rsid w:val="00980E77"/>
    <w:rsid w:val="00987E5D"/>
    <w:rsid w:val="009917BE"/>
    <w:rsid w:val="009B0A81"/>
    <w:rsid w:val="009C3368"/>
    <w:rsid w:val="009C546F"/>
    <w:rsid w:val="009C7882"/>
    <w:rsid w:val="009D0953"/>
    <w:rsid w:val="009D1905"/>
    <w:rsid w:val="009D3AD9"/>
    <w:rsid w:val="009E78D7"/>
    <w:rsid w:val="009F2047"/>
    <w:rsid w:val="00A07402"/>
    <w:rsid w:val="00A1069A"/>
    <w:rsid w:val="00A12CA1"/>
    <w:rsid w:val="00A20A39"/>
    <w:rsid w:val="00A323A0"/>
    <w:rsid w:val="00A329F3"/>
    <w:rsid w:val="00A36756"/>
    <w:rsid w:val="00A431F4"/>
    <w:rsid w:val="00A47A8E"/>
    <w:rsid w:val="00A56F04"/>
    <w:rsid w:val="00A6338D"/>
    <w:rsid w:val="00A6623D"/>
    <w:rsid w:val="00A73974"/>
    <w:rsid w:val="00A76962"/>
    <w:rsid w:val="00A85628"/>
    <w:rsid w:val="00A9185E"/>
    <w:rsid w:val="00AA046E"/>
    <w:rsid w:val="00AA2B7E"/>
    <w:rsid w:val="00AA2F27"/>
    <w:rsid w:val="00AB354E"/>
    <w:rsid w:val="00AB4356"/>
    <w:rsid w:val="00AB4463"/>
    <w:rsid w:val="00AC19D2"/>
    <w:rsid w:val="00AC2093"/>
    <w:rsid w:val="00AC3C9B"/>
    <w:rsid w:val="00AC5031"/>
    <w:rsid w:val="00AD6446"/>
    <w:rsid w:val="00AE325A"/>
    <w:rsid w:val="00AE6342"/>
    <w:rsid w:val="00AE67FC"/>
    <w:rsid w:val="00AF4E0B"/>
    <w:rsid w:val="00B0402F"/>
    <w:rsid w:val="00B04241"/>
    <w:rsid w:val="00B11D0D"/>
    <w:rsid w:val="00B16B34"/>
    <w:rsid w:val="00B239FA"/>
    <w:rsid w:val="00B24902"/>
    <w:rsid w:val="00B35EEA"/>
    <w:rsid w:val="00B36DEB"/>
    <w:rsid w:val="00B4150A"/>
    <w:rsid w:val="00B470AA"/>
    <w:rsid w:val="00B47A4E"/>
    <w:rsid w:val="00B512B5"/>
    <w:rsid w:val="00B5473A"/>
    <w:rsid w:val="00B60BDA"/>
    <w:rsid w:val="00B64EAB"/>
    <w:rsid w:val="00B65A4D"/>
    <w:rsid w:val="00B718FB"/>
    <w:rsid w:val="00B73B75"/>
    <w:rsid w:val="00B77D52"/>
    <w:rsid w:val="00B803DE"/>
    <w:rsid w:val="00B81594"/>
    <w:rsid w:val="00B85BF0"/>
    <w:rsid w:val="00B85D77"/>
    <w:rsid w:val="00B8687B"/>
    <w:rsid w:val="00B90CB6"/>
    <w:rsid w:val="00B966FC"/>
    <w:rsid w:val="00B97E3A"/>
    <w:rsid w:val="00BA23F8"/>
    <w:rsid w:val="00BA29DA"/>
    <w:rsid w:val="00BA4D85"/>
    <w:rsid w:val="00BA5359"/>
    <w:rsid w:val="00BA7373"/>
    <w:rsid w:val="00BD30EF"/>
    <w:rsid w:val="00BD4C4F"/>
    <w:rsid w:val="00BD7B45"/>
    <w:rsid w:val="00C11882"/>
    <w:rsid w:val="00C1577F"/>
    <w:rsid w:val="00C17AFD"/>
    <w:rsid w:val="00C2077F"/>
    <w:rsid w:val="00C21D20"/>
    <w:rsid w:val="00C237BD"/>
    <w:rsid w:val="00C23AB4"/>
    <w:rsid w:val="00C2686C"/>
    <w:rsid w:val="00C26B1D"/>
    <w:rsid w:val="00C31F4F"/>
    <w:rsid w:val="00C32478"/>
    <w:rsid w:val="00C35896"/>
    <w:rsid w:val="00C432DE"/>
    <w:rsid w:val="00C43F58"/>
    <w:rsid w:val="00C45D4E"/>
    <w:rsid w:val="00C50782"/>
    <w:rsid w:val="00C50DF0"/>
    <w:rsid w:val="00C53F75"/>
    <w:rsid w:val="00C57101"/>
    <w:rsid w:val="00C616CB"/>
    <w:rsid w:val="00C61D53"/>
    <w:rsid w:val="00C64217"/>
    <w:rsid w:val="00C643E0"/>
    <w:rsid w:val="00C80878"/>
    <w:rsid w:val="00C8189D"/>
    <w:rsid w:val="00C82E33"/>
    <w:rsid w:val="00C85D4F"/>
    <w:rsid w:val="00C91B35"/>
    <w:rsid w:val="00C93166"/>
    <w:rsid w:val="00C93454"/>
    <w:rsid w:val="00CA0B3E"/>
    <w:rsid w:val="00CA19A8"/>
    <w:rsid w:val="00CA3EEE"/>
    <w:rsid w:val="00CB344A"/>
    <w:rsid w:val="00CB6EFA"/>
    <w:rsid w:val="00CB6F45"/>
    <w:rsid w:val="00CB6F9E"/>
    <w:rsid w:val="00CC0C93"/>
    <w:rsid w:val="00CC72B6"/>
    <w:rsid w:val="00CD7E80"/>
    <w:rsid w:val="00CE43F4"/>
    <w:rsid w:val="00CE5A7E"/>
    <w:rsid w:val="00CE640C"/>
    <w:rsid w:val="00CE6B02"/>
    <w:rsid w:val="00CE7E36"/>
    <w:rsid w:val="00CF2FA3"/>
    <w:rsid w:val="00D0053A"/>
    <w:rsid w:val="00D00554"/>
    <w:rsid w:val="00D02BE8"/>
    <w:rsid w:val="00D07710"/>
    <w:rsid w:val="00D10C18"/>
    <w:rsid w:val="00D15EC0"/>
    <w:rsid w:val="00D16999"/>
    <w:rsid w:val="00D215A8"/>
    <w:rsid w:val="00D22A6B"/>
    <w:rsid w:val="00D23169"/>
    <w:rsid w:val="00D27178"/>
    <w:rsid w:val="00D31389"/>
    <w:rsid w:val="00D323C8"/>
    <w:rsid w:val="00D5478D"/>
    <w:rsid w:val="00D6130D"/>
    <w:rsid w:val="00D640D0"/>
    <w:rsid w:val="00D73128"/>
    <w:rsid w:val="00D7516A"/>
    <w:rsid w:val="00D75867"/>
    <w:rsid w:val="00D77CD6"/>
    <w:rsid w:val="00D813C8"/>
    <w:rsid w:val="00D96A3D"/>
    <w:rsid w:val="00DB1C99"/>
    <w:rsid w:val="00DB5E23"/>
    <w:rsid w:val="00DB77CD"/>
    <w:rsid w:val="00DC05DF"/>
    <w:rsid w:val="00DC0D28"/>
    <w:rsid w:val="00DC2B2A"/>
    <w:rsid w:val="00DC362E"/>
    <w:rsid w:val="00DD6C9E"/>
    <w:rsid w:val="00DD733C"/>
    <w:rsid w:val="00DE39EE"/>
    <w:rsid w:val="00DE6BBA"/>
    <w:rsid w:val="00DF3B20"/>
    <w:rsid w:val="00DF66A3"/>
    <w:rsid w:val="00E01A8F"/>
    <w:rsid w:val="00E01C60"/>
    <w:rsid w:val="00E02329"/>
    <w:rsid w:val="00E04032"/>
    <w:rsid w:val="00E1110E"/>
    <w:rsid w:val="00E31C38"/>
    <w:rsid w:val="00E32027"/>
    <w:rsid w:val="00E32B1F"/>
    <w:rsid w:val="00E56BB9"/>
    <w:rsid w:val="00E57EA5"/>
    <w:rsid w:val="00E661EE"/>
    <w:rsid w:val="00E72092"/>
    <w:rsid w:val="00E81EDB"/>
    <w:rsid w:val="00E95DBE"/>
    <w:rsid w:val="00E9605A"/>
    <w:rsid w:val="00E96BAD"/>
    <w:rsid w:val="00EA05EF"/>
    <w:rsid w:val="00EA17BA"/>
    <w:rsid w:val="00EA2791"/>
    <w:rsid w:val="00EA6285"/>
    <w:rsid w:val="00EA6BCA"/>
    <w:rsid w:val="00EB1258"/>
    <w:rsid w:val="00EB5208"/>
    <w:rsid w:val="00ED6F3C"/>
    <w:rsid w:val="00EE25EE"/>
    <w:rsid w:val="00EE5AC9"/>
    <w:rsid w:val="00EF1EF0"/>
    <w:rsid w:val="00EF64B6"/>
    <w:rsid w:val="00F12DB2"/>
    <w:rsid w:val="00F14915"/>
    <w:rsid w:val="00F15BA6"/>
    <w:rsid w:val="00F17DE0"/>
    <w:rsid w:val="00F210C3"/>
    <w:rsid w:val="00F31F10"/>
    <w:rsid w:val="00F37355"/>
    <w:rsid w:val="00F4266D"/>
    <w:rsid w:val="00F4790B"/>
    <w:rsid w:val="00F5740A"/>
    <w:rsid w:val="00F57FD1"/>
    <w:rsid w:val="00F624D6"/>
    <w:rsid w:val="00F6505B"/>
    <w:rsid w:val="00F73D5B"/>
    <w:rsid w:val="00F93D43"/>
    <w:rsid w:val="00FA289E"/>
    <w:rsid w:val="00FA29C8"/>
    <w:rsid w:val="00FB4959"/>
    <w:rsid w:val="00FC6A2D"/>
    <w:rsid w:val="00FE6614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F189"/>
  <w15:docId w15:val="{8A4F78D1-856E-420C-9BDE-AA361DE5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EDB"/>
  </w:style>
  <w:style w:type="paragraph" w:styleId="a6">
    <w:name w:val="footer"/>
    <w:basedOn w:val="a"/>
    <w:link w:val="a7"/>
    <w:uiPriority w:val="99"/>
    <w:unhideWhenUsed/>
    <w:rsid w:val="00E8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EDB"/>
  </w:style>
  <w:style w:type="paragraph" w:styleId="a8">
    <w:name w:val="Normal (Web)"/>
    <w:basedOn w:val="a"/>
    <w:uiPriority w:val="99"/>
    <w:semiHidden/>
    <w:unhideWhenUsed/>
    <w:rsid w:val="00E8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г-а. Д</cp:lastModifiedBy>
  <cp:revision>14</cp:revision>
  <dcterms:created xsi:type="dcterms:W3CDTF">2018-11-09T14:34:00Z</dcterms:created>
  <dcterms:modified xsi:type="dcterms:W3CDTF">2022-10-05T18:24:00Z</dcterms:modified>
</cp:coreProperties>
</file>