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E5E" w:rsidRDefault="00C32E5E" w:rsidP="00C32E5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d:\Users\Оборнева Н.Н\Downloads\Scan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Оборнева Н.Н\Downloads\Scan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E5E" w:rsidRDefault="00C32E5E" w:rsidP="00C32E5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E5E" w:rsidRDefault="00C32E5E" w:rsidP="00C32E5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CC5A31" w:rsidRPr="00CC5A31" w:rsidRDefault="00CC5A31" w:rsidP="00CC5A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CC5A31" w:rsidRPr="00CC5A31" w:rsidRDefault="00CC5A31" w:rsidP="00CC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учебного курса «Духовное наследие Орловского края. 6—7 классы» на уровне основного общего образования обусловлено необходимостью духовно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нравственного и патриотического воспитания обучающихся, формирования их духовных интересов и ценностей. Обновление методических подходов, использование образовательных технологий позволяет вовлекать обучающихся в поисковую                              и исследовательскую деятельность по данному направлению.</w:t>
      </w:r>
    </w:p>
    <w:p w:rsidR="00CC5A31" w:rsidRPr="00CC5A31" w:rsidRDefault="00CC5A31" w:rsidP="00CC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Федеральном законе об образовании № 273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от 29. 12. </w:t>
      </w:r>
      <w:smartTag w:uri="urn:schemas-microsoft-com:office:smarttags" w:element="metricconverter">
        <w:smartTagPr>
          <w:attr w:name="ProductID" w:val="2012 г"/>
        </w:smartTagPr>
        <w:r w:rsidRPr="00CC5A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большое внимание уделяется вопросам духовно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нравственного образования и воспитания: «Образование — единый целенаправленный процесс воспитания и обучения… совокупность приобретаемых знаний, умений, навыков, ценностных установок, опыта деятельности и компетенции интеллектуального, духовно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нравственного развития человека… Воспитание — деятельность, направленная на развитие личности, создание условий для самоопределения и социализации обучающегося… на основе духовно-нравственных ценностей и принятых в обществе правил и норм поведения…». </w:t>
      </w:r>
    </w:p>
    <w:p w:rsidR="00CC5A31" w:rsidRPr="00CC5A31" w:rsidRDefault="00CC5A31" w:rsidP="00CC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стандартах нового поколения чётко определено: «Духовно-нравственное воспитание — неотъемлемая часть ФГОС». В вышеуказанных документах отмечается приоритетное значение духовно-нравственного направления в образовательном процессе современной школы. Безусловно,           в основе его реализации должна быть православная традиция, влияние которой на отечественную культуру во все времена являлась залогом духовного здоровья человека  и общества и процветания российского государства. В основе православной традиции всегда лежало православное вероучение, которое способствовало сохранению вечных духовных ценностей. Кроме того, у нас есть многочисленные примеры святости                   и высокой нравственности     из жизни выдающихся людей Отечества.</w:t>
      </w:r>
    </w:p>
    <w:p w:rsidR="00CC5A31" w:rsidRPr="00CC5A31" w:rsidRDefault="00CC5A31" w:rsidP="00CC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духовном наследии святых отцов Русской православной церкви мы находим ориентиры для педагогической деятельности. Вот некоторые из них: </w:t>
      </w:r>
    </w:p>
    <w:p w:rsidR="00CC5A31" w:rsidRPr="00CC5A31" w:rsidRDefault="00CC5A31" w:rsidP="00CC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«…всякая преподаваемая христианину наука должна быть пропитана началами христианскими, и притом православными… Христианские начала истинны». </w:t>
      </w:r>
      <w:r w:rsidRPr="00CC5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Святитель Феофан Затворник (Вышенский) 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(сборник «Православная церковь и образование». М., 2015. С. 64).</w:t>
      </w:r>
    </w:p>
    <w:p w:rsidR="00CC5A31" w:rsidRPr="00CC5A31" w:rsidRDefault="00CC5A31" w:rsidP="00CC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будущей России образование не должно отделяться от духовного воспитания – ни в народной школе, ни в гимназиях, ни в профессиональных училищах, ни в университетах…». </w:t>
      </w:r>
      <w:r w:rsidRPr="00CC5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Ильин Иван Александрович 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(Там же,               с. 99).</w:t>
      </w:r>
    </w:p>
    <w:p w:rsidR="00CC5A31" w:rsidRPr="00CC5A31" w:rsidRDefault="00CC5A31" w:rsidP="00CC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«…Высшей целью образования у христиан, как и в древности, остаётся созидание в себе образа и подобия Божия, семена чего есть                    в каждом человеке. «Душа человека, говорит Тертуллиан, по природе своей христианка»…. </w:t>
      </w:r>
    </w:p>
    <w:p w:rsidR="00CC5A31" w:rsidRPr="00CC5A31" w:rsidRDefault="00CC5A31" w:rsidP="00CC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Светское специализированное образование должно освящаться общим христианским образованием, органически сочетаться с ними с христианским отношением к миру» </w:t>
      </w:r>
      <w:r w:rsidRPr="00CC5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Протоиерей Глеб Каледа. 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(Там же, с.112).</w:t>
      </w:r>
    </w:p>
    <w:p w:rsidR="00CC5A31" w:rsidRPr="00CC5A31" w:rsidRDefault="00CC5A31" w:rsidP="00CC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«Правильное понимание детьми, что такое православная или иная традиционная для России религиозная культура, как ничто иное убережёт их от псевдорелигиозных течений, сект и откровенных ересей. Это вопрос национальной безопасности». </w:t>
      </w:r>
      <w:r w:rsidRPr="00CC5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Митрополит Ростовский и Новочеркасский Меркурий, председатель Синодального отдела религиозного отдела                         и катехизации 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(Там же, с.140).</w:t>
      </w:r>
    </w:p>
    <w:p w:rsidR="00CC5A31" w:rsidRPr="00CC5A31" w:rsidRDefault="00CC5A31" w:rsidP="00CC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Историю Российского государства невозможно изучить, не зная истории малой Родины. В далёком прошлом Орёл выполнял не только функцию оборонительной крепости, но и был связующим звеном между великими культурами и религиями Востока и Запада. </w:t>
      </w:r>
    </w:p>
    <w:p w:rsidR="00CC5A31" w:rsidRPr="00CC5A31" w:rsidRDefault="00CC5A31" w:rsidP="00CC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курса «Духовное наследие Орловского края» несёт в себе импульс возрождения русской духовности, национального самосознания. Учащиеся начинают ценить историю своих предков, беречь святыни родной земли, любить своё отечество. А Отечество, как писал митрополит Санкт-Петербургский и Ладожский Иоанн, — «понятие священное, ибо его даровал всякому народу Сам Господь Бог, от которого именуется каждое отечество». </w:t>
      </w:r>
    </w:p>
    <w:p w:rsidR="00CC5A31" w:rsidRPr="00CC5A31" w:rsidRDefault="00CC5A31" w:rsidP="00CC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изучения  курса является изучение духовного наследия Орловского края. Духовная наследие Орловского края — это часть великой культуры русского народа. Её можно понять только через изучение истории православия. </w:t>
      </w:r>
    </w:p>
    <w:p w:rsidR="00CC5A31" w:rsidRPr="00CC5A31" w:rsidRDefault="00CC5A31" w:rsidP="00CC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Российской Федерации В. В. Путин в своем обращении                 к Федеральному собранию (декабрь </w:t>
      </w:r>
      <w:smartTag w:uri="urn:schemas-microsoft-com:office:smarttags" w:element="metricconverter">
        <w:smartTagPr>
          <w:attr w:name="ProductID" w:val="2015 г"/>
        </w:smartTagPr>
        <w:r w:rsidRPr="00CC5A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.) отметил: «Самое важное сегодня — сохранение духовного и культурного наследия России». Поэтому особенностью курса «Духовное наследие Орловского края» является глубокое переосмысление истории родного края на основе вечных ценностей православия. Значимой частью курса будет изучение наследия святых отцов, подвижников и выдающихся деятелей Орловщины.</w:t>
      </w:r>
    </w:p>
    <w:p w:rsidR="00CC5A31" w:rsidRPr="00CC5A31" w:rsidRDefault="00CC5A31" w:rsidP="00CC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истории святынь и духовной литературы в учебном курсе имеет целью приблизить обучающихся к пониманию  сути православия — религии русского народа, которая лежит в основе культуры, нравственной традиции, моральных и этических норм. Кроме того, учебные занятия дают возможность учащимся ознакомиться с жизнью ярких представителей просвещения, подвижничества и святости Русской Православной Церкви. История православных праздников изучается в соответствии с православным календарём.</w:t>
      </w:r>
    </w:p>
    <w:p w:rsidR="00CC5A31" w:rsidRPr="00CC5A31" w:rsidRDefault="00CC5A31" w:rsidP="00CC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предполагает культурологический подход к изучению духовного наследия Орловского края, имеет духовно-нравственную, социальную, общеинтеллектуальную и общекультурную направленность. Его изучение </w:t>
      </w:r>
    </w:p>
    <w:p w:rsidR="00CC5A31" w:rsidRPr="00CC5A31" w:rsidRDefault="00CC5A31" w:rsidP="00CC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в рамках предметной области «Основы духовно-нравственной культуры народов России». Возможные модели реализации содержания программы:</w:t>
      </w:r>
    </w:p>
    <w:p w:rsidR="00CC5A31" w:rsidRPr="00CC5A31" w:rsidRDefault="00CC5A31" w:rsidP="00CC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по предметной области ОДНКНР, учитывающие региональные</w:t>
      </w:r>
      <w:r w:rsidRPr="00CC5A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особенности, включённые в часть учебного плана, формируемую участниками образовательных отношений;</w:t>
      </w:r>
    </w:p>
    <w:p w:rsidR="00CC5A31" w:rsidRPr="00CC5A31" w:rsidRDefault="00CC5A31" w:rsidP="00CC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включение в рабочие программы учебных предметов, курсов, дисциплин других предметных областей, тем, содержащих вопросы духовно-нравственного воспитания; </w:t>
      </w:r>
    </w:p>
    <w:p w:rsidR="00CC5A31" w:rsidRPr="00CC5A31" w:rsidRDefault="00CC5A31" w:rsidP="00CC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включение занятий во внеурочную деятельность в рамках реализации Программы воспитания и социализации обучающихся.</w:t>
      </w:r>
    </w:p>
    <w:p w:rsidR="00CC5A31" w:rsidRPr="00CC5A31" w:rsidRDefault="00CC5A31" w:rsidP="00CC5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по решению образовательной организации                              и в соответствии с </w:t>
      </w:r>
      <w:r w:rsidRPr="00CC5A31">
        <w:rPr>
          <w:rFonts w:ascii="Times New Roman" w:eastAsia="Times New Roman" w:hAnsi="Times New Roman" w:cs="Times New Roman"/>
          <w:sz w:val="28"/>
          <w:szCs w:val="28"/>
        </w:rPr>
        <w:t xml:space="preserve">письмом Минобрнауки РФ от 25 мая </w:t>
      </w:r>
      <w:smartTag w:uri="urn:schemas-microsoft-com:office:smarttags" w:element="metricconverter">
        <w:smartTagPr>
          <w:attr w:name="ProductID" w:val="2015 г"/>
        </w:smartTagPr>
        <w:r w:rsidRPr="00CC5A31">
          <w:rPr>
            <w:rFonts w:ascii="Times New Roman" w:eastAsia="Times New Roman" w:hAnsi="Times New Roman" w:cs="Times New Roman"/>
            <w:sz w:val="28"/>
            <w:szCs w:val="28"/>
          </w:rPr>
          <w:t>2015 г</w:t>
        </w:r>
      </w:smartTag>
      <w:r w:rsidRPr="00CC5A31">
        <w:rPr>
          <w:rFonts w:ascii="Times New Roman" w:eastAsia="Times New Roman" w:hAnsi="Times New Roman" w:cs="Times New Roman"/>
          <w:sz w:val="28"/>
          <w:szCs w:val="28"/>
        </w:rPr>
        <w:t xml:space="preserve">. № </w:t>
      </w:r>
      <w:r w:rsidRPr="00CC5A31">
        <w:rPr>
          <w:rFonts w:ascii="Times New Roman" w:eastAsia="Times New Roman" w:hAnsi="Times New Roman" w:cs="Times New Roman"/>
          <w:color w:val="000000"/>
          <w:sz w:val="28"/>
          <w:szCs w:val="28"/>
        </w:rPr>
        <w:t>08-761</w:t>
      </w:r>
      <w:r w:rsidRPr="00CC5A3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CC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и Федеральным государственным образовательным стандартом основного общего образования</w:t>
      </w:r>
      <w:r w:rsidRPr="00CC5A3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2"/>
      </w:r>
      <w:r w:rsidRPr="00CC5A31">
        <w:rPr>
          <w:rFonts w:ascii="Times New Roman" w:eastAsia="Times New Roman" w:hAnsi="Times New Roman" w:cs="Times New Roman"/>
          <w:color w:val="000000"/>
          <w:sz w:val="28"/>
          <w:szCs w:val="28"/>
        </w:rPr>
        <w:t>, данный курс может быть переработан в курс внеурочной деятельности с внесением соответствующих изменений                    в программу</w:t>
      </w:r>
      <w:r w:rsidRPr="00CC5A31">
        <w:rPr>
          <w:rFonts w:ascii="Times New Roman" w:eastAsia="Times New Roman" w:hAnsi="Times New Roman" w:cs="Times New Roman"/>
          <w:sz w:val="28"/>
          <w:szCs w:val="28"/>
        </w:rPr>
        <w:t>, а также использован в учебное занятие или интеграцию                    в рабочие программы учебных предметов.</w:t>
      </w:r>
    </w:p>
    <w:p w:rsidR="00CC5A31" w:rsidRPr="00CC5A31" w:rsidRDefault="00CC5A31" w:rsidP="00CC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«Духовное наследие Орловского края» рассчитана                     на 68 часов для изучения в 6—7 классах общеобразовательных организаций. Содержание курса основано на концентрическом принципе.</w:t>
      </w:r>
    </w:p>
    <w:p w:rsidR="00CC5A31" w:rsidRPr="00CC5A31" w:rsidRDefault="00CC5A31" w:rsidP="00CC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«Духовное наследие Орловского края. 6—7 классы» включает следующие компоненты: рабочая программа курса, методические пособия для учителя, рабочие тетради для обучающихся (6, 7 класс).</w:t>
      </w:r>
    </w:p>
    <w:p w:rsidR="00CC5A31" w:rsidRPr="00CC5A31" w:rsidRDefault="00CC5A31" w:rsidP="00CC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предлагается  использовать различные формы организации учебной деятельности:</w:t>
      </w:r>
    </w:p>
    <w:p w:rsidR="00CC5A31" w:rsidRPr="00CC5A31" w:rsidRDefault="00CC5A31" w:rsidP="00CC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коллективную / аудиторную, которая предполагает такие виды учебной деятельности, как работа с источниками, с текстами, картой Орловской области, беседы с опорой на тексты поучений святых, исследования, виртуальные экскурсии, рассматривание картин, икон, проектная деятельность, просмотр и обсуждение видеофильмов и др.;</w:t>
      </w:r>
    </w:p>
    <w:p w:rsidR="00CC5A31" w:rsidRPr="00CC5A31" w:rsidRDefault="00CC5A31" w:rsidP="00CC5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коллективную / внеаудиторную, которая предполагает такие виды деятельности, как экскурсии в музеи, посещение храмов и др. </w:t>
      </w:r>
    </w:p>
    <w:p w:rsidR="00CC5A31" w:rsidRPr="00CC5A31" w:rsidRDefault="00CC5A31" w:rsidP="00CC5A31">
      <w:pPr>
        <w:shd w:val="clear" w:color="auto" w:fill="FFFFFF"/>
        <w:tabs>
          <w:tab w:val="left" w:pos="682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учебного курса «Духовное наследие Орловского края» возможно оценивание, как минимум, метапредметных результатов, как максимум, при условии двухгодичного изучения курса, рассчитанного на           68 часов, — предметных и метапредметных результатов с выставлением </w:t>
      </w:r>
      <w:r w:rsidRPr="00CC5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отметки.</w:t>
      </w:r>
      <w:r w:rsidRPr="00CC5A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C5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Общеобразовательная организация самостоятельно принимает решение о форме оценивания достижения обучающихся по освоению </w:t>
      </w:r>
    </w:p>
    <w:p w:rsidR="00CC5A31" w:rsidRPr="00CC5A31" w:rsidRDefault="00CC5A31" w:rsidP="00CC5A31">
      <w:pPr>
        <w:shd w:val="clear" w:color="auto" w:fill="FFFFFF"/>
        <w:tabs>
          <w:tab w:val="left" w:pos="682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A31" w:rsidRPr="00CC5A31" w:rsidRDefault="00CC5A31" w:rsidP="00CC5A31">
      <w:pPr>
        <w:shd w:val="clear" w:color="auto" w:fill="FFFFFF"/>
        <w:tabs>
          <w:tab w:val="left" w:pos="682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A31" w:rsidRPr="00CC5A31" w:rsidRDefault="00CC5A31" w:rsidP="00CC5A31">
      <w:pPr>
        <w:shd w:val="clear" w:color="auto" w:fill="FFFFFF"/>
        <w:tabs>
          <w:tab w:val="left" w:pos="682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программы, разрабатывает оценочные, диагностические материалы.</w:t>
      </w:r>
    </w:p>
    <w:p w:rsidR="00CC5A31" w:rsidRPr="00CC5A31" w:rsidRDefault="00CC5A31" w:rsidP="00CC5A31">
      <w:pPr>
        <w:shd w:val="clear" w:color="auto" w:fill="FFFFFF"/>
        <w:tabs>
          <w:tab w:val="left" w:pos="682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Личностные результаты обучающихся не подлежат персонифицированной оценке и результаты в виде отметок в журнал не выставляются. </w:t>
      </w:r>
    </w:p>
    <w:p w:rsidR="00CC5A31" w:rsidRPr="00CC5A31" w:rsidRDefault="00CC5A31" w:rsidP="00CC5A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курса «Духовное наследие Орловского края» включает пояснительную записку, планируемые результаты освоения курса,</w:t>
      </w:r>
      <w:r w:rsidRPr="00CC5A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курса внеурочной деятельности с указанием форм организации и видов деятельности,  тематическое планирование.</w:t>
      </w:r>
    </w:p>
    <w:p w:rsidR="00CC5A31" w:rsidRPr="00CC5A31" w:rsidRDefault="00CC5A31" w:rsidP="00CC5A31">
      <w:pPr>
        <w:tabs>
          <w:tab w:val="left" w:pos="6379"/>
          <w:tab w:val="left" w:pos="8931"/>
        </w:tabs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учащимися назначения и смысла жизни человека через воспитание духовности и нравственности, уважения                       к прошлому и настоящему своей малой родины, к выдающимся деятелям     как примерам высокой нравственности и беззаветного служения Отечеству.</w:t>
      </w:r>
    </w:p>
    <w:p w:rsidR="00CC5A31" w:rsidRPr="00CC5A31" w:rsidRDefault="00CC5A31" w:rsidP="00CC5A31">
      <w:pPr>
        <w:tabs>
          <w:tab w:val="left" w:pos="6379"/>
          <w:tab w:val="left" w:pos="8931"/>
        </w:tabs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5A31" w:rsidRPr="00CC5A31" w:rsidRDefault="00CC5A31" w:rsidP="00CC5A31">
      <w:pPr>
        <w:tabs>
          <w:tab w:val="left" w:pos="6379"/>
          <w:tab w:val="left" w:pos="8931"/>
        </w:tabs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обучающихся с историей Орловского края, фактами, событиями, биографиями исторических и общественных  деятелей,  подвижников Русской Православной Церкви;</w:t>
      </w:r>
    </w:p>
    <w:p w:rsidR="00CC5A31" w:rsidRPr="00CC5A31" w:rsidRDefault="00CC5A31" w:rsidP="00CC5A31">
      <w:pPr>
        <w:tabs>
          <w:tab w:val="left" w:pos="6379"/>
          <w:tab w:val="left" w:pos="8931"/>
        </w:tabs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качеств патриотизма и гражданственности, ответственного и уважительного отношения к святыням родного края, любви к отечественной истории на примерах жизни и подвига выдающихся людей родного края;</w:t>
      </w:r>
    </w:p>
    <w:p w:rsidR="00CC5A31" w:rsidRPr="00CC5A31" w:rsidRDefault="00CC5A31" w:rsidP="00CC5A31">
      <w:pPr>
        <w:tabs>
          <w:tab w:val="left" w:pos="6379"/>
          <w:tab w:val="left" w:pos="8931"/>
        </w:tabs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способностей к самостоятельному анализу событий истории Орловского края в его духовно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краеведческом аспекте связей, раскрытию причинно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следственных связей, обобщению фактов, полученных в ходе изучения курса.</w:t>
      </w:r>
    </w:p>
    <w:p w:rsidR="00CC5A31" w:rsidRPr="00CC5A31" w:rsidRDefault="00CC5A31" w:rsidP="00CC5A31">
      <w:pPr>
        <w:tabs>
          <w:tab w:val="left" w:pos="6379"/>
          <w:tab w:val="left" w:pos="8931"/>
        </w:tabs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 проводятся на основе системно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 подхода и предусматривают использование рабочих тетрадей                                с  учебными текстами и вопросами и заданиями к ним. Незнакомые слова            в текстах выделены курсивом, их разъяснение дано в рубрике «Для справок» и Словарике, помещённом в конце книги.</w:t>
      </w:r>
    </w:p>
    <w:p w:rsidR="00CC5A31" w:rsidRPr="00CC5A31" w:rsidRDefault="00CC5A31" w:rsidP="00CC5A31">
      <w:pPr>
        <w:tabs>
          <w:tab w:val="left" w:pos="6379"/>
          <w:tab w:val="left" w:pos="8931"/>
        </w:tabs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и виды учебной деятельности:</w:t>
      </w:r>
      <w:r w:rsidRPr="00CC5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беседы, работа с текстом, работа с историческими документами, исследовательская           и проектная деятельность, экскурсии, выставки, практические работы (работа                   с исторической картой, таблицами, схемами), викторины и др. Данный курс предусматривает проведение консультаций по подготовке и защите проектов, написанию творческих работ, проведению внеклассных мероприятий.</w:t>
      </w:r>
    </w:p>
    <w:p w:rsidR="00CC5A31" w:rsidRPr="00CC5A31" w:rsidRDefault="00CC5A31" w:rsidP="00CC5A31">
      <w:pPr>
        <w:tabs>
          <w:tab w:val="left" w:pos="6379"/>
          <w:tab w:val="left" w:pos="8931"/>
        </w:tabs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A31" w:rsidRPr="00CC5A31" w:rsidRDefault="00CC5A31" w:rsidP="00CC5A31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C5A31" w:rsidRPr="00CC5A31" w:rsidRDefault="00CC5A31" w:rsidP="00CC5A31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Планируемые результаты освоения курса </w:t>
      </w:r>
    </w:p>
    <w:p w:rsidR="00CC5A31" w:rsidRPr="00CC5A31" w:rsidRDefault="00CC5A31" w:rsidP="00CC5A31">
      <w:pPr>
        <w:tabs>
          <w:tab w:val="left" w:pos="540"/>
          <w:tab w:val="left" w:pos="198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C5A31" w:rsidRPr="00CC5A31" w:rsidRDefault="00CC5A31" w:rsidP="00CC5A31">
      <w:pPr>
        <w:tabs>
          <w:tab w:val="left" w:pos="142"/>
          <w:tab w:val="left" w:pos="540"/>
          <w:tab w:val="left" w:leader="dot" w:pos="62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 результаты:</w:t>
      </w:r>
    </w:p>
    <w:p w:rsidR="00CC5A31" w:rsidRPr="00CC5A31" w:rsidRDefault="00CC5A31" w:rsidP="00CC5A31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осуществлять поиск необходимой информации для выполнения заданий и анализировать её; слушать собеседника, рассказать о выдающихся людях           и событиях; высказывать свое мнение; готовить сообщения по выбранным темам;</w:t>
      </w:r>
    </w:p>
    <w:p w:rsidR="00CC5A31" w:rsidRPr="00CC5A31" w:rsidRDefault="00CC5A31" w:rsidP="00CC5A31">
      <w:pPr>
        <w:tabs>
          <w:tab w:val="left" w:pos="540"/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читать историческую карту, находить и показывать на ней изучаемые историко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культурные объекты; описывать их месторасположение;</w:t>
      </w:r>
    </w:p>
    <w:p w:rsidR="00CC5A31" w:rsidRPr="00CC5A31" w:rsidRDefault="00CC5A31" w:rsidP="00CC5A31">
      <w:pPr>
        <w:tabs>
          <w:tab w:val="left" w:pos="540"/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рассказывать (устно или письменно) о событиях, личностях  и их роли          в истории родного края;</w:t>
      </w:r>
    </w:p>
    <w:p w:rsidR="00CC5A31" w:rsidRPr="00CC5A31" w:rsidRDefault="00CC5A31" w:rsidP="00CC5A31">
      <w:pPr>
        <w:tabs>
          <w:tab w:val="left" w:pos="540"/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 описания образа жизни предков, памятников материальной           и духовной культуры родного края;</w:t>
      </w:r>
    </w:p>
    <w:p w:rsidR="00CC5A31" w:rsidRPr="00CC5A31" w:rsidRDefault="00CC5A31" w:rsidP="00CC5A31">
      <w:pPr>
        <w:tabs>
          <w:tab w:val="left" w:pos="540"/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объяснять причины и следствия важных событий в истории края;</w:t>
      </w:r>
    </w:p>
    <w:p w:rsidR="00CC5A31" w:rsidRPr="00CC5A31" w:rsidRDefault="00CC5A31" w:rsidP="00CC5A31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роль личностей в истории родного края;</w:t>
      </w:r>
    </w:p>
    <w:p w:rsidR="00CC5A31" w:rsidRPr="00CC5A31" w:rsidRDefault="00CC5A31" w:rsidP="00CC5A31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 относиться к Родине, большой и малой, к природе, историческому и культурному наследию народов России, государству; </w:t>
      </w:r>
    </w:p>
    <w:p w:rsidR="00CC5A31" w:rsidRPr="00CC5A31" w:rsidRDefault="00CC5A31" w:rsidP="00CC5A31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гражданские, православные и народные праздники.</w:t>
      </w:r>
    </w:p>
    <w:p w:rsidR="00CC5A31" w:rsidRPr="00CC5A31" w:rsidRDefault="00CC5A31" w:rsidP="00CC5A31">
      <w:pPr>
        <w:tabs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 результаты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(регулятивные, познавательные, коммуникативные УУД):</w:t>
      </w:r>
    </w:p>
    <w:p w:rsidR="00CC5A31" w:rsidRPr="00CC5A31" w:rsidRDefault="00CC5A31" w:rsidP="00CC5A31">
      <w:pPr>
        <w:tabs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находить средства её осуществления;</w:t>
      </w:r>
    </w:p>
    <w:p w:rsidR="00CC5A31" w:rsidRPr="00CC5A31" w:rsidRDefault="00CC5A31" w:rsidP="00CC5A31">
      <w:pPr>
        <w:tabs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умений планировать, контролировать и оценивать учебные действия в соответствии с поставленной задачей;</w:t>
      </w:r>
    </w:p>
    <w:p w:rsidR="00CC5A31" w:rsidRPr="00CC5A31" w:rsidRDefault="00CC5A31" w:rsidP="00CC5A31">
      <w:pPr>
        <w:tabs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осуществлять поиск нужной информации для выполнения учебных заданий;</w:t>
      </w:r>
    </w:p>
    <w:p w:rsidR="00CC5A31" w:rsidRPr="00CC5A31" w:rsidRDefault="00CC5A31" w:rsidP="00CC5A31">
      <w:pPr>
        <w:tabs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логическими действиями анализа, синтеза, сравнения, обобщения;</w:t>
      </w:r>
    </w:p>
    <w:p w:rsidR="00CC5A31" w:rsidRPr="00CC5A31" w:rsidRDefault="00CC5A31" w:rsidP="00CC5A31">
      <w:pPr>
        <w:tabs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и умение слушать собеседника, вести диалог, признавать возможность существования различных точек зрения и право каждого иметь свою собственную;</w:t>
      </w:r>
    </w:p>
    <w:p w:rsidR="00CC5A31" w:rsidRPr="00CC5A31" w:rsidRDefault="00CC5A31" w:rsidP="00CC5A31">
      <w:pPr>
        <w:tabs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решать творческие задачи, представлять результаты своей деятельности в различных формах (сообщение, рассказ, доклад, презентация и др.);</w:t>
      </w:r>
    </w:p>
    <w:p w:rsidR="00CC5A31" w:rsidRPr="00CC5A31" w:rsidRDefault="00CC5A31" w:rsidP="00CC5A31">
      <w:pPr>
        <w:tabs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умения адекватно оценивать собственное поведение                       и поведение окружающих, правильно распределять роли в совместной деятельности.</w:t>
      </w:r>
    </w:p>
    <w:p w:rsidR="00CC5A31" w:rsidRPr="00CC5A31" w:rsidRDefault="00CC5A31" w:rsidP="00CC5A31">
      <w:pPr>
        <w:tabs>
          <w:tab w:val="left" w:pos="540"/>
          <w:tab w:val="left" w:pos="198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 результаты</w:t>
      </w:r>
      <w:r w:rsidRPr="00CC5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C5A31" w:rsidRPr="00CC5A31" w:rsidRDefault="00CC5A31" w:rsidP="00CC5A31">
      <w:pPr>
        <w:tabs>
          <w:tab w:val="left" w:pos="0"/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осуществлять нравственный выбор в соответствии                                с нравственными принципами и духовными традициями народов России, общепринятых в российском обществе нравственных нормах и ценностях.</w:t>
      </w:r>
    </w:p>
    <w:p w:rsidR="00CC5A31" w:rsidRPr="00CC5A31" w:rsidRDefault="00CC5A31" w:rsidP="00CC5A31">
      <w:pPr>
        <w:tabs>
          <w:tab w:val="left" w:pos="0"/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A31" w:rsidRPr="00CC5A31" w:rsidRDefault="00CC5A31" w:rsidP="00CC5A31">
      <w:pPr>
        <w:tabs>
          <w:tab w:val="left" w:pos="0"/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A31" w:rsidRPr="00CC5A31" w:rsidRDefault="00CC5A31" w:rsidP="00CC5A31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доброжелательности и эмоционально-нравственной отзывчивости, понимания и сопереживания чувствам других людей.</w:t>
      </w:r>
    </w:p>
    <w:p w:rsidR="00CC5A31" w:rsidRPr="00CC5A31" w:rsidRDefault="00CC5A31" w:rsidP="00CC5A31">
      <w:pPr>
        <w:tabs>
          <w:tab w:val="left" w:pos="0"/>
          <w:tab w:val="left" w:pos="54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опыта эмоционально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ценностного  и творческого отношения к фактам прошлого, историческим источникам  и памятникам.</w:t>
      </w:r>
    </w:p>
    <w:p w:rsidR="00CC5A31" w:rsidRPr="00CC5A31" w:rsidRDefault="00CC5A31" w:rsidP="00CC5A31">
      <w:pPr>
        <w:tabs>
          <w:tab w:val="left" w:pos="0"/>
          <w:tab w:val="left" w:pos="540"/>
          <w:tab w:val="left" w:pos="198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 к культурно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историческому наследию и истории родного края;</w:t>
      </w:r>
    </w:p>
    <w:p w:rsidR="00CC5A31" w:rsidRPr="00CC5A31" w:rsidRDefault="00CC5A31" w:rsidP="00CC5A31">
      <w:pPr>
        <w:tabs>
          <w:tab w:val="left" w:pos="0"/>
          <w:tab w:val="left" w:pos="540"/>
          <w:tab w:val="left" w:pos="198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познавательного интереса к духовной истории родного края.</w:t>
      </w:r>
    </w:p>
    <w:p w:rsidR="00CC5A31" w:rsidRPr="00CC5A31" w:rsidRDefault="00CC5A31" w:rsidP="00CC5A31">
      <w:pPr>
        <w:tabs>
          <w:tab w:val="left" w:pos="54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A31" w:rsidRPr="00CC5A31" w:rsidRDefault="00CC5A31" w:rsidP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5A31" w:rsidRPr="00CC5A31" w:rsidRDefault="00CC5A31" w:rsidP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C5A31" w:rsidRPr="00CC5A31" w:rsidRDefault="00CC5A31" w:rsidP="00CC5A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</w:t>
      </w:r>
      <w:r w:rsidRPr="00CC5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</w:t>
      </w:r>
    </w:p>
    <w:p w:rsidR="00CC5A31" w:rsidRPr="00CC5A31" w:rsidRDefault="00CC5A31" w:rsidP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 класс</w:t>
      </w:r>
    </w:p>
    <w:p w:rsidR="00CC5A31" w:rsidRPr="00CC5A31" w:rsidRDefault="00CC5A31" w:rsidP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1—2</w:t>
      </w:r>
      <w:r w:rsidRPr="00CC5A3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Орловская крепость: история и судьба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Характеристика основных этапов существования Орловской крепости. Современное состояние исторического объекта «Орловская крепость».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Формы организации и виды деятельности обучающихся. </w:t>
      </w: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рупповая: работа с текстами и документами, ответы на вопросы, выпо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лнение заданий. Индивидуальная: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в тетради.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3. Образование Орловской губернии.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Отзыв о городе московского священника Иоанна Лукьянова. Учреждение Орловской губернии. Посещение города Орла Екатериной </w:t>
      </w:r>
      <w:r w:rsidRPr="00CC5A31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II</w:t>
      </w: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Градостроительство в первые годы основания губернии. 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Формы организации и виды деятельности обучающихся. </w:t>
      </w: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рупповая: работа с текстами и документами, ответы на вопросы, выполнение заданий. Индивидуальная: работа с понятиями.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4. История Орловской духовной семинарии.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Учреждение Орловской семинарии в Орле. Преподаватели                                  и воспитанники духовной семинарии.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организации и виды деятельности обучающихся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Групповая: работа с текстом; ответы на вопросы и формулирование выводов по теме.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5—6.  Орловский край в годы Отечественной войны 1812 года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Помощь жителей Орловской губернии русской армии. Алексей Петрович Ермолов и его заслуги перед Отечеством.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Формы организации и виды деятельности обучающихся.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Индивидуальная:  работа с документами, чтение и анализ текстов.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Роль религии в жизни крестьян. Жизнь и быт сельского духовенства</w:t>
      </w:r>
      <w:r w:rsidRPr="00CC5A3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Быт и нравы крестьян Орловской губернии в </w:t>
      </w:r>
      <w:r w:rsidRPr="00CC5A31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XIX</w:t>
      </w: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века</w:t>
      </w:r>
      <w:r w:rsidRPr="00CC5A31"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ru-RU"/>
        </w:rPr>
        <w:t xml:space="preserve">. </w:t>
      </w: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Религия в жизни крестьян. Жизнь и быт сельского духовенства.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организации и виды деятельности обучающихся</w:t>
      </w: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Индивидуальная:  работа с текстом, ответы на вопросы, работа с понятием. Коллективная: размышления  о смысле пословиц, обмен мнениями.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 Облик города Орла и повседневная жизнь горожан в 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веке.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Облик города во второй половине </w:t>
      </w:r>
      <w:r w:rsidRPr="00CC5A31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XIX</w:t>
      </w: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века. Образ жизни городского населения. 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Формы организации и виды деятельности обучающихся. </w:t>
      </w: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Индивидуальная: 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текстом, ответы на вопросы, составление рассказа. Коллективная: формулирование  обобщающего  вывода по теме занятия.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9—10. Выдающиеся деятели культуры Орловского края            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века.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Видные учёные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орловцы. Знаменитые писатели и поэты. Знаменитые художники. Известные музыканты.</w:t>
      </w:r>
      <w:r w:rsidRPr="00CC5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Формы организации и виды деятельности обучающихся. </w:t>
      </w: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Совместная: 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 презентаций</w:t>
      </w:r>
      <w:r w:rsidRPr="00CC5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 </w:t>
      </w: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подготовка, слушание и обсуждение</w:t>
      </w:r>
      <w:r w:rsidRPr="00CC5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сообщений, формулирование обобщающего вывода по теме занятия.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Дорогами потерь и утрат к Возрождению                    (история и судьба православных храмов и монастырей города Орла).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Культовые здания города Орла до 1917 года. Ныне действующие церкви.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Формы организации и виды деятельности обучающихся. </w:t>
      </w: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Коллективная:     работа со стихотворением и материалами  устного журнала. 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12—13. Село Старцево-Лепёшкино: история и современность.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Никольская церковь села Старцево-Лепёшкино. </w:t>
      </w: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Первое упоминание о церкви  святого Николая Чудотворца в писцовых книгах </w:t>
      </w:r>
      <w:r w:rsidRPr="00CC5A31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XVI</w:t>
      </w: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века. Внешний вид церкви. Строительство каменной церкви. История церкви               в лицах: А. И. Каменев, барон Остен</w:t>
      </w:r>
      <w:r w:rsidRPr="00CC5A3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Сакен, П. А. Гладков. Подвижник земли Орловской протоиерей Иоанн Квятович. Святыни церкви.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 В. Германо — писатель, драматург, создатель цыганского алфавита, уроженец села Старцево</w:t>
      </w:r>
      <w:r w:rsidRPr="00CC5A3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Лепёшкино.  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организации и виды деятельности обучающихся.</w:t>
      </w: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Коллективная:</w:t>
      </w:r>
      <w:r w:rsidRPr="00CC5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анализ текстов, документов; ответы на вопросы, выполнение заданий. Индивидуальная: составление рассказа; работа с понятиями.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14—15. Введенский женский монастырь города Орла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Основание Введенского женского монастыря. История монастыря в </w:t>
      </w:r>
      <w:r w:rsidRPr="00CC5A31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XIX</w:t>
      </w: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веке. Судьба монастыря в XX веке. 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организации и  виды деятельности обучающихся</w:t>
      </w: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Коллективная:  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текстов, выполнение заданий; составление рассказа. Индивидуальная: работа с понятиями</w:t>
      </w: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 Село Корсунь: история и современность.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Памятные места села Корсунь. Имение Вельяминовых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Зерновых. Возрождение духовной жизни в селе Корсунь в ХХ</w:t>
      </w:r>
      <w:r w:rsidRPr="00CC5A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веке. Открытие женского и мужского монастырей.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Формы организации и виды деятельности обучающихся. </w:t>
      </w: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Коллективная: 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анализ текста, ответы на вопросы; составление рассказа. Индивидуальная: работа с понятиями</w:t>
      </w:r>
      <w:r w:rsidRPr="00CC5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Занятие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 Иверская церковь города Орла.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Иверская церковь в истории города. Судьба церкви в XX веке. 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организации и виды деятельности обучающихся</w:t>
      </w: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 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Коллективная: 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анализ текстов, ответы на вопросы; составление рассказа. Индивидуальная: работа с понятиями</w:t>
      </w: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CC5A3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Храм-часовня во имя Александра Невского в Орле.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История святыни — храм</w:t>
      </w:r>
      <w:r w:rsidRPr="00CC5A3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часовня во имя Александра Невского на карте Орловской области. Месторасположение храма</w:t>
      </w:r>
      <w:r w:rsidRPr="00CC5A3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часовни Александра Невского в Орле. Хроника военных событий 1941 года. Идея создания храма. Этапы постройки часовни. Особенности внутреннего оформления</w:t>
      </w:r>
      <w:r w:rsidRPr="00CC5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Формы организации и виды деятельности обучающихся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Индивидуальная: работа с текстом, выполнение заданий. Коллективная: составление  паспорта экскурсионного объекта.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 Святитель Феофан Затворник.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Святитель. Страницы жития святого. Связь Феофана Затворника                с Орловским краем. Вышенский монастырь. Духовное наследие.</w:t>
      </w:r>
      <w:r w:rsidRPr="00CC5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организации и  виды деятельности обучающихся</w:t>
      </w: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Коллективная: 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текстом, выполнение заданий;  подготовка, слушание и обсуждение сообщений. Индивидуальная: работа с понятиями</w:t>
      </w:r>
      <w:r w:rsidRPr="00CC5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Священноисповедник Георгий Коссов.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Священноисповедник. Страницы жития святого. Георгий Косов                       и  Орловский край. Спас</w:t>
      </w:r>
      <w:r w:rsidRPr="00CC5A3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Чекряк. Духовное наследие Георгия Коссова.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Формы организации и виды деятельности обучающихся</w:t>
      </w: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Коллективная:  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текстом; выполнение заданий; подготовка, слушание и обсуждение сообщений.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 Святой исповедник Сергий Сребрянский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Военный священник. Страницы жития святого. Связь                                   Сергия Сребрянского с Орловским краем. Участие в русско</w:t>
      </w:r>
      <w:r w:rsidRPr="00CC5A3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японской войне. Духовник Марфо</w:t>
      </w:r>
      <w:r w:rsidRPr="00CC5A3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Мариинской обители. Духовное наследие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Сергия Сребрянского</w:t>
      </w: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CC5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организации и  виды деятельности обучающихся</w:t>
      </w: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 Коллективная:</w:t>
      </w:r>
      <w:r w:rsidRPr="00CC5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текстом; ответы на вопросы; подготовка, слушание и обсуждение сообщений. Индивидуальная: работа с понятиями.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 Подвижник архимандрит Иоанн Крестьянкин.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Архимандрит. Подвижник. Страницы жизни. Иоанн Крестьянкин                       и  Орловский край. Псково</w:t>
      </w:r>
      <w:r w:rsidRPr="00CC5A3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Печерский монастырь. Духовное наследие Иоанна Крестьянкина. 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Формы организации и  виды деятельности обучающихся.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Групповая: работа с текстом, выполнение заданий; подготовка, слушание и обсуждение сообщений. Индивидуальная: работа с понятиями.</w:t>
      </w:r>
    </w:p>
    <w:p w:rsidR="00CC5A31" w:rsidRPr="00CC5A31" w:rsidRDefault="00CC5A31" w:rsidP="00CC5A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 Святитель Серафим Чичагов.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Святитель. Страницы жития святого. Связь святителя с Орловским краем: епископ Орловской епархии. Герой русско</w:t>
      </w:r>
      <w:r w:rsidRPr="00CC5A3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турецкой войны. Бутово. Духовное наследие Серафима Чичагова. 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организации и виды деятельности обучающихся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Групповая:  работа с текстом; выполнение заданий; подготовка, слушание и обсуждение сообщений. Индивидуальная: работа с понятиями.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24. Проект</w:t>
      </w:r>
      <w:r w:rsidRPr="00CC5A3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«Подвижники благочестия Орловского края»</w:t>
      </w: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(святые оптинские старцы</w:t>
      </w:r>
      <w:r w:rsidRPr="00CC5A3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орловцы).  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Формы организации и виды деятельности обучающихся. 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Коллективная: просмотр фильма об Оптиной пустыни, его обсуждение.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25. Орловские усадебные ансамбли 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XVIII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века.                    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Характеристика орловских усадебных ансамблей: усадьба Новосильцевых, Голунь, Молодовое. 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организации и виды деятельности обучающихся</w:t>
      </w: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CC5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Коллективная: работа с текстом; выполнение заданий. Парная: составление плана типичной дворянской усадьбы. 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26. Шаблыкино — усадьба Н. В. Киреевского.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Месторасположение. Состояние имения на </w:t>
      </w:r>
      <w:smartTag w:uri="urn:schemas-microsoft-com:office:smarttags" w:element="metricconverter">
        <w:smartTagPr>
          <w:attr w:name="ProductID" w:val="1856 г"/>
        </w:smartTagPr>
        <w:r w:rsidRPr="00CC5A31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1856 г</w:t>
        </w:r>
      </w:smartTag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Особенности архитектуры. Судьба её жителей. Современное состояние усадьбы</w:t>
      </w:r>
      <w:r w:rsidRPr="00CC5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организации и виды деятельности обучающихся</w:t>
      </w: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Коллективная: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текстом; ответы на вопросы; составление паспорта историко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объекта. Индивидуальная: работа с понятиями.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27. Спасское-Лутовиново — имение И. С. Тургенева.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Месторасположение.  Особенности архитектуры. Судьба его жителей. Современное состояние усадьбы.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C5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организации и виды деятельности обучающихся</w:t>
      </w: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Коллективная: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Коллективная: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текстом; ответы на вопросы; составление паспорта историко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объекта. Индивидуальная: работа с понятиями.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28. Сабурово — имение графов Каменских.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Месторасположение. Состояние имения на </w:t>
      </w:r>
      <w:smartTag w:uri="urn:schemas-microsoft-com:office:smarttags" w:element="metricconverter">
        <w:smartTagPr>
          <w:attr w:name="ProductID" w:val="1856 г"/>
        </w:smartTagPr>
        <w:r w:rsidRPr="00CC5A31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1856 г</w:t>
        </w:r>
      </w:smartTag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Особенности архитектуры. Судьба его жителей. Современное состояние усадьбы. 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Формы организации и виды деятельности обучающихся. </w:t>
      </w: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Коллективная: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текстом; ответы на вопросы; составление паспорта историко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культурного объекта. 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29. Моховое — усадьба Шатиловых.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Месторасположение.  Особенности архитектуры. Судьба её жителей. Современное состояние усадьбы.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Форма организации и виды деятельности обучающихся</w:t>
      </w: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Коллективная: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текстом; ответы на вопросы; составление таблицы. Индивидуальная: составление рассказа.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30. Игра по теме</w:t>
      </w:r>
      <w:r w:rsidRPr="00CC5A3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«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Путешествие по Орловщине». 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организации и виды деятельности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5A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Совместная: 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викторина. Работа  с тестами, понятиями; подготовка, слушание и обсуждение сообщений. 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31—33. Экскурсия по городу с посещением святыни Орловского края.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организации и виды деятельности. 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Экскурсия:  посещение дворянской усадьбы.</w:t>
      </w:r>
      <w:r w:rsidRPr="00CC5A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соответствии с материально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техническими ресурсами образовательной организации определяется один объект экскурсии: пешая экскурсия, музей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усадьба — или несколько объектов при наличии транспорта).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34</w:t>
      </w:r>
      <w:r w:rsidRPr="00CC5A3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  <w:r w:rsidRPr="00CC5A3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Итоговое</w:t>
      </w:r>
      <w:r w:rsidRPr="00CC5A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курса.</w:t>
      </w:r>
    </w:p>
    <w:p w:rsidR="00CC5A31" w:rsidRPr="00CC5A31" w:rsidRDefault="00CC5A31" w:rsidP="00CC5A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организации деятельности и виды деятельности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Учебные проекты, или тестирование, или выставки материалов, созданных обучающимися. Формой итогового занятия может быть праздник или конкурс.</w:t>
      </w:r>
    </w:p>
    <w:p w:rsidR="00CC5A31" w:rsidRPr="00CC5A31" w:rsidRDefault="00CC5A31" w:rsidP="00CC5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A31" w:rsidRPr="00CC5A31" w:rsidRDefault="00CC5A31" w:rsidP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5A31" w:rsidRPr="00CC5A31" w:rsidRDefault="00CC5A31" w:rsidP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5A31" w:rsidRPr="00CC5A31" w:rsidRDefault="00CC5A31" w:rsidP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5A31" w:rsidRPr="00CC5A31" w:rsidRDefault="00CC5A31" w:rsidP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C5A31" w:rsidRPr="00CC5A31" w:rsidRDefault="00CC5A31" w:rsidP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Тематическое планирование</w:t>
      </w:r>
    </w:p>
    <w:p w:rsidR="00CC5A31" w:rsidRPr="00CC5A31" w:rsidRDefault="00CC5A31" w:rsidP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7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1080"/>
        <w:gridCol w:w="7463"/>
        <w:gridCol w:w="1134"/>
      </w:tblGrid>
      <w:tr w:rsidR="00CC5A31" w:rsidRPr="00CC5A31" w:rsidTr="00503477">
        <w:trPr>
          <w:trHeight w:val="200"/>
        </w:trPr>
        <w:tc>
          <w:tcPr>
            <w:tcW w:w="1080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463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r w:rsidRPr="00CC5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час</w:t>
            </w:r>
          </w:p>
        </w:tc>
      </w:tr>
      <w:tr w:rsidR="00CC5A31" w:rsidRPr="00CC5A31" w:rsidTr="00503477">
        <w:trPr>
          <w:trHeight w:val="200"/>
        </w:trPr>
        <w:tc>
          <w:tcPr>
            <w:tcW w:w="1080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463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Орловский край в истории страны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CC5A31" w:rsidRPr="00CC5A31" w:rsidTr="00503477">
        <w:trPr>
          <w:trHeight w:val="390"/>
        </w:trPr>
        <w:tc>
          <w:tcPr>
            <w:tcW w:w="1080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1—2</w:t>
            </w:r>
          </w:p>
        </w:tc>
        <w:tc>
          <w:tcPr>
            <w:tcW w:w="7463" w:type="dxa"/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Орловская крепость: история и судьба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C5A31" w:rsidRPr="00CC5A31" w:rsidTr="00503477">
        <w:trPr>
          <w:trHeight w:val="200"/>
        </w:trPr>
        <w:tc>
          <w:tcPr>
            <w:tcW w:w="1080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63" w:type="dxa"/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Орловской губернии</w:t>
            </w:r>
          </w:p>
        </w:tc>
        <w:tc>
          <w:tcPr>
            <w:tcW w:w="1134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5A31" w:rsidRPr="00CC5A31" w:rsidTr="00503477">
        <w:trPr>
          <w:trHeight w:val="208"/>
        </w:trPr>
        <w:tc>
          <w:tcPr>
            <w:tcW w:w="1080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63" w:type="dxa"/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Орловской духовной семинарии</w:t>
            </w:r>
          </w:p>
        </w:tc>
        <w:tc>
          <w:tcPr>
            <w:tcW w:w="1134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5A31" w:rsidRPr="00CC5A31" w:rsidTr="00503477">
        <w:trPr>
          <w:trHeight w:val="311"/>
        </w:trPr>
        <w:tc>
          <w:tcPr>
            <w:tcW w:w="1080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5—6</w:t>
            </w:r>
          </w:p>
        </w:tc>
        <w:tc>
          <w:tcPr>
            <w:tcW w:w="7463" w:type="dxa"/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Орловский край в годы Отечественной войны 1812 года</w:t>
            </w:r>
          </w:p>
        </w:tc>
        <w:tc>
          <w:tcPr>
            <w:tcW w:w="1134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C5A31" w:rsidRPr="00CC5A31" w:rsidTr="00503477">
        <w:trPr>
          <w:trHeight w:val="200"/>
        </w:trPr>
        <w:tc>
          <w:tcPr>
            <w:tcW w:w="1080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63" w:type="dxa"/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религии в жизни крестьян. Жизнь и быт сельского духовенства</w:t>
            </w:r>
          </w:p>
        </w:tc>
        <w:tc>
          <w:tcPr>
            <w:tcW w:w="1134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5A31" w:rsidRPr="00CC5A31" w:rsidTr="00503477">
        <w:trPr>
          <w:trHeight w:val="200"/>
        </w:trPr>
        <w:tc>
          <w:tcPr>
            <w:tcW w:w="1080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63" w:type="dxa"/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Облик города Орла и повседневная жизнь горожан в </w:t>
            </w: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веке</w:t>
            </w:r>
          </w:p>
        </w:tc>
        <w:tc>
          <w:tcPr>
            <w:tcW w:w="1134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5A31" w:rsidRPr="00CC5A31" w:rsidTr="00503477">
        <w:trPr>
          <w:trHeight w:val="200"/>
        </w:trPr>
        <w:tc>
          <w:tcPr>
            <w:tcW w:w="1080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9—10</w:t>
            </w:r>
          </w:p>
        </w:tc>
        <w:tc>
          <w:tcPr>
            <w:tcW w:w="7463" w:type="dxa"/>
          </w:tcPr>
          <w:p w:rsidR="00CC5A31" w:rsidRPr="00CC5A31" w:rsidRDefault="00CC5A31" w:rsidP="00CC5A3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Выдающиеся деятели культуры Орловского края </w:t>
            </w: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</w:t>
            </w:r>
          </w:p>
        </w:tc>
        <w:tc>
          <w:tcPr>
            <w:tcW w:w="1134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C5A31" w:rsidRPr="00CC5A31" w:rsidTr="00503477">
        <w:trPr>
          <w:trHeight w:val="200"/>
        </w:trPr>
        <w:tc>
          <w:tcPr>
            <w:tcW w:w="1080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463" w:type="dxa"/>
          </w:tcPr>
          <w:p w:rsidR="00CC5A31" w:rsidRPr="00CC5A31" w:rsidRDefault="00CC5A31" w:rsidP="00CC5A3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Духовное наследие Орловского края</w:t>
            </w:r>
          </w:p>
        </w:tc>
        <w:tc>
          <w:tcPr>
            <w:tcW w:w="1134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CC5A31" w:rsidRPr="00CC5A31" w:rsidTr="00503477">
        <w:trPr>
          <w:trHeight w:val="200"/>
        </w:trPr>
        <w:tc>
          <w:tcPr>
            <w:tcW w:w="1080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63" w:type="dxa"/>
          </w:tcPr>
          <w:p w:rsidR="00CC5A31" w:rsidRPr="00CC5A31" w:rsidRDefault="00CC5A31" w:rsidP="00CC5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Дорогами потерь и утрат к Возрождению (история и судьба православных храмов и монастырей города Орла)</w:t>
            </w:r>
          </w:p>
        </w:tc>
        <w:tc>
          <w:tcPr>
            <w:tcW w:w="1134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5A31" w:rsidRPr="00CC5A31" w:rsidTr="00503477">
        <w:trPr>
          <w:trHeight w:val="200"/>
        </w:trPr>
        <w:tc>
          <w:tcPr>
            <w:tcW w:w="1080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12—13</w:t>
            </w:r>
          </w:p>
        </w:tc>
        <w:tc>
          <w:tcPr>
            <w:tcW w:w="7463" w:type="dxa"/>
          </w:tcPr>
          <w:p w:rsidR="00CC5A31" w:rsidRPr="00CC5A31" w:rsidRDefault="00CC5A31" w:rsidP="00CC5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 Старцево</w:t>
            </w:r>
            <w:r w:rsidRPr="00CC5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Лепёшкино: история и современность</w:t>
            </w:r>
          </w:p>
        </w:tc>
        <w:tc>
          <w:tcPr>
            <w:tcW w:w="1134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C5A31" w:rsidRPr="00CC5A31" w:rsidTr="00503477">
        <w:trPr>
          <w:trHeight w:val="200"/>
        </w:trPr>
        <w:tc>
          <w:tcPr>
            <w:tcW w:w="1080" w:type="dxa"/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14—15</w:t>
            </w:r>
          </w:p>
        </w:tc>
        <w:tc>
          <w:tcPr>
            <w:tcW w:w="7463" w:type="dxa"/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Введенский женский монастырь города Орла</w:t>
            </w:r>
          </w:p>
        </w:tc>
        <w:tc>
          <w:tcPr>
            <w:tcW w:w="1134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C5A31" w:rsidRPr="00CC5A31" w:rsidTr="00503477">
        <w:trPr>
          <w:trHeight w:val="200"/>
        </w:trPr>
        <w:tc>
          <w:tcPr>
            <w:tcW w:w="1080" w:type="dxa"/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16</w:t>
            </w:r>
          </w:p>
        </w:tc>
        <w:tc>
          <w:tcPr>
            <w:tcW w:w="7463" w:type="dxa"/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Корсунь: история и современность </w:t>
            </w:r>
          </w:p>
        </w:tc>
        <w:tc>
          <w:tcPr>
            <w:tcW w:w="1134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5A31" w:rsidRPr="00CC5A31" w:rsidTr="00503477">
        <w:trPr>
          <w:trHeight w:val="305"/>
        </w:trPr>
        <w:tc>
          <w:tcPr>
            <w:tcW w:w="1080" w:type="dxa"/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17</w:t>
            </w:r>
          </w:p>
        </w:tc>
        <w:tc>
          <w:tcPr>
            <w:tcW w:w="7463" w:type="dxa"/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Иверская церковь города Орла</w:t>
            </w:r>
          </w:p>
        </w:tc>
        <w:tc>
          <w:tcPr>
            <w:tcW w:w="1134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5A31" w:rsidRPr="00CC5A31" w:rsidTr="00503477">
        <w:trPr>
          <w:trHeight w:val="349"/>
        </w:trPr>
        <w:tc>
          <w:tcPr>
            <w:tcW w:w="1080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463" w:type="dxa"/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</w:t>
            </w:r>
            <w:r w:rsidRPr="00CC5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часовня во имя Александра Невского в Орле</w:t>
            </w:r>
          </w:p>
        </w:tc>
        <w:tc>
          <w:tcPr>
            <w:tcW w:w="1134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5A31" w:rsidRPr="00CC5A31" w:rsidTr="00503477">
        <w:trPr>
          <w:trHeight w:val="200"/>
        </w:trPr>
        <w:tc>
          <w:tcPr>
            <w:tcW w:w="1080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463" w:type="dxa"/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Святитель Феофан Затворник</w:t>
            </w:r>
          </w:p>
        </w:tc>
        <w:tc>
          <w:tcPr>
            <w:tcW w:w="1134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5A31" w:rsidRPr="00CC5A31" w:rsidTr="00503477">
        <w:trPr>
          <w:trHeight w:val="256"/>
        </w:trPr>
        <w:tc>
          <w:tcPr>
            <w:tcW w:w="1080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463" w:type="dxa"/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Священноисповедник Георгий Коссов</w:t>
            </w:r>
          </w:p>
        </w:tc>
        <w:tc>
          <w:tcPr>
            <w:tcW w:w="1134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5A31" w:rsidRPr="00CC5A31" w:rsidTr="00503477">
        <w:trPr>
          <w:trHeight w:val="200"/>
        </w:trPr>
        <w:tc>
          <w:tcPr>
            <w:tcW w:w="1080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463" w:type="dxa"/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Священноисповедник Сергий Сребрянский</w:t>
            </w:r>
          </w:p>
        </w:tc>
        <w:tc>
          <w:tcPr>
            <w:tcW w:w="1134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5A31" w:rsidRPr="00CC5A31" w:rsidTr="00503477">
        <w:trPr>
          <w:trHeight w:val="200"/>
        </w:trPr>
        <w:tc>
          <w:tcPr>
            <w:tcW w:w="1080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463" w:type="dxa"/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Подвижник архимандрит Иоанн Крестьянкин</w:t>
            </w:r>
          </w:p>
        </w:tc>
        <w:tc>
          <w:tcPr>
            <w:tcW w:w="1134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5A31" w:rsidRPr="00CC5A31" w:rsidTr="00503477">
        <w:trPr>
          <w:trHeight w:val="200"/>
        </w:trPr>
        <w:tc>
          <w:tcPr>
            <w:tcW w:w="1080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463" w:type="dxa"/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Святитель Серафим Чичагов</w:t>
            </w:r>
          </w:p>
        </w:tc>
        <w:tc>
          <w:tcPr>
            <w:tcW w:w="1134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5A31" w:rsidRPr="00CC5A31" w:rsidTr="00503477">
        <w:trPr>
          <w:trHeight w:val="200"/>
        </w:trPr>
        <w:tc>
          <w:tcPr>
            <w:tcW w:w="1080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463" w:type="dxa"/>
          </w:tcPr>
          <w:p w:rsidR="00CC5A31" w:rsidRPr="00CC5A31" w:rsidRDefault="00CC5A31" w:rsidP="00CC5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«Подвижники благочестия Орловского края» (оптинские старцы</w:t>
            </w:r>
            <w:r w:rsidRPr="00CC5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орловцы)</w:t>
            </w:r>
          </w:p>
        </w:tc>
        <w:tc>
          <w:tcPr>
            <w:tcW w:w="1134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5A31" w:rsidRPr="00CC5A31" w:rsidTr="00503477">
        <w:trPr>
          <w:trHeight w:val="200"/>
        </w:trPr>
        <w:tc>
          <w:tcPr>
            <w:tcW w:w="1080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463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«Дворянские гнёзда» Орловского края</w:t>
            </w:r>
          </w:p>
        </w:tc>
        <w:tc>
          <w:tcPr>
            <w:tcW w:w="1134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CC5A31" w:rsidRPr="00CC5A31" w:rsidTr="00503477">
        <w:trPr>
          <w:trHeight w:val="200"/>
        </w:trPr>
        <w:tc>
          <w:tcPr>
            <w:tcW w:w="1080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463" w:type="dxa"/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Орловские усадебные ансамбли 18—19 веков </w:t>
            </w:r>
          </w:p>
        </w:tc>
        <w:tc>
          <w:tcPr>
            <w:tcW w:w="1134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5A31" w:rsidRPr="00CC5A31" w:rsidTr="00503477">
        <w:trPr>
          <w:trHeight w:val="200"/>
        </w:trPr>
        <w:tc>
          <w:tcPr>
            <w:tcW w:w="1080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463" w:type="dxa"/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Шаблыкино — усадьба Н. В. Киреевского</w:t>
            </w:r>
          </w:p>
        </w:tc>
        <w:tc>
          <w:tcPr>
            <w:tcW w:w="1134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5A31" w:rsidRPr="00CC5A31" w:rsidTr="00503477">
        <w:trPr>
          <w:trHeight w:val="241"/>
        </w:trPr>
        <w:tc>
          <w:tcPr>
            <w:tcW w:w="1080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463" w:type="dxa"/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Спасское</w:t>
            </w:r>
            <w:r w:rsidRPr="00CC5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Лутовиново — имение И. С. Тургенева</w:t>
            </w:r>
          </w:p>
        </w:tc>
        <w:tc>
          <w:tcPr>
            <w:tcW w:w="1134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5A31" w:rsidRPr="00CC5A31" w:rsidTr="00503477">
        <w:trPr>
          <w:trHeight w:val="200"/>
        </w:trPr>
        <w:tc>
          <w:tcPr>
            <w:tcW w:w="1080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463" w:type="dxa"/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Сабурово — имение графов Каменских</w:t>
            </w:r>
          </w:p>
        </w:tc>
        <w:tc>
          <w:tcPr>
            <w:tcW w:w="1134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5A31" w:rsidRPr="00CC5A31" w:rsidTr="00503477">
        <w:trPr>
          <w:trHeight w:val="200"/>
        </w:trPr>
        <w:tc>
          <w:tcPr>
            <w:tcW w:w="1080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463" w:type="dxa"/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Моховое  — усадьба Шатиловых </w:t>
            </w:r>
          </w:p>
        </w:tc>
        <w:tc>
          <w:tcPr>
            <w:tcW w:w="1134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5A31" w:rsidRPr="00CC5A31" w:rsidTr="00503477">
        <w:trPr>
          <w:trHeight w:val="200"/>
        </w:trPr>
        <w:tc>
          <w:tcPr>
            <w:tcW w:w="1080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463" w:type="dxa"/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по теме</w:t>
            </w:r>
            <w:r w:rsidRPr="00CC5A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«</w:t>
            </w: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по Орловщине»</w:t>
            </w:r>
          </w:p>
        </w:tc>
        <w:tc>
          <w:tcPr>
            <w:tcW w:w="1134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CC5A31" w:rsidRPr="00CC5A31" w:rsidTr="00503477">
        <w:trPr>
          <w:trHeight w:val="200"/>
        </w:trPr>
        <w:tc>
          <w:tcPr>
            <w:tcW w:w="1080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31—33</w:t>
            </w:r>
          </w:p>
        </w:tc>
        <w:tc>
          <w:tcPr>
            <w:tcW w:w="7463" w:type="dxa"/>
          </w:tcPr>
          <w:p w:rsidR="00CC5A31" w:rsidRPr="00CC5A31" w:rsidRDefault="00CC5A31" w:rsidP="00CC5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городу с посещением святыни или дворянской усадьбы</w:t>
            </w:r>
          </w:p>
        </w:tc>
        <w:tc>
          <w:tcPr>
            <w:tcW w:w="1134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CC5A31" w:rsidRPr="00CC5A31" w:rsidTr="00503477">
        <w:trPr>
          <w:trHeight w:val="200"/>
        </w:trPr>
        <w:tc>
          <w:tcPr>
            <w:tcW w:w="1080" w:type="dxa"/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34</w:t>
            </w:r>
          </w:p>
        </w:tc>
        <w:tc>
          <w:tcPr>
            <w:tcW w:w="7463" w:type="dxa"/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обобщение по курсу</w:t>
            </w:r>
          </w:p>
        </w:tc>
        <w:tc>
          <w:tcPr>
            <w:tcW w:w="1134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CC5A31" w:rsidRPr="00CC5A31" w:rsidTr="00503477">
        <w:trPr>
          <w:trHeight w:val="200"/>
        </w:trPr>
        <w:tc>
          <w:tcPr>
            <w:tcW w:w="1080" w:type="dxa"/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3" w:type="dxa"/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134" w:type="dxa"/>
          </w:tcPr>
          <w:p w:rsidR="00CC5A31" w:rsidRPr="00CC5A31" w:rsidRDefault="00CC5A31" w:rsidP="00CC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</w:tr>
    </w:tbl>
    <w:p w:rsidR="00CC5A31" w:rsidRPr="00CC5A31" w:rsidRDefault="00CC5A31" w:rsidP="00CC5A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5A31" w:rsidRPr="00CC5A31" w:rsidRDefault="00CC5A31" w:rsidP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C5A31" w:rsidRPr="00CC5A31" w:rsidRDefault="00CC5A31" w:rsidP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5A31" w:rsidRPr="00CC5A31" w:rsidRDefault="00CC5A31" w:rsidP="00CC5A31">
      <w:pPr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32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/>
          <w:color w:val="000000"/>
          <w:kern w:val="3"/>
          <w:sz w:val="32"/>
          <w:szCs w:val="24"/>
          <w:lang w:eastAsia="ja-JP" w:bidi="fa-IR"/>
        </w:rPr>
        <w:lastRenderedPageBreak/>
        <w:t xml:space="preserve">                           </w:t>
      </w:r>
      <w:r w:rsidRPr="00CC5A31">
        <w:rPr>
          <w:rFonts w:ascii="Times New Roman" w:eastAsia="Andale Sans UI" w:hAnsi="Times New Roman" w:cs="Tahoma"/>
          <w:b/>
          <w:color w:val="000000"/>
          <w:kern w:val="3"/>
          <w:sz w:val="32"/>
          <w:szCs w:val="24"/>
          <w:lang w:val="de-DE" w:eastAsia="ja-JP" w:bidi="fa-IR"/>
        </w:rPr>
        <w:t>Календарно-тематическое планирование</w:t>
      </w:r>
    </w:p>
    <w:tbl>
      <w:tblPr>
        <w:tblW w:w="10487" w:type="dxa"/>
        <w:tblInd w:w="-5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4370"/>
        <w:gridCol w:w="903"/>
        <w:gridCol w:w="1065"/>
        <w:gridCol w:w="1033"/>
        <w:gridCol w:w="1618"/>
      </w:tblGrid>
      <w:tr w:rsidR="00CC5A31" w:rsidRPr="00CC5A31" w:rsidTr="00503477">
        <w:trPr>
          <w:trHeight w:val="360"/>
        </w:trPr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№ занятия</w:t>
            </w:r>
          </w:p>
        </w:tc>
        <w:tc>
          <w:tcPr>
            <w:tcW w:w="4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                    Тема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CC5A31" w:rsidRPr="00CC5A31" w:rsidTr="00503477">
        <w:trPr>
          <w:trHeight w:val="375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План.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Факт.</w:t>
            </w: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C5A31" w:rsidRPr="00CC5A31" w:rsidTr="00503477"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Орловская крепость: история и судьба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C5A31" w:rsidRPr="00CC5A31" w:rsidTr="00503477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Орловская крепость: история и судьба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C5A31" w:rsidRPr="00CC5A31" w:rsidTr="00503477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Орловской губернии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C5A31" w:rsidRPr="00CC5A31" w:rsidTr="00503477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Орловской духовной семинарии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C5A31" w:rsidRPr="00CC5A31" w:rsidTr="00503477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Орловский край в годы Отечественной войны 1812 года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C5A31" w:rsidRPr="00CC5A31" w:rsidTr="00503477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Орловский край в годы Отечественной войны 1812 года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C5A31" w:rsidRPr="00CC5A31" w:rsidTr="00503477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4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религии в жизни крестьян. Жизнь и быт сельского духовенства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C5A31" w:rsidRPr="00CC5A31" w:rsidTr="00503477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4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Облик города Орла и повседневная жизнь горожан в </w:t>
            </w: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веке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C5A31" w:rsidRPr="00CC5A31" w:rsidTr="00503477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Выдающиеся деятели культуры Орловского края </w:t>
            </w: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C5A31" w:rsidRPr="00CC5A31" w:rsidTr="00503477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Выдающиеся деятели культуры Орловского края </w:t>
            </w: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C5A31" w:rsidRPr="00CC5A31" w:rsidTr="00503477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Дорогами потерь и утрат к Возрождению (история и судьба православных храмов и монастырей города Орла)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C5A31" w:rsidRPr="00CC5A31" w:rsidTr="00503477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 Старцево</w:t>
            </w:r>
            <w:r w:rsidRPr="00CC5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Лепёшкино: история и современность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C5A31" w:rsidRPr="00CC5A31" w:rsidTr="00503477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 Старцево</w:t>
            </w:r>
            <w:r w:rsidRPr="00CC5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Лепёшкино: история и современность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C5A31" w:rsidRPr="00CC5A31" w:rsidTr="00503477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Введенский женский монастырь города Орла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C5A31" w:rsidRPr="00CC5A31" w:rsidTr="00503477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Введенский женский монастырь города Орла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C5A31" w:rsidRPr="00CC5A31" w:rsidTr="00503477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4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Корсунь: история и современность 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C5A31" w:rsidRPr="00CC5A31" w:rsidTr="00503477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4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Иверская церковь города Орла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C5A31" w:rsidRPr="00CC5A31" w:rsidTr="00503477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4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</w:t>
            </w:r>
            <w:r w:rsidRPr="00CC5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часовня во имя Александра Невского в Орле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C5A31" w:rsidRPr="00CC5A31" w:rsidTr="00503477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lastRenderedPageBreak/>
              <w:t>19</w:t>
            </w:r>
          </w:p>
        </w:tc>
        <w:tc>
          <w:tcPr>
            <w:tcW w:w="4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Святитель Феофан Затворник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C5A31" w:rsidRPr="00CC5A31" w:rsidTr="00503477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4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Священноисповедник Георгий Коссов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C5A31" w:rsidRPr="00CC5A31" w:rsidTr="00503477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4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Священноисповедник Сергий Сребрянский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C5A31" w:rsidRPr="00CC5A31" w:rsidTr="00503477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4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Подвижник архимандрит Иоанн Крестьянкин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C5A31" w:rsidRPr="00CC5A31" w:rsidTr="00503477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4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Святитель Серафим Чичагов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C5A31" w:rsidRPr="00CC5A31" w:rsidTr="00503477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4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«Подвижники благочестия Орловского края» (оптинские старцы</w:t>
            </w:r>
            <w:r w:rsidRPr="00CC5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орловцы)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C5A31" w:rsidRPr="00CC5A31" w:rsidTr="00503477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4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Орловские усадебные ансамбли 18—19 веков 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C5A31" w:rsidRPr="00CC5A31" w:rsidTr="00503477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4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Шаблыкино — усадьба Н. В. Киреевского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C5A31" w:rsidRPr="00CC5A31" w:rsidTr="00503477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4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Спасское</w:t>
            </w:r>
            <w:r w:rsidRPr="00CC5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Лутовиново — имение И. С. Тургенева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C5A31" w:rsidRPr="00CC5A31" w:rsidTr="00503477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4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Сабурово — имение графов Каменских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C5A31" w:rsidRPr="00CC5A31" w:rsidTr="00503477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4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Моховое  — усадьба Шатиловых 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C5A31" w:rsidRPr="00CC5A31" w:rsidTr="00503477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4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по теме</w:t>
            </w:r>
            <w:r w:rsidRPr="00CC5A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«</w:t>
            </w: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по Орловщине»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C5A31" w:rsidRPr="00CC5A31" w:rsidTr="00503477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CC5A3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Заочная </w:t>
            </w:r>
            <w:r w:rsidRPr="00CC5A3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экскурсия по городу 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C5A31" w:rsidRPr="00CC5A31" w:rsidTr="00503477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CC5A3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Заочная </w:t>
            </w:r>
            <w:r w:rsidRPr="00CC5A3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экскурсия по городу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C5A31" w:rsidRPr="00CC5A31" w:rsidTr="00503477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CC5A3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Заочная </w:t>
            </w:r>
            <w:r w:rsidRPr="00CC5A31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экскурсия по городу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C5A31" w:rsidRPr="00CC5A31" w:rsidTr="00503477"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обобщение по курсу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CC5A3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31" w:rsidRPr="00CC5A31" w:rsidRDefault="00CC5A31" w:rsidP="00CC5A31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CC5A31" w:rsidRPr="00CC5A31" w:rsidRDefault="00CC5A31" w:rsidP="00CC5A3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CC5A31" w:rsidRPr="00CC5A31" w:rsidRDefault="00CC5A31" w:rsidP="00CC5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A31" w:rsidRPr="00CC5A31" w:rsidRDefault="00CC5A31" w:rsidP="00CC5A3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C5A31" w:rsidRDefault="00CC5A31" w:rsidP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5A31" w:rsidRDefault="00CC5A31" w:rsidP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5A31" w:rsidRDefault="00CC5A31" w:rsidP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5A31" w:rsidRDefault="00CC5A31" w:rsidP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5A31" w:rsidRDefault="00CC5A31" w:rsidP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5A31" w:rsidRDefault="00CC5A31" w:rsidP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5A31" w:rsidRDefault="00CC5A31" w:rsidP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5A31" w:rsidRDefault="00CC5A31" w:rsidP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5A31" w:rsidRDefault="00CC5A31" w:rsidP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5A31" w:rsidRDefault="00CC5A31" w:rsidP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5A31" w:rsidRDefault="00CC5A31" w:rsidP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5A31" w:rsidRPr="00CC5A31" w:rsidRDefault="00CC5A31" w:rsidP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Литература:</w:t>
      </w:r>
    </w:p>
    <w:p w:rsidR="00CC5A31" w:rsidRPr="00CC5A31" w:rsidRDefault="00CC5A31" w:rsidP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5A31" w:rsidRPr="00CC5A31" w:rsidRDefault="00CC5A31" w:rsidP="00CC5A31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Демина, Н. Е. Летопись Иверской церкви.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Орёл, 2000.</w:t>
      </w:r>
    </w:p>
    <w:p w:rsidR="00CC5A31" w:rsidRPr="00CC5A31" w:rsidRDefault="00CC5A31" w:rsidP="00CC5A31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Неделин, В. М. Орёл изначальный. — Орёл : изд. «Вешние воды», 2001. — 280 с. — </w:t>
      </w:r>
      <w:r w:rsidRPr="00CC5A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87295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CC5A31" w:rsidRPr="00CC5A31" w:rsidRDefault="00CC5A31" w:rsidP="00CC5A31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Захарова, И. П. Пясецкие / – И. П. Захарова. — Орел: Изд. Александр Воробьев, 2007. — 136 с.</w:t>
      </w:r>
    </w:p>
    <w:p w:rsidR="00CC5A31" w:rsidRPr="00CC5A31" w:rsidRDefault="00CC5A31" w:rsidP="00CC5A31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Орловского края. Ч. 1. С древнейших времен до конца </w:t>
      </w:r>
      <w:r w:rsidRPr="00CC5A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/ авт. колл. под рук. Е. И. Чапкевича. — Орёл, 2004. — 392 с. — </w:t>
      </w:r>
      <w:r w:rsidRPr="00CC5A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89436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CC5A31" w:rsidRPr="00CC5A31" w:rsidRDefault="00CC5A31" w:rsidP="00CC5A31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Орловского края (конец 19 в. — </w:t>
      </w:r>
      <w:smartTag w:uri="urn:schemas-microsoft-com:office:smarttags" w:element="metricconverter">
        <w:smartTagPr>
          <w:attr w:name="ProductID" w:val="1943 г"/>
        </w:smartTagPr>
        <w:r w:rsidRPr="00CC5A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1943 г</w:t>
        </w:r>
      </w:smartTag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.) [Текст] : учебное пособие / под общ. ред. Л. Н. Жиронкиной. — Орёл. — Бюджетное образовательное учреждение Орловской области дополнительного профессионального образования (повышения квалификации) специалистов «Орловский институт усовершенствования учителей», 2015. — 88 с.</w:t>
      </w:r>
    </w:p>
    <w:p w:rsidR="00CC5A31" w:rsidRPr="00CC5A31" w:rsidRDefault="00CC5A31" w:rsidP="00CC5A31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Каширина, В. В., Моисеева, Н. Л., иеромонах Нафанаил (Мещеряков). Святитель Феофан и книги. — пос. Выша, Рязанская обл: Успенский Вышенский монастырь, 2014.</w:t>
      </w:r>
    </w:p>
    <w:p w:rsidR="00CC5A31" w:rsidRPr="00CC5A31" w:rsidRDefault="00CC5A31" w:rsidP="00CC5A31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Катанов, В. Однажды в Орле. Историческое повествование. — Орел : изд. «Вешние воды», 1993. — 512 с.</w:t>
      </w:r>
    </w:p>
    <w:p w:rsidR="00CC5A31" w:rsidRPr="00CC5A31" w:rsidRDefault="00CC5A31" w:rsidP="00CC5A31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Левин, А., Левин, С. Прогулки по Сабуровской крепости и русской истории. — Орел, 2013.</w:t>
      </w:r>
    </w:p>
    <w:p w:rsidR="00CC5A31" w:rsidRPr="00CC5A31" w:rsidRDefault="00CC5A31" w:rsidP="00CC5A31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Летопись Орловского Введенского монастыря. —изд-во Орловский Введенский монастырь, 2013.</w:t>
      </w:r>
    </w:p>
    <w:p w:rsidR="00CC5A31" w:rsidRPr="00CC5A31" w:rsidRDefault="00CC5A31" w:rsidP="00CC5A31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путешествий. —</w:t>
      </w:r>
      <w:hyperlink r:id="rId8" w:history="1">
        <w:r w:rsidRPr="00CC5A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http://www.orel57.ru</w:t>
        </w:r>
      </w:hyperlink>
    </w:p>
    <w:p w:rsidR="00CC5A31" w:rsidRPr="00CC5A31" w:rsidRDefault="00CC5A31" w:rsidP="00CC5A31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Мищенко, А. К. Вечный круг календаря земли Орловской. Орел, 2006.</w:t>
      </w:r>
    </w:p>
    <w:p w:rsidR="00CC5A31" w:rsidRPr="00CC5A31" w:rsidRDefault="00CC5A31" w:rsidP="00CC5A31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Мищенко, А. К. Всероссийский старец архимандрит Иоанн Крестьянкин. Москва, 2010.</w:t>
      </w:r>
    </w:p>
    <w:p w:rsidR="00CC5A31" w:rsidRPr="00CC5A31" w:rsidRDefault="00CC5A31" w:rsidP="00CC5A31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Мищенко, А. К. Святая вода Орловского края. Орел, 2015.</w:t>
      </w:r>
    </w:p>
    <w:p w:rsidR="00CC5A31" w:rsidRPr="00CC5A31" w:rsidRDefault="00CC5A31" w:rsidP="00CC5A31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Неделин, В. М., Ромашов, В. М. Архитектурные древности Орловщины. Орёл : изд. «Вешние воды», 1998. — 192 с. — </w:t>
      </w:r>
      <w:r w:rsidRPr="00CC5A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87295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081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CC5A31" w:rsidRPr="00CC5A31" w:rsidRDefault="00CC5A31" w:rsidP="00CC5A31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Орловские епархиальные ведомости. —  № 6, июнь 2016: </w:t>
      </w:r>
    </w:p>
    <w:p w:rsidR="00CC5A31" w:rsidRPr="00CC5A31" w:rsidRDefault="00CC5A31" w:rsidP="00CC5A31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Перелыгина Л. Летопись Сергиевского храма. — Орёл, 2000.</w:t>
      </w:r>
    </w:p>
    <w:p w:rsidR="00CC5A31" w:rsidRPr="00CC5A31" w:rsidRDefault="00CC5A31" w:rsidP="00CC5A31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Поспелов, Е. М. Географические названия России : топонимический словарь / Е. М. Поспелов. — М. : АСТ : Астрель, 2008. — 523 с.</w:t>
      </w:r>
    </w:p>
    <w:p w:rsidR="00CC5A31" w:rsidRPr="00CC5A31" w:rsidRDefault="00CC5A31" w:rsidP="00CC5A31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Пясецкий, Г. М. Забытая история Орла / сост. В. М. Катанов. — Тула : Приок. кн. изд, Орел : изд. Орловской государственной телерадиокомпании, 1993. — 251 с.  — </w:t>
      </w:r>
      <w:r w:rsidRPr="00CC5A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7639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0562</w:t>
      </w:r>
      <w:r w:rsidRPr="00C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</w:p>
    <w:p w:rsidR="00CC5A31" w:rsidRPr="00CC5A31" w:rsidRDefault="00CC5A31" w:rsidP="00CC5A31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Сиповский, В. Д. Родная старина. Отечественная история в рассказах и картинках с 9—16 века.— Москва. — «Современник», 1912.</w:t>
      </w:r>
    </w:p>
    <w:p w:rsidR="00CC5A31" w:rsidRPr="00CC5A31" w:rsidRDefault="00CC5A31" w:rsidP="00CC5A31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3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Хрестоматия по истории Орловского края. – Тула : Приокское книжное издательство, 1966.</w:t>
      </w:r>
    </w:p>
    <w:p w:rsidR="00CC5A31" w:rsidRPr="00CC5A31" w:rsidRDefault="00CC5A31" w:rsidP="00CC5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A31" w:rsidRDefault="00CC5A31"/>
    <w:sectPr w:rsidR="00CC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4E6" w:rsidRDefault="009304E6" w:rsidP="00CC5A31">
      <w:pPr>
        <w:spacing w:after="0" w:line="240" w:lineRule="auto"/>
      </w:pPr>
      <w:r>
        <w:separator/>
      </w:r>
    </w:p>
  </w:endnote>
  <w:endnote w:type="continuationSeparator" w:id="0">
    <w:p w:rsidR="009304E6" w:rsidRDefault="009304E6" w:rsidP="00CC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4E6" w:rsidRDefault="009304E6" w:rsidP="00CC5A31">
      <w:pPr>
        <w:spacing w:after="0" w:line="240" w:lineRule="auto"/>
      </w:pPr>
      <w:r>
        <w:separator/>
      </w:r>
    </w:p>
  </w:footnote>
  <w:footnote w:type="continuationSeparator" w:id="0">
    <w:p w:rsidR="009304E6" w:rsidRDefault="009304E6" w:rsidP="00CC5A31">
      <w:pPr>
        <w:spacing w:after="0" w:line="240" w:lineRule="auto"/>
      </w:pPr>
      <w:r>
        <w:continuationSeparator/>
      </w:r>
    </w:p>
  </w:footnote>
  <w:footnote w:id="1">
    <w:p w:rsidR="00CC5A31" w:rsidRDefault="00CC5A31" w:rsidP="00CC5A31">
      <w:pPr>
        <w:pStyle w:val="a5"/>
        <w:jc w:val="both"/>
      </w:pPr>
      <w:r w:rsidRPr="00797AD5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797AD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797AD5">
        <w:rPr>
          <w:rFonts w:ascii="Times New Roman" w:hAnsi="Times New Roman" w:cs="Times New Roman"/>
          <w:sz w:val="20"/>
          <w:szCs w:val="20"/>
        </w:rPr>
        <w:t xml:space="preserve">исьмо Минобрнауки РФ от 25 мая </w:t>
      </w:r>
      <w:smartTag w:uri="urn:schemas-microsoft-com:office:smarttags" w:element="metricconverter">
        <w:smartTagPr>
          <w:attr w:name="ProductID" w:val="2015 г"/>
        </w:smartTagPr>
        <w:r w:rsidRPr="00797AD5">
          <w:rPr>
            <w:rFonts w:ascii="Times New Roman" w:hAnsi="Times New Roman" w:cs="Times New Roman"/>
            <w:sz w:val="20"/>
            <w:szCs w:val="20"/>
          </w:rPr>
          <w:t>2015 г</w:t>
        </w:r>
      </w:smartTag>
      <w:r w:rsidRPr="00797AD5">
        <w:rPr>
          <w:rFonts w:ascii="Times New Roman" w:hAnsi="Times New Roman" w:cs="Times New Roman"/>
          <w:sz w:val="20"/>
          <w:szCs w:val="20"/>
        </w:rPr>
        <w:t xml:space="preserve">. № </w:t>
      </w:r>
      <w:r w:rsidRPr="00797AD5">
        <w:rPr>
          <w:rStyle w:val="a3"/>
          <w:rFonts w:ascii="Times New Roman" w:hAnsi="Times New Roman" w:cs="Times New Roman"/>
          <w:sz w:val="20"/>
          <w:szCs w:val="20"/>
        </w:rPr>
        <w:t>08-761</w:t>
      </w:r>
      <w:r w:rsidRPr="00797AD5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797AD5">
        <w:rPr>
          <w:rStyle w:val="a3"/>
          <w:rFonts w:ascii="Times New Roman" w:hAnsi="Times New Roman" w:cs="Times New Roman"/>
          <w:sz w:val="20"/>
          <w:szCs w:val="20"/>
        </w:rPr>
        <w:t xml:space="preserve"> «Об изучении предметных областей: «Основы религиозных культур и светской этики» и «Основы духовно-нравственной культуры народов России»</w:t>
      </w:r>
    </w:p>
  </w:footnote>
  <w:footnote w:id="2">
    <w:p w:rsidR="00CC5A31" w:rsidRDefault="00CC5A31" w:rsidP="00CC5A31">
      <w:pPr>
        <w:pStyle w:val="a5"/>
        <w:jc w:val="both"/>
      </w:pPr>
      <w:r w:rsidRPr="00797AD5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797AD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797AD5">
        <w:rPr>
          <w:rFonts w:ascii="Times New Roman" w:hAnsi="Times New Roman" w:cs="Times New Roman"/>
          <w:sz w:val="20"/>
          <w:szCs w:val="20"/>
        </w:rPr>
        <w:t>риказ Минобрнауки России от 17.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97AD5">
        <w:rPr>
          <w:rFonts w:ascii="Times New Roman" w:hAnsi="Times New Roman" w:cs="Times New Roman"/>
          <w:sz w:val="20"/>
          <w:szCs w:val="20"/>
        </w:rPr>
        <w:t>12.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797AD5">
          <w:rPr>
            <w:rFonts w:ascii="Times New Roman" w:hAnsi="Times New Roman" w:cs="Times New Roman"/>
            <w:sz w:val="20"/>
            <w:szCs w:val="20"/>
          </w:rPr>
          <w:t>2010 г</w:t>
        </w:r>
      </w:smartTag>
      <w:r w:rsidRPr="00797AD5">
        <w:rPr>
          <w:rFonts w:ascii="Times New Roman" w:hAnsi="Times New Roman" w:cs="Times New Roman"/>
          <w:sz w:val="20"/>
          <w:szCs w:val="20"/>
        </w:rPr>
        <w:t>. № 1897 «Об утверждении федерального государственного образовательного стандарта основного общего образования» (в ред. от 31.12.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97AD5">
          <w:rPr>
            <w:rFonts w:ascii="Times New Roman" w:hAnsi="Times New Roman" w:cs="Times New Roman"/>
            <w:sz w:val="20"/>
            <w:szCs w:val="20"/>
          </w:rPr>
          <w:t>2015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797AD5">
          <w:rPr>
            <w:rFonts w:ascii="Times New Roman" w:hAnsi="Times New Roman" w:cs="Times New Roman"/>
            <w:sz w:val="20"/>
            <w:szCs w:val="20"/>
          </w:rPr>
          <w:t>г</w:t>
        </w:r>
      </w:smartTag>
      <w:r w:rsidRPr="00797AD5">
        <w:rPr>
          <w:rFonts w:ascii="Times New Roman" w:hAnsi="Times New Roman" w:cs="Times New Roman"/>
          <w:sz w:val="20"/>
          <w:szCs w:val="20"/>
        </w:rPr>
        <w:t>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731DA"/>
    <w:multiLevelType w:val="hybridMultilevel"/>
    <w:tmpl w:val="A756FEB0"/>
    <w:lvl w:ilvl="0" w:tplc="B4326C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3EEA25C2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17"/>
    <w:rsid w:val="005C2B67"/>
    <w:rsid w:val="006C0917"/>
    <w:rsid w:val="009304E6"/>
    <w:rsid w:val="00C32E5E"/>
    <w:rsid w:val="00CC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EAF00A"/>
  <w15:chartTrackingRefBased/>
  <w15:docId w15:val="{1A21B7C2-6DB4-4212-8801-6CA8E16E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C5A31"/>
    <w:rPr>
      <w:i/>
      <w:iCs/>
    </w:rPr>
  </w:style>
  <w:style w:type="character" w:styleId="a4">
    <w:name w:val="footnote reference"/>
    <w:uiPriority w:val="99"/>
    <w:semiHidden/>
    <w:rsid w:val="00CC5A31"/>
    <w:rPr>
      <w:vertAlign w:val="superscript"/>
    </w:rPr>
  </w:style>
  <w:style w:type="paragraph" w:styleId="a5">
    <w:name w:val="No Spacing"/>
    <w:uiPriority w:val="99"/>
    <w:qFormat/>
    <w:rsid w:val="00CC5A3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l57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4143</Words>
  <Characters>23617</Characters>
  <Application>Microsoft Office Word</Application>
  <DocSecurity>0</DocSecurity>
  <Lines>196</Lines>
  <Paragraphs>55</Paragraphs>
  <ScaleCrop>false</ScaleCrop>
  <Company>HP</Company>
  <LinksUpToDate>false</LinksUpToDate>
  <CharactersWithSpaces>27705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Оборнева Н.Н</cp:lastModifiedBy>
  <cp:revision>4</cp:revision>
  <dcterms:created xsi:type="dcterms:W3CDTF">2018-04-27T07:35:00Z</dcterms:created>
  <dcterms:modified xsi:type="dcterms:W3CDTF">2022-10-25T16:44:00Z</dcterms:modified>
</cp:coreProperties>
</file>