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C1" w:rsidRPr="00296CC1" w:rsidRDefault="00296CC1" w:rsidP="00296C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«Ахтырская основная общеобразовательная школа»</w:t>
      </w:r>
    </w:p>
    <w:p w:rsidR="00296CC1" w:rsidRPr="00296CC1" w:rsidRDefault="00296CC1" w:rsidP="00296C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6CC1">
        <w:rPr>
          <w:rFonts w:ascii="Times New Roman" w:eastAsia="Times New Roman" w:hAnsi="Times New Roman" w:cs="Times New Roman"/>
          <w:sz w:val="24"/>
          <w:szCs w:val="24"/>
        </w:rPr>
        <w:t xml:space="preserve"> «Утверждаю»</w:t>
      </w:r>
    </w:p>
    <w:p w:rsidR="00296CC1" w:rsidRPr="00296CC1" w:rsidRDefault="00296CC1" w:rsidP="00296C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6CC1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     ________ </w:t>
      </w:r>
    </w:p>
    <w:p w:rsidR="00296CC1" w:rsidRPr="00296CC1" w:rsidRDefault="00296CC1" w:rsidP="00296C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Мосичук</w:t>
      </w:r>
      <w:proofErr w:type="spellEnd"/>
      <w:r w:rsidRPr="00296C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96CC1" w:rsidRDefault="00296CC1" w:rsidP="00296C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№61а от 16 октября</w:t>
      </w:r>
      <w:r w:rsidRPr="00296CC1">
        <w:rPr>
          <w:rFonts w:ascii="Times New Roman" w:eastAsia="Times New Roman" w:hAnsi="Times New Roman" w:cs="Times New Roman"/>
          <w:sz w:val="24"/>
          <w:szCs w:val="24"/>
        </w:rPr>
        <w:t xml:space="preserve"> 2017г. </w:t>
      </w:r>
    </w:p>
    <w:p w:rsidR="00296CC1" w:rsidRPr="00296CC1" w:rsidRDefault="00296CC1" w:rsidP="00296C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6CC1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p w:rsidR="00296CC1" w:rsidRDefault="00296CC1" w:rsidP="00296CC1">
      <w:pPr>
        <w:spacing w:after="0" w:line="240" w:lineRule="auto"/>
        <w:ind w:right="382"/>
        <w:rPr>
          <w:rFonts w:ascii="Times New Roman" w:eastAsia="Times New Roman" w:hAnsi="Times New Roman" w:cs="Times New Roman"/>
          <w:b/>
          <w:bCs/>
        </w:rPr>
      </w:pPr>
      <w:r w:rsidRPr="00296CC1">
        <w:rPr>
          <w:rFonts w:ascii="Times New Roman" w:eastAsia="Times New Roman" w:hAnsi="Times New Roman" w:cs="Times New Roman"/>
          <w:b/>
          <w:bCs/>
        </w:rPr>
        <w:t>Комплекс мероприятий   по   противодействию ВИЧ – инфекции</w:t>
      </w:r>
      <w:r>
        <w:rPr>
          <w:rFonts w:ascii="Times New Roman" w:eastAsia="Times New Roman" w:hAnsi="Times New Roman" w:cs="Times New Roman"/>
          <w:b/>
          <w:bCs/>
        </w:rPr>
        <w:t xml:space="preserve"> на 2018 – 2019</w:t>
      </w:r>
      <w:r w:rsidRPr="00296CC1">
        <w:rPr>
          <w:rFonts w:ascii="Times New Roman" w:eastAsia="Times New Roman" w:hAnsi="Times New Roman" w:cs="Times New Roman"/>
          <w:b/>
          <w:bCs/>
        </w:rPr>
        <w:t xml:space="preserve"> г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296CC1">
        <w:rPr>
          <w:rFonts w:ascii="Times New Roman" w:eastAsia="Times New Roman" w:hAnsi="Times New Roman" w:cs="Times New Roman"/>
          <w:b/>
          <w:bCs/>
        </w:rPr>
        <w:t>г.</w:t>
      </w:r>
    </w:p>
    <w:p w:rsidR="00296CC1" w:rsidRPr="00296CC1" w:rsidRDefault="00296CC1" w:rsidP="00296CC1">
      <w:pPr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5094"/>
        <w:gridCol w:w="1682"/>
        <w:gridCol w:w="1907"/>
      </w:tblGrid>
      <w:tr w:rsidR="00296CC1" w:rsidRPr="00296CC1" w:rsidTr="00296CC1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профилактике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ВИЧ – инфекции и </w:t>
            </w:r>
            <w:proofErr w:type="spellStart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 №61а от 16.10</w:t>
            </w: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.17г.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педагогов, классных руководителей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комплексом  мероприятий по профилактике</w:t>
            </w:r>
            <w:r w:rsidR="00683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ВИЧ-инфекции и</w:t>
            </w: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</w:t>
            </w:r>
            <w:r w:rsidR="00683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68382E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68382E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работника </w:t>
            </w:r>
            <w:r w:rsidR="00296CC1"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6CC1"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ФАПа</w:t>
            </w:r>
            <w:proofErr w:type="spellEnd"/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организации профилактической работы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68382E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памяти жертв </w:t>
            </w:r>
            <w:proofErr w:type="spellStart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82E" w:rsidRDefault="0068382E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 туберкулезом</w:t>
            </w:r>
          </w:p>
          <w:p w:rsidR="0068382E" w:rsidRDefault="0068382E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 наркоманией</w:t>
            </w:r>
          </w:p>
          <w:p w:rsidR="0068382E" w:rsidRPr="00296CC1" w:rsidRDefault="0068382E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отказа от курения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буклетов по профилактике СПИДА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68382E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всеобуча для родителей: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профилактике </w:t>
            </w:r>
            <w:proofErr w:type="spellStart"/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возрастных особенностей школьников. 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Видеоматериал «Что должен знать о ВИЧ каждый»</w:t>
            </w: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, «Как и зачем говорить с подростком о ВИЧ-инфекции»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ВИЧ-инфекция и семья.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r w:rsidR="006838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информирования «Всемирный день профилактики ВИЧ – инфекции и СПИД»: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Конкурс плакатов, рисунков, газет «Наши </w:t>
            </w: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жизни, наш мир – помогите друг другу».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Распространение буклетов по профилактике СПИДА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биологии, учитель </w:t>
            </w:r>
            <w:proofErr w:type="gramStart"/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Воспитательные мероприятия: 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-«Вирусные болезни»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«Личная гигиена школьника»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«СПИД, болезнь века»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«Мы выбираем жизнь»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«СПИД: правда и вымысел»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«ВИЧ – меры предупреждения»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«Умей сказать: «НЕТ!»,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«Мои ценностные ориентиры»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«Выбери жизнь»,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«Знать - чтобы не отступиться»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«Пока горит свеча»,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«Мое отношение к </w:t>
            </w:r>
            <w:proofErr w:type="spellStart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СПИДу</w:t>
            </w:r>
            <w:proofErr w:type="spellEnd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296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занятия: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«Будущее без </w:t>
            </w:r>
            <w:proofErr w:type="spellStart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«Помнить и понимать»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Анкетирование, социологические опросы</w:t>
            </w:r>
          </w:p>
          <w:p w:rsidR="00296CC1" w:rsidRPr="00296CC1" w:rsidRDefault="0068382E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учеников (7-9 классы</w:t>
            </w:r>
            <w:r w:rsidR="00296CC1"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 родителей по вопросам здорового  образа жизни и проблеме ВИЧ-инфекции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ВИЧ</w:t>
            </w:r>
            <w:r w:rsidR="00683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/СПИД во время учебного процесса</w:t>
            </w: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проведении уроков.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68382E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  <w:r w:rsidR="00296CC1"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плана мероприятий по профилактике ВИЧ, </w:t>
            </w:r>
            <w:proofErr w:type="spellStart"/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школьном сайте.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68382E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68382E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спортивных </w:t>
            </w:r>
            <w:r w:rsidR="00683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863F27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спортивных соревнований, Дней здоровья.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296CC1" w:rsidRPr="00296CC1" w:rsidTr="00296CC1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на классных стендах в «Уголках здоровья» темы «Что нужно знать о </w:t>
            </w:r>
            <w:proofErr w:type="spellStart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СПИДе</w:t>
            </w:r>
            <w:proofErr w:type="spellEnd"/>
            <w:r w:rsidRPr="0029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C1" w:rsidRPr="00296CC1" w:rsidRDefault="00296CC1" w:rsidP="0029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96CC1" w:rsidRPr="00296CC1" w:rsidRDefault="00296CC1" w:rsidP="00296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C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B5192" w:rsidRDefault="00DB5192"/>
    <w:sectPr w:rsidR="00DB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CC1"/>
    <w:rsid w:val="00296CC1"/>
    <w:rsid w:val="0068382E"/>
    <w:rsid w:val="00863F27"/>
    <w:rsid w:val="00DB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9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6C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2017-11-24T09:20:00Z</dcterms:created>
  <dcterms:modified xsi:type="dcterms:W3CDTF">2017-11-24T09:42:00Z</dcterms:modified>
</cp:coreProperties>
</file>