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919" w:rsidRPr="00E97919" w:rsidRDefault="008A557E" w:rsidP="00E97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</w:t>
      </w:r>
      <w:r w:rsidR="00E97919" w:rsidRPr="00E9791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МБОУ «Ахтырская основная общеобразовательная школа»</w:t>
      </w:r>
    </w:p>
    <w:p w:rsidR="00E97919" w:rsidRPr="00E97919" w:rsidRDefault="00E97919" w:rsidP="00E97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91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E97919" w:rsidRPr="00E97919" w:rsidRDefault="008A557E" w:rsidP="008A5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</w:t>
      </w:r>
      <w:r w:rsidR="00E97919" w:rsidRPr="00E979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 </w:t>
      </w:r>
    </w:p>
    <w:p w:rsidR="00E97919" w:rsidRPr="00E97919" w:rsidRDefault="00E97919" w:rsidP="00E979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7919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мероприятий, посвященных Дню правовой помощи детям</w:t>
      </w:r>
    </w:p>
    <w:p w:rsidR="00E97919" w:rsidRPr="00E97919" w:rsidRDefault="00E97919" w:rsidP="00E97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919">
        <w:rPr>
          <w:rFonts w:ascii="Times New Roman" w:eastAsia="Times New Roman" w:hAnsi="Times New Roman" w:cs="Times New Roman"/>
          <w:sz w:val="24"/>
          <w:szCs w:val="24"/>
        </w:rPr>
        <w:t>Цель:</w:t>
      </w:r>
    </w:p>
    <w:p w:rsidR="00E97919" w:rsidRPr="00E97919" w:rsidRDefault="008A557E" w:rsidP="00E97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E97919" w:rsidRPr="00E97919">
        <w:rPr>
          <w:rFonts w:ascii="Times New Roman" w:eastAsia="Times New Roman" w:hAnsi="Times New Roman" w:cs="Times New Roman"/>
          <w:sz w:val="24"/>
          <w:szCs w:val="24"/>
        </w:rPr>
        <w:t xml:space="preserve">накомство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E97919" w:rsidRPr="00E97919">
        <w:rPr>
          <w:rFonts w:ascii="Times New Roman" w:eastAsia="Times New Roman" w:hAnsi="Times New Roman" w:cs="Times New Roman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="00E97919" w:rsidRPr="00E97919">
        <w:rPr>
          <w:rFonts w:ascii="Times New Roman" w:eastAsia="Times New Roman" w:hAnsi="Times New Roman" w:cs="Times New Roman"/>
          <w:sz w:val="24"/>
          <w:szCs w:val="24"/>
        </w:rPr>
        <w:t>щихся с нео</w:t>
      </w:r>
      <w:r>
        <w:rPr>
          <w:rFonts w:ascii="Times New Roman" w:eastAsia="Times New Roman" w:hAnsi="Times New Roman" w:cs="Times New Roman"/>
          <w:sz w:val="24"/>
          <w:szCs w:val="24"/>
        </w:rPr>
        <w:t>тъемлемыми правами, закрепленными</w:t>
      </w:r>
      <w:r w:rsidR="00E97919" w:rsidRPr="00E97919">
        <w:rPr>
          <w:rFonts w:ascii="Times New Roman" w:eastAsia="Times New Roman" w:hAnsi="Times New Roman" w:cs="Times New Roman"/>
          <w:sz w:val="24"/>
          <w:szCs w:val="24"/>
        </w:rPr>
        <w:t xml:space="preserve"> в Конвенции о правах ребенка, привлечение внимания детей к проблемам соблюдения прав человека.</w:t>
      </w:r>
    </w:p>
    <w:p w:rsidR="00E97919" w:rsidRPr="00E97919" w:rsidRDefault="00E97919" w:rsidP="00E97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919">
        <w:rPr>
          <w:rFonts w:ascii="Times New Roman" w:eastAsia="Times New Roman" w:hAnsi="Times New Roman" w:cs="Times New Roman"/>
          <w:sz w:val="24"/>
          <w:szCs w:val="24"/>
        </w:rPr>
        <w:t xml:space="preserve">Задачи: </w:t>
      </w:r>
    </w:p>
    <w:p w:rsidR="00E97919" w:rsidRPr="00E97919" w:rsidRDefault="00E97919" w:rsidP="00E97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919">
        <w:rPr>
          <w:rFonts w:ascii="Times New Roman" w:eastAsia="Times New Roman" w:hAnsi="Times New Roman" w:cs="Times New Roman"/>
          <w:sz w:val="24"/>
          <w:szCs w:val="24"/>
        </w:rPr>
        <w:t>- воспитание законопослушного гражданина, обладающего знаниями основных правовых норм и умениями использовать возможности правовой системы государства;</w:t>
      </w:r>
    </w:p>
    <w:p w:rsidR="00E97919" w:rsidRPr="00E97919" w:rsidRDefault="00E97919" w:rsidP="00E97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919">
        <w:rPr>
          <w:rFonts w:ascii="Times New Roman" w:eastAsia="Times New Roman" w:hAnsi="Times New Roman" w:cs="Times New Roman"/>
          <w:sz w:val="24"/>
          <w:szCs w:val="24"/>
        </w:rPr>
        <w:t>- повышение уровня правовой культуры школьников;</w:t>
      </w:r>
    </w:p>
    <w:p w:rsidR="00E97919" w:rsidRPr="00E97919" w:rsidRDefault="00E97919" w:rsidP="00E97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919">
        <w:rPr>
          <w:rFonts w:ascii="Times New Roman" w:eastAsia="Times New Roman" w:hAnsi="Times New Roman" w:cs="Times New Roman"/>
          <w:sz w:val="24"/>
          <w:szCs w:val="24"/>
        </w:rPr>
        <w:t>- развитие правовой грамотности и правосознания учащихся;</w:t>
      </w:r>
    </w:p>
    <w:p w:rsidR="00E97919" w:rsidRPr="00E97919" w:rsidRDefault="00E97919" w:rsidP="00E97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919">
        <w:rPr>
          <w:rFonts w:ascii="Times New Roman" w:eastAsia="Times New Roman" w:hAnsi="Times New Roman" w:cs="Times New Roman"/>
          <w:sz w:val="24"/>
          <w:szCs w:val="24"/>
        </w:rPr>
        <w:t>- профилактика правового нигилизма;</w:t>
      </w:r>
    </w:p>
    <w:p w:rsidR="00E97919" w:rsidRPr="00E97919" w:rsidRDefault="00E97919" w:rsidP="002A6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919"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у </w:t>
      </w:r>
      <w:proofErr w:type="gramStart"/>
      <w:r w:rsidRPr="00E9791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E97919">
        <w:rPr>
          <w:rFonts w:ascii="Times New Roman" w:eastAsia="Times New Roman" w:hAnsi="Times New Roman" w:cs="Times New Roman"/>
          <w:sz w:val="24"/>
          <w:szCs w:val="24"/>
        </w:rPr>
        <w:t xml:space="preserve"> умения защищать свои права при помощи закона.</w:t>
      </w:r>
      <w:r w:rsidRPr="00E9791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tbl>
      <w:tblPr>
        <w:tblStyle w:val="a4"/>
        <w:tblW w:w="0" w:type="auto"/>
        <w:tblLook w:val="04A0"/>
      </w:tblPr>
      <w:tblGrid>
        <w:gridCol w:w="1101"/>
        <w:gridCol w:w="2727"/>
        <w:gridCol w:w="1914"/>
        <w:gridCol w:w="1914"/>
        <w:gridCol w:w="1915"/>
      </w:tblGrid>
      <w:tr w:rsidR="008A557E" w:rsidTr="002A6F47">
        <w:tc>
          <w:tcPr>
            <w:tcW w:w="1101" w:type="dxa"/>
          </w:tcPr>
          <w:p w:rsidR="008A557E" w:rsidRDefault="002A6F47" w:rsidP="00E979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27" w:type="dxa"/>
          </w:tcPr>
          <w:p w:rsidR="008A557E" w:rsidRDefault="002A6F47" w:rsidP="00E979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1914" w:type="dxa"/>
          </w:tcPr>
          <w:p w:rsidR="008A557E" w:rsidRDefault="002A6F47" w:rsidP="00E979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1914" w:type="dxa"/>
          </w:tcPr>
          <w:p w:rsidR="008A557E" w:rsidRDefault="002A6F47" w:rsidP="00E979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915" w:type="dxa"/>
          </w:tcPr>
          <w:p w:rsidR="008A557E" w:rsidRDefault="002A6F47" w:rsidP="00E979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8A557E" w:rsidTr="002A6F47">
        <w:tc>
          <w:tcPr>
            <w:tcW w:w="1101" w:type="dxa"/>
          </w:tcPr>
          <w:p w:rsidR="008A557E" w:rsidRDefault="002A6F47" w:rsidP="00E979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27" w:type="dxa"/>
          </w:tcPr>
          <w:p w:rsidR="008A557E" w:rsidRDefault="002A6F47" w:rsidP="00E979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7919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Книжные выставки «Тебе о праве - право о тебе»</w:t>
            </w:r>
          </w:p>
        </w:tc>
        <w:tc>
          <w:tcPr>
            <w:tcW w:w="1914" w:type="dxa"/>
          </w:tcPr>
          <w:p w:rsidR="008A557E" w:rsidRDefault="001878AF" w:rsidP="00E979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20.11.2017г.</w:t>
            </w:r>
          </w:p>
        </w:tc>
        <w:tc>
          <w:tcPr>
            <w:tcW w:w="1914" w:type="dxa"/>
          </w:tcPr>
          <w:p w:rsidR="008A557E" w:rsidRDefault="00B32595" w:rsidP="00E979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1-9</w:t>
            </w:r>
          </w:p>
        </w:tc>
        <w:tc>
          <w:tcPr>
            <w:tcW w:w="1915" w:type="dxa"/>
          </w:tcPr>
          <w:p w:rsidR="008A557E" w:rsidRDefault="002A6F47" w:rsidP="00E979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Рыжих Н.А.</w:t>
            </w:r>
          </w:p>
        </w:tc>
      </w:tr>
      <w:tr w:rsidR="008A557E" w:rsidTr="002A6F47">
        <w:tc>
          <w:tcPr>
            <w:tcW w:w="1101" w:type="dxa"/>
          </w:tcPr>
          <w:p w:rsidR="008A557E" w:rsidRDefault="002A6F47" w:rsidP="00E979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27" w:type="dxa"/>
          </w:tcPr>
          <w:p w:rsidR="008A557E" w:rsidRDefault="002A6F47" w:rsidP="00E979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7919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стендовой информации о проведении Всероссийского Дня правовой помощи детям.</w:t>
            </w:r>
          </w:p>
        </w:tc>
        <w:tc>
          <w:tcPr>
            <w:tcW w:w="1914" w:type="dxa"/>
          </w:tcPr>
          <w:p w:rsidR="008A557E" w:rsidRDefault="001878AF" w:rsidP="00E979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21.11.2017г.</w:t>
            </w:r>
          </w:p>
        </w:tc>
        <w:tc>
          <w:tcPr>
            <w:tcW w:w="1914" w:type="dxa"/>
          </w:tcPr>
          <w:p w:rsidR="008A557E" w:rsidRDefault="00B32595" w:rsidP="00E979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1915" w:type="dxa"/>
          </w:tcPr>
          <w:p w:rsidR="008A557E" w:rsidRDefault="00B32595" w:rsidP="00E979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Туркина Л.В.</w:t>
            </w:r>
          </w:p>
        </w:tc>
      </w:tr>
      <w:tr w:rsidR="008A557E" w:rsidTr="002A6F47">
        <w:tc>
          <w:tcPr>
            <w:tcW w:w="1101" w:type="dxa"/>
          </w:tcPr>
          <w:p w:rsidR="008A557E" w:rsidRDefault="002A6F47" w:rsidP="00E979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727" w:type="dxa"/>
          </w:tcPr>
          <w:p w:rsidR="008A557E" w:rsidRDefault="002A6F47" w:rsidP="00E979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7919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детского рисунка: «Я рисую свои права»</w:t>
            </w:r>
          </w:p>
        </w:tc>
        <w:tc>
          <w:tcPr>
            <w:tcW w:w="1914" w:type="dxa"/>
          </w:tcPr>
          <w:p w:rsidR="008A557E" w:rsidRDefault="001878AF" w:rsidP="00E979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22.11.2017г.</w:t>
            </w:r>
          </w:p>
        </w:tc>
        <w:tc>
          <w:tcPr>
            <w:tcW w:w="1914" w:type="dxa"/>
          </w:tcPr>
          <w:p w:rsidR="008A557E" w:rsidRDefault="00B32595" w:rsidP="00E979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1-4</w:t>
            </w:r>
          </w:p>
        </w:tc>
        <w:tc>
          <w:tcPr>
            <w:tcW w:w="1915" w:type="dxa"/>
          </w:tcPr>
          <w:p w:rsidR="008A557E" w:rsidRDefault="00B32595" w:rsidP="00E979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Оборнева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Н.Н.</w:t>
            </w:r>
          </w:p>
        </w:tc>
      </w:tr>
      <w:tr w:rsidR="008A557E" w:rsidTr="002A6F47">
        <w:tc>
          <w:tcPr>
            <w:tcW w:w="1101" w:type="dxa"/>
          </w:tcPr>
          <w:p w:rsidR="008A557E" w:rsidRDefault="002A6F47" w:rsidP="00E979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727" w:type="dxa"/>
          </w:tcPr>
          <w:p w:rsidR="008A557E" w:rsidRDefault="002A6F47" w:rsidP="00E979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791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по вопросам прав несовершеннолетних для родителей</w:t>
            </w:r>
          </w:p>
        </w:tc>
        <w:tc>
          <w:tcPr>
            <w:tcW w:w="1914" w:type="dxa"/>
          </w:tcPr>
          <w:p w:rsidR="008A557E" w:rsidRDefault="001878AF" w:rsidP="00E979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23.11.2017г.</w:t>
            </w:r>
          </w:p>
        </w:tc>
        <w:tc>
          <w:tcPr>
            <w:tcW w:w="1914" w:type="dxa"/>
          </w:tcPr>
          <w:p w:rsidR="008A557E" w:rsidRDefault="00B32595" w:rsidP="00E979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Родители 1-9 классов</w:t>
            </w:r>
          </w:p>
        </w:tc>
        <w:tc>
          <w:tcPr>
            <w:tcW w:w="1915" w:type="dxa"/>
          </w:tcPr>
          <w:p w:rsidR="008A557E" w:rsidRDefault="00B32595" w:rsidP="00E979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Мосичук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Т.В.</w:t>
            </w:r>
          </w:p>
        </w:tc>
      </w:tr>
      <w:tr w:rsidR="008A557E" w:rsidTr="002A6F47">
        <w:tc>
          <w:tcPr>
            <w:tcW w:w="1101" w:type="dxa"/>
          </w:tcPr>
          <w:p w:rsidR="008A557E" w:rsidRDefault="002A6F47" w:rsidP="00E979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727" w:type="dxa"/>
          </w:tcPr>
          <w:p w:rsidR="008A557E" w:rsidRDefault="002A6F47" w:rsidP="00E979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791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классные часы «</w:t>
            </w:r>
            <w:r w:rsidRPr="00E97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 ноября -</w:t>
            </w:r>
            <w:r w:rsidRPr="00E97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Всероссийский День правовой помощи детям».</w:t>
            </w:r>
          </w:p>
        </w:tc>
        <w:tc>
          <w:tcPr>
            <w:tcW w:w="1914" w:type="dxa"/>
          </w:tcPr>
          <w:p w:rsidR="008A557E" w:rsidRDefault="001878AF" w:rsidP="00E979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24.11.2017г.</w:t>
            </w:r>
          </w:p>
        </w:tc>
        <w:tc>
          <w:tcPr>
            <w:tcW w:w="1914" w:type="dxa"/>
          </w:tcPr>
          <w:p w:rsidR="008A557E" w:rsidRDefault="00B32595" w:rsidP="00E979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4-9</w:t>
            </w:r>
          </w:p>
        </w:tc>
        <w:tc>
          <w:tcPr>
            <w:tcW w:w="1915" w:type="dxa"/>
          </w:tcPr>
          <w:p w:rsidR="008A557E" w:rsidRDefault="00B32595" w:rsidP="00E979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Классные руководители</w:t>
            </w:r>
          </w:p>
        </w:tc>
      </w:tr>
      <w:tr w:rsidR="008A557E" w:rsidTr="002A6F47">
        <w:tc>
          <w:tcPr>
            <w:tcW w:w="1101" w:type="dxa"/>
          </w:tcPr>
          <w:p w:rsidR="008A557E" w:rsidRDefault="002A6F47" w:rsidP="00E979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27" w:type="dxa"/>
          </w:tcPr>
          <w:p w:rsidR="008A557E" w:rsidRDefault="002A6F47" w:rsidP="00E979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7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на сайте образовательного учреждения </w:t>
            </w:r>
            <w:r w:rsidRPr="00E979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информации о проведении Всероссийского Дня правовой помощи детям».</w:t>
            </w:r>
          </w:p>
        </w:tc>
        <w:tc>
          <w:tcPr>
            <w:tcW w:w="1914" w:type="dxa"/>
          </w:tcPr>
          <w:p w:rsidR="008A557E" w:rsidRDefault="001878AF" w:rsidP="00E979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24.11.2017г.</w:t>
            </w:r>
          </w:p>
        </w:tc>
        <w:tc>
          <w:tcPr>
            <w:tcW w:w="1914" w:type="dxa"/>
          </w:tcPr>
          <w:p w:rsidR="008A557E" w:rsidRDefault="008A557E" w:rsidP="00E979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:rsidR="008A557E" w:rsidRDefault="00B32595" w:rsidP="00E979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Жидких Л.А.</w:t>
            </w:r>
          </w:p>
        </w:tc>
      </w:tr>
    </w:tbl>
    <w:p w:rsidR="00E97919" w:rsidRPr="00E97919" w:rsidRDefault="00E97919" w:rsidP="00E979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791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 </w:t>
      </w:r>
    </w:p>
    <w:p w:rsidR="00E97919" w:rsidRPr="00E97919" w:rsidRDefault="00E97919" w:rsidP="00E97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91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A557E" w:rsidRPr="001878AF" w:rsidRDefault="001878AF" w:rsidP="001878AF">
      <w:pPr>
        <w:pStyle w:val="1"/>
        <w:rPr>
          <w:sz w:val="28"/>
          <w:szCs w:val="28"/>
        </w:rPr>
      </w:pPr>
      <w:r>
        <w:t xml:space="preserve">                                </w:t>
      </w:r>
      <w:r w:rsidR="008A557E" w:rsidRPr="001878AF">
        <w:rPr>
          <w:sz w:val="28"/>
          <w:szCs w:val="28"/>
        </w:rPr>
        <w:t>Отчет</w:t>
      </w:r>
    </w:p>
    <w:p w:rsidR="008A557E" w:rsidRPr="001878AF" w:rsidRDefault="008A557E" w:rsidP="008A557E">
      <w:pPr>
        <w:pStyle w:val="1"/>
        <w:jc w:val="center"/>
        <w:rPr>
          <w:sz w:val="28"/>
          <w:szCs w:val="28"/>
        </w:rPr>
      </w:pPr>
      <w:r w:rsidRPr="001878AF">
        <w:rPr>
          <w:sz w:val="28"/>
          <w:szCs w:val="28"/>
        </w:rPr>
        <w:t>о проведении</w:t>
      </w:r>
      <w:r w:rsidR="001878AF">
        <w:rPr>
          <w:sz w:val="28"/>
          <w:szCs w:val="28"/>
        </w:rPr>
        <w:t xml:space="preserve"> мероприятий, посвященных Всероссийской акции «День</w:t>
      </w:r>
      <w:r w:rsidRPr="001878AF">
        <w:rPr>
          <w:sz w:val="28"/>
          <w:szCs w:val="28"/>
        </w:rPr>
        <w:t xml:space="preserve"> правовой помощи детям</w:t>
      </w:r>
      <w:r w:rsidR="009E727C">
        <w:rPr>
          <w:sz w:val="28"/>
          <w:szCs w:val="28"/>
        </w:rPr>
        <w:t>»</w:t>
      </w:r>
    </w:p>
    <w:p w:rsidR="008A557E" w:rsidRPr="001878AF" w:rsidRDefault="008A557E" w:rsidP="008A557E">
      <w:pPr>
        <w:pStyle w:val="1"/>
        <w:jc w:val="center"/>
        <w:rPr>
          <w:sz w:val="28"/>
          <w:szCs w:val="28"/>
        </w:rPr>
      </w:pPr>
      <w:r w:rsidRPr="001878AF">
        <w:rPr>
          <w:sz w:val="28"/>
          <w:szCs w:val="28"/>
        </w:rPr>
        <w:t> </w:t>
      </w:r>
    </w:p>
    <w:p w:rsidR="008A557E" w:rsidRDefault="008A557E" w:rsidP="008A557E">
      <w:pPr>
        <w:pStyle w:val="a3"/>
      </w:pPr>
      <w:r>
        <w:t xml:space="preserve">В ходе проведения мероприятий, связанных с Днем правовой помощи детям, решены следующие задачи: </w:t>
      </w:r>
    </w:p>
    <w:p w:rsidR="008A557E" w:rsidRDefault="008A557E" w:rsidP="008A557E">
      <w:pPr>
        <w:pStyle w:val="a3"/>
      </w:pPr>
      <w:r>
        <w:t>- воспитание законопослушного гражданина, обладающего знаниями основных правовых норм и умениями использовать возможности правовой системы государства;</w:t>
      </w:r>
    </w:p>
    <w:p w:rsidR="008A557E" w:rsidRDefault="008A557E" w:rsidP="008A557E">
      <w:pPr>
        <w:pStyle w:val="a3"/>
      </w:pPr>
      <w:r>
        <w:t>- повышение уровня правовой культуры школьников;</w:t>
      </w:r>
    </w:p>
    <w:p w:rsidR="008A557E" w:rsidRDefault="008A557E" w:rsidP="008A557E">
      <w:pPr>
        <w:pStyle w:val="a3"/>
      </w:pPr>
      <w:r>
        <w:t>- развитие правовой грамотности и правосознания учащихся;</w:t>
      </w:r>
    </w:p>
    <w:p w:rsidR="008A557E" w:rsidRDefault="008A557E" w:rsidP="008A557E">
      <w:pPr>
        <w:pStyle w:val="a3"/>
      </w:pPr>
      <w:r>
        <w:t>- профилактика правового нигилизма;</w:t>
      </w:r>
    </w:p>
    <w:p w:rsidR="008A557E" w:rsidRDefault="008A557E" w:rsidP="008A557E">
      <w:pPr>
        <w:pStyle w:val="a3"/>
      </w:pPr>
      <w:r>
        <w:t xml:space="preserve">- формирование у </w:t>
      </w:r>
      <w:proofErr w:type="gramStart"/>
      <w:r>
        <w:t>обучающихся</w:t>
      </w:r>
      <w:proofErr w:type="gramEnd"/>
      <w:r>
        <w:t xml:space="preserve"> умения защищать свои права при помощи закона.</w:t>
      </w:r>
    </w:p>
    <w:p w:rsidR="008A557E" w:rsidRDefault="009E727C" w:rsidP="008A557E">
      <w:pPr>
        <w:pStyle w:val="3"/>
      </w:pPr>
      <w:r>
        <w:t>С 20 ноября 2017</w:t>
      </w:r>
      <w:r w:rsidR="008A557E">
        <w:t xml:space="preserve"> года в школе проходили мероприятия, посвященные Дню правовой помощи детям.</w:t>
      </w:r>
    </w:p>
    <w:p w:rsidR="008A557E" w:rsidRDefault="008A557E" w:rsidP="008A557E">
      <w:pPr>
        <w:pStyle w:val="3"/>
      </w:pPr>
      <w:r>
        <w:t>На протяжении нескольких дней учащиеся могли познакомиться с основными правами детей. Данная информация размещалась в фойе школы.</w:t>
      </w:r>
    </w:p>
    <w:p w:rsidR="008A557E" w:rsidRDefault="008A557E" w:rsidP="008A557E">
      <w:pPr>
        <w:pStyle w:val="3"/>
      </w:pPr>
      <w:r>
        <w:t xml:space="preserve">На книжной выставке «Тебе о праве – права о тебе» была размещена подборка статей, книг, брошюр, содержащая информацию о </w:t>
      </w:r>
      <w:proofErr w:type="gramStart"/>
      <w:r>
        <w:t>Конвенции</w:t>
      </w:r>
      <w:proofErr w:type="gramEnd"/>
      <w:r>
        <w:t xml:space="preserve"> о правах ребенка.</w:t>
      </w:r>
    </w:p>
    <w:p w:rsidR="008A557E" w:rsidRDefault="009C0F95" w:rsidP="008A557E">
      <w:pPr>
        <w:pStyle w:val="a3"/>
      </w:pPr>
      <w:r>
        <w:t>На правовой неделе прошел конкурс</w:t>
      </w:r>
      <w:r w:rsidR="008A557E">
        <w:t xml:space="preserve"> рисунков «Я рисую свои права» (1-4 </w:t>
      </w:r>
      <w:proofErr w:type="spellStart"/>
      <w:r w:rsidR="008A557E">
        <w:t>кл</w:t>
      </w:r>
      <w:proofErr w:type="spellEnd"/>
      <w:r w:rsidR="008A557E">
        <w:t>.), где активно участвовали все классы. Учащиеся попытались на рисунках показать свои знания о пр</w:t>
      </w:r>
      <w:r>
        <w:t>авах человека, о правах ребенка.</w:t>
      </w:r>
    </w:p>
    <w:p w:rsidR="008A557E" w:rsidRDefault="00EB76AE" w:rsidP="008A557E">
      <w:pPr>
        <w:pStyle w:val="a3"/>
      </w:pPr>
      <w:r>
        <w:t>23.11.2017г</w:t>
      </w:r>
      <w:proofErr w:type="gramStart"/>
      <w:r>
        <w:t>.п</w:t>
      </w:r>
      <w:proofErr w:type="gramEnd"/>
      <w:r>
        <w:t>роводилось к</w:t>
      </w:r>
      <w:r w:rsidRPr="00E97919">
        <w:t>онсультирование</w:t>
      </w:r>
      <w:r>
        <w:t xml:space="preserve"> с родителями</w:t>
      </w:r>
      <w:r w:rsidRPr="00E97919">
        <w:t xml:space="preserve"> по вопросам прав </w:t>
      </w:r>
      <w:r>
        <w:t>несовершеннолетних. Затрагивались юридические аспекты</w:t>
      </w:r>
      <w:r w:rsidR="008A557E">
        <w:t xml:space="preserve"> детско-родительских отношений.</w:t>
      </w:r>
    </w:p>
    <w:p w:rsidR="008A557E" w:rsidRDefault="009C0F95" w:rsidP="008A557E">
      <w:pPr>
        <w:pStyle w:val="a3"/>
      </w:pPr>
      <w:proofErr w:type="gramStart"/>
      <w:r>
        <w:t>24 ноября 2017</w:t>
      </w:r>
      <w:r w:rsidR="008A557E">
        <w:t xml:space="preserve"> года прошли тематические классные часы, где были рассмотрены права детей, записанные в Конвенции о правах ребёнка, во Всеобщей декларации прав человека, обсуждали жизненные ситуации, в которые попадают знакомые ребятам сказочные и </w:t>
      </w:r>
      <w:r w:rsidR="008A557E">
        <w:lastRenderedPageBreak/>
        <w:t xml:space="preserve">литературные герои, чьи права оказались нарушенными с точки зрения </w:t>
      </w:r>
      <w:r w:rsidR="008A557E">
        <w:rPr>
          <w:i/>
          <w:iCs/>
        </w:rPr>
        <w:t>МГП</w:t>
      </w:r>
      <w:r w:rsidR="008A557E">
        <w:t xml:space="preserve"> (международного гуманитарного права) и </w:t>
      </w:r>
      <w:r w:rsidR="008A557E">
        <w:rPr>
          <w:i/>
          <w:iCs/>
        </w:rPr>
        <w:t>Декларации о защите прав детей</w:t>
      </w:r>
      <w:r w:rsidR="008A557E">
        <w:t>:</w:t>
      </w:r>
      <w:proofErr w:type="gramEnd"/>
    </w:p>
    <w:p w:rsidR="008A557E" w:rsidRDefault="008A557E" w:rsidP="008A557E">
      <w:pPr>
        <w:pStyle w:val="a3"/>
      </w:pPr>
      <w:r>
        <w:t xml:space="preserve">- «Я имею право» (1-4 </w:t>
      </w:r>
      <w:proofErr w:type="spellStart"/>
      <w:r>
        <w:t>кл</w:t>
      </w:r>
      <w:proofErr w:type="spellEnd"/>
      <w:r>
        <w:t>).</w:t>
      </w:r>
    </w:p>
    <w:p w:rsidR="008A557E" w:rsidRDefault="008A557E" w:rsidP="008A557E">
      <w:pPr>
        <w:pStyle w:val="a3"/>
      </w:pPr>
      <w:r>
        <w:t xml:space="preserve">- «Права и обязанности детей» (5 </w:t>
      </w:r>
      <w:proofErr w:type="spellStart"/>
      <w:r>
        <w:t>кл</w:t>
      </w:r>
      <w:proofErr w:type="spellEnd"/>
      <w:r>
        <w:t>.).</w:t>
      </w:r>
    </w:p>
    <w:p w:rsidR="008A557E" w:rsidRDefault="008A557E" w:rsidP="008A557E">
      <w:pPr>
        <w:pStyle w:val="a3"/>
      </w:pPr>
      <w:r>
        <w:t xml:space="preserve">- «Права и обязанности ребенка» (7 </w:t>
      </w:r>
      <w:proofErr w:type="spellStart"/>
      <w:r>
        <w:t>кл</w:t>
      </w:r>
      <w:proofErr w:type="spellEnd"/>
      <w:r>
        <w:t>.).</w:t>
      </w:r>
    </w:p>
    <w:p w:rsidR="008A557E" w:rsidRDefault="008A557E" w:rsidP="008A557E">
      <w:pPr>
        <w:pStyle w:val="a3"/>
      </w:pPr>
      <w:r>
        <w:t xml:space="preserve">- «Права ребенка – твои права» (8 </w:t>
      </w:r>
      <w:proofErr w:type="spellStart"/>
      <w:r>
        <w:t>кл</w:t>
      </w:r>
      <w:proofErr w:type="spellEnd"/>
      <w:r>
        <w:t>.).</w:t>
      </w:r>
    </w:p>
    <w:p w:rsidR="008A557E" w:rsidRDefault="008A557E" w:rsidP="008A557E">
      <w:pPr>
        <w:pStyle w:val="a3"/>
      </w:pPr>
      <w:r>
        <w:t>- Де</w:t>
      </w:r>
      <w:r w:rsidR="009C0F95">
        <w:t>ловая игра «Права ребенка» (9</w:t>
      </w:r>
      <w:r>
        <w:t xml:space="preserve"> </w:t>
      </w:r>
      <w:proofErr w:type="spellStart"/>
      <w:r>
        <w:t>кл</w:t>
      </w:r>
      <w:proofErr w:type="spellEnd"/>
      <w:r>
        <w:t>.).</w:t>
      </w:r>
    </w:p>
    <w:p w:rsidR="008A557E" w:rsidRDefault="008A557E" w:rsidP="008A557E">
      <w:pPr>
        <w:pStyle w:val="a3"/>
      </w:pPr>
      <w:r>
        <w:t>Вся работа в школе в рамках Дня правовой помощи детям строилась в соответствии с Конвенцией о правах ребенка</w:t>
      </w:r>
      <w:r w:rsidR="009C0F95">
        <w:t>.</w:t>
      </w:r>
    </w:p>
    <w:p w:rsidR="00005177" w:rsidRDefault="00005177"/>
    <w:p w:rsidR="00EB76AE" w:rsidRPr="00EB76AE" w:rsidRDefault="00EB76AE">
      <w:pPr>
        <w:rPr>
          <w:sz w:val="28"/>
          <w:szCs w:val="28"/>
        </w:rPr>
      </w:pPr>
      <w:r>
        <w:rPr>
          <w:sz w:val="28"/>
          <w:szCs w:val="28"/>
        </w:rPr>
        <w:t>Директор школы:                      Т.В.Мосичук</w:t>
      </w:r>
    </w:p>
    <w:sectPr w:rsidR="00EB76AE" w:rsidRPr="00EB76AE" w:rsidSect="00EB0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7919"/>
    <w:rsid w:val="00005177"/>
    <w:rsid w:val="001878AF"/>
    <w:rsid w:val="002A6F47"/>
    <w:rsid w:val="008A557E"/>
    <w:rsid w:val="009C0F95"/>
    <w:rsid w:val="009E727C"/>
    <w:rsid w:val="00B32595"/>
    <w:rsid w:val="00D00D2B"/>
    <w:rsid w:val="00E97919"/>
    <w:rsid w:val="00EB0E62"/>
    <w:rsid w:val="00EB7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E62"/>
  </w:style>
  <w:style w:type="paragraph" w:styleId="1">
    <w:name w:val="heading 1"/>
    <w:basedOn w:val="a"/>
    <w:link w:val="10"/>
    <w:uiPriority w:val="9"/>
    <w:qFormat/>
    <w:rsid w:val="00E979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5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79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E97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A557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8A55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6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72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32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07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657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882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3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1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0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08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0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162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32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2017-11-20T06:46:00Z</dcterms:created>
  <dcterms:modified xsi:type="dcterms:W3CDTF">2017-11-20T08:01:00Z</dcterms:modified>
</cp:coreProperties>
</file>